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5DFE" w14:textId="77777777" w:rsidR="000A07FB" w:rsidRPr="00286B2C" w:rsidRDefault="000A07FB" w:rsidP="00BC6E6E">
      <w:pPr>
        <w:shd w:val="clear" w:color="auto" w:fill="FFFFFF"/>
        <w:spacing w:line="216" w:lineRule="auto"/>
        <w:jc w:val="center"/>
        <w:rPr>
          <w:b/>
          <w:sz w:val="22"/>
          <w:szCs w:val="22"/>
        </w:rPr>
      </w:pPr>
      <w:r w:rsidRPr="00286B2C">
        <w:rPr>
          <w:b/>
          <w:sz w:val="22"/>
          <w:szCs w:val="22"/>
        </w:rPr>
        <w:t>МИНИСТЕРСТВО ОБРАЗОВАНИЯ СТАВРОПОЛЬСКОГО КРАЯ</w:t>
      </w:r>
    </w:p>
    <w:p w14:paraId="6B1DCC96" w14:textId="77777777" w:rsidR="00E173E8" w:rsidRPr="00286B2C" w:rsidRDefault="000A07FB" w:rsidP="00BC6E6E">
      <w:pPr>
        <w:shd w:val="clear" w:color="auto" w:fill="FFFFFF"/>
        <w:spacing w:line="216" w:lineRule="auto"/>
        <w:jc w:val="center"/>
        <w:rPr>
          <w:b/>
          <w:sz w:val="22"/>
          <w:szCs w:val="22"/>
        </w:rPr>
      </w:pPr>
      <w:r w:rsidRPr="00286B2C">
        <w:rPr>
          <w:b/>
          <w:sz w:val="22"/>
          <w:szCs w:val="22"/>
        </w:rPr>
        <w:t>Филиал государственного бюджетного образовательного учреждения</w:t>
      </w:r>
    </w:p>
    <w:p w14:paraId="713E853C" w14:textId="77777777" w:rsidR="000A07FB" w:rsidRPr="00286B2C" w:rsidRDefault="000A07FB" w:rsidP="00BC6E6E">
      <w:pPr>
        <w:shd w:val="clear" w:color="auto" w:fill="FFFFFF"/>
        <w:spacing w:line="216" w:lineRule="auto"/>
        <w:jc w:val="center"/>
        <w:rPr>
          <w:b/>
          <w:sz w:val="22"/>
          <w:szCs w:val="22"/>
        </w:rPr>
      </w:pPr>
      <w:r w:rsidRPr="00286B2C">
        <w:rPr>
          <w:b/>
          <w:sz w:val="22"/>
          <w:szCs w:val="22"/>
        </w:rPr>
        <w:t>высшего образования</w:t>
      </w:r>
    </w:p>
    <w:p w14:paraId="068A3A9F" w14:textId="77777777" w:rsidR="00E173E8" w:rsidRPr="00286B2C" w:rsidRDefault="000A07FB" w:rsidP="00BC6E6E">
      <w:pPr>
        <w:shd w:val="clear" w:color="auto" w:fill="FFFFFF"/>
        <w:spacing w:line="216" w:lineRule="auto"/>
        <w:jc w:val="center"/>
        <w:rPr>
          <w:b/>
          <w:sz w:val="22"/>
          <w:szCs w:val="22"/>
        </w:rPr>
      </w:pPr>
      <w:r w:rsidRPr="00286B2C">
        <w:rPr>
          <w:b/>
          <w:sz w:val="22"/>
          <w:szCs w:val="22"/>
        </w:rPr>
        <w:t>«СТАВРОПОЛЬСКИЙ ГОСУДАРСТВЕННЫЙ ПЕДАГОГИЧЕСКИЙ ИНСТИТУТ»</w:t>
      </w:r>
    </w:p>
    <w:p w14:paraId="7FF7A7EB" w14:textId="77777777" w:rsidR="000A07FB" w:rsidRPr="00286B2C" w:rsidRDefault="00E173E8" w:rsidP="00BC6E6E">
      <w:pPr>
        <w:shd w:val="clear" w:color="auto" w:fill="FFFFFF"/>
        <w:spacing w:line="216" w:lineRule="auto"/>
        <w:jc w:val="center"/>
        <w:rPr>
          <w:b/>
          <w:sz w:val="22"/>
          <w:szCs w:val="22"/>
        </w:rPr>
      </w:pPr>
      <w:r w:rsidRPr="00286B2C">
        <w:rPr>
          <w:b/>
          <w:sz w:val="22"/>
          <w:szCs w:val="22"/>
        </w:rPr>
        <w:t>в г. Железноводске</w:t>
      </w:r>
    </w:p>
    <w:p w14:paraId="5AF1F17C" w14:textId="77777777" w:rsidR="00B462CB" w:rsidRPr="000C6DF6" w:rsidRDefault="00B462CB" w:rsidP="00BC6E6E">
      <w:pPr>
        <w:shd w:val="clear" w:color="auto" w:fill="FFFFFF"/>
        <w:spacing w:line="216" w:lineRule="auto"/>
        <w:jc w:val="center"/>
        <w:rPr>
          <w:b/>
          <w:sz w:val="22"/>
          <w:szCs w:val="22"/>
        </w:rPr>
      </w:pPr>
    </w:p>
    <w:p w14:paraId="0EC9F97E" w14:textId="77777777" w:rsidR="00B462CB" w:rsidRPr="000C6DF6" w:rsidRDefault="00B462CB" w:rsidP="00DB0930">
      <w:pPr>
        <w:shd w:val="clear" w:color="auto" w:fill="FFFFFF"/>
        <w:spacing w:line="216" w:lineRule="auto"/>
        <w:ind w:firstLine="709"/>
        <w:jc w:val="center"/>
        <w:rPr>
          <w:b/>
          <w:sz w:val="22"/>
          <w:szCs w:val="22"/>
        </w:rPr>
      </w:pPr>
      <w:r w:rsidRPr="00286B2C">
        <w:rPr>
          <w:b/>
          <w:sz w:val="22"/>
          <w:szCs w:val="22"/>
        </w:rPr>
        <w:t xml:space="preserve">ДОГОВОР «ПВЗ» № </w:t>
      </w:r>
      <w:r w:rsidR="00512D39">
        <w:rPr>
          <w:b/>
          <w:sz w:val="22"/>
          <w:szCs w:val="22"/>
        </w:rPr>
        <w:t>_______</w:t>
      </w:r>
    </w:p>
    <w:p w14:paraId="75750946" w14:textId="77777777" w:rsidR="003A3066" w:rsidRPr="000C6DF6" w:rsidRDefault="003A3066" w:rsidP="00DB0930">
      <w:pPr>
        <w:shd w:val="clear" w:color="auto" w:fill="FFFFFF"/>
        <w:tabs>
          <w:tab w:val="left" w:pos="6165"/>
          <w:tab w:val="left" w:pos="8050"/>
        </w:tabs>
        <w:jc w:val="center"/>
        <w:rPr>
          <w:sz w:val="22"/>
          <w:szCs w:val="22"/>
        </w:rPr>
      </w:pPr>
      <w:r w:rsidRPr="000C6DF6">
        <w:rPr>
          <w:b/>
          <w:bCs/>
          <w:sz w:val="22"/>
          <w:szCs w:val="22"/>
        </w:rPr>
        <w:t>на оказание образовательных услуг по повышению квалификации</w:t>
      </w:r>
    </w:p>
    <w:p w14:paraId="25F1AC9B" w14:textId="77777777" w:rsidR="003A3066" w:rsidRPr="000C6DF6" w:rsidRDefault="003A3066" w:rsidP="00DB0930">
      <w:pPr>
        <w:shd w:val="clear" w:color="auto" w:fill="FFFFFF"/>
        <w:spacing w:line="216" w:lineRule="auto"/>
        <w:ind w:firstLine="709"/>
        <w:jc w:val="center"/>
        <w:rPr>
          <w:b/>
          <w:sz w:val="22"/>
          <w:szCs w:val="22"/>
        </w:rPr>
      </w:pPr>
    </w:p>
    <w:p w14:paraId="4377789F" w14:textId="307CCC08" w:rsidR="003A3066" w:rsidRPr="000C6DF6" w:rsidRDefault="003A3066" w:rsidP="00DB0930">
      <w:pPr>
        <w:shd w:val="clear" w:color="auto" w:fill="FFFFFF"/>
        <w:tabs>
          <w:tab w:val="left" w:pos="0"/>
        </w:tabs>
        <w:ind w:firstLine="709"/>
        <w:rPr>
          <w:b/>
          <w:sz w:val="22"/>
          <w:szCs w:val="22"/>
        </w:rPr>
      </w:pPr>
      <w:r w:rsidRPr="000C6DF6">
        <w:rPr>
          <w:b/>
          <w:sz w:val="22"/>
          <w:szCs w:val="22"/>
        </w:rPr>
        <w:t>г. Железноводск</w:t>
      </w:r>
      <w:r w:rsidRPr="000C6DF6">
        <w:rPr>
          <w:sz w:val="22"/>
          <w:szCs w:val="22"/>
        </w:rPr>
        <w:tab/>
      </w:r>
      <w:r w:rsidRPr="000C6DF6">
        <w:rPr>
          <w:sz w:val="22"/>
          <w:szCs w:val="22"/>
        </w:rPr>
        <w:tab/>
      </w:r>
      <w:r w:rsidRPr="000C6DF6">
        <w:rPr>
          <w:sz w:val="22"/>
          <w:szCs w:val="22"/>
        </w:rPr>
        <w:tab/>
      </w:r>
      <w:r w:rsidRPr="000C6DF6">
        <w:rPr>
          <w:sz w:val="22"/>
          <w:szCs w:val="22"/>
        </w:rPr>
        <w:tab/>
      </w:r>
      <w:r w:rsidRPr="000C6DF6">
        <w:rPr>
          <w:sz w:val="22"/>
          <w:szCs w:val="22"/>
        </w:rPr>
        <w:tab/>
      </w:r>
      <w:r w:rsidRPr="000C6DF6">
        <w:rPr>
          <w:sz w:val="22"/>
          <w:szCs w:val="22"/>
        </w:rPr>
        <w:tab/>
      </w:r>
      <w:r w:rsidRPr="000C6DF6">
        <w:rPr>
          <w:sz w:val="22"/>
          <w:szCs w:val="22"/>
        </w:rPr>
        <w:tab/>
      </w:r>
      <w:r w:rsidR="00512D39">
        <w:rPr>
          <w:b/>
          <w:sz w:val="22"/>
          <w:szCs w:val="22"/>
        </w:rPr>
        <w:t>«___» ________202</w:t>
      </w:r>
      <w:r w:rsidR="00982BAD">
        <w:rPr>
          <w:b/>
          <w:sz w:val="22"/>
          <w:szCs w:val="22"/>
        </w:rPr>
        <w:t>3</w:t>
      </w:r>
      <w:r w:rsidR="006850F7">
        <w:rPr>
          <w:b/>
          <w:sz w:val="22"/>
          <w:szCs w:val="22"/>
        </w:rPr>
        <w:t xml:space="preserve"> </w:t>
      </w:r>
      <w:r w:rsidRPr="00457190">
        <w:rPr>
          <w:b/>
          <w:sz w:val="22"/>
          <w:szCs w:val="22"/>
        </w:rPr>
        <w:t>г.</w:t>
      </w:r>
    </w:p>
    <w:p w14:paraId="595B3C15" w14:textId="77777777" w:rsidR="002618F2" w:rsidRPr="000C6DF6" w:rsidRDefault="002618F2" w:rsidP="00DB0930">
      <w:pPr>
        <w:shd w:val="clear" w:color="auto" w:fill="FFFFFF"/>
        <w:tabs>
          <w:tab w:val="left" w:pos="0"/>
        </w:tabs>
        <w:ind w:firstLine="709"/>
        <w:rPr>
          <w:sz w:val="22"/>
          <w:szCs w:val="22"/>
        </w:rPr>
      </w:pPr>
    </w:p>
    <w:p w14:paraId="1C1CE70B" w14:textId="5D7E10E2" w:rsidR="00B462CB" w:rsidRPr="000C6DF6" w:rsidRDefault="00982BAD" w:rsidP="0075162E">
      <w:pPr>
        <w:shd w:val="clear" w:color="auto" w:fill="FFFFFF"/>
        <w:tabs>
          <w:tab w:val="left" w:leader="underscore" w:pos="2376"/>
          <w:tab w:val="left" w:pos="3119"/>
          <w:tab w:val="left" w:leader="underscore" w:pos="3874"/>
          <w:tab w:val="left" w:leader="underscore" w:pos="5551"/>
          <w:tab w:val="left" w:leader="underscore" w:pos="7978"/>
        </w:tabs>
        <w:ind w:right="-57" w:firstLine="709"/>
        <w:jc w:val="both"/>
        <w:rPr>
          <w:sz w:val="22"/>
          <w:szCs w:val="22"/>
          <w:u w:val="single"/>
        </w:rPr>
      </w:pPr>
      <w:r w:rsidRPr="00982BAD">
        <w:rPr>
          <w:sz w:val="22"/>
          <w:szCs w:val="22"/>
        </w:rPr>
        <w:t xml:space="preserve">Филиал государственного бюджетного образовательного учреждения высшего образования «Ставропольский государственный педагогический институт» в г.Железноводске, лицензия на осуществление образовательной деятельности: серия 90Л01 № 0008710, № регистрации: 1695, дата регистрации: 12.10.2015 года, срок действия: бессрочно, выдана Федеральной службой по надзору в сфере образования и науки; свидетельство о государственной аккредитации: серия 90А01 № 0003520, № регистрации: 3307, дата регистрации: 26.12.2019 года, срок действия: 26.12.2025 г., выдано Федеральной службой по надзору в сфере образования и науки», </w:t>
      </w:r>
      <w:r w:rsidRPr="00982BAD">
        <w:rPr>
          <w:sz w:val="22"/>
          <w:szCs w:val="22"/>
          <w:shd w:val="clear" w:color="auto" w:fill="FFFFFF"/>
        </w:rPr>
        <w:t>в лице и.о. директора Иванченко Ирины Васильевны, действующего на основании  Положения о Филиале СГПИ в г. Железноводске и доверенности от 29.04.2023г.</w:t>
      </w:r>
      <w:r w:rsidRPr="00982BAD">
        <w:rPr>
          <w:sz w:val="22"/>
          <w:szCs w:val="22"/>
        </w:rPr>
        <w:t>,</w:t>
      </w:r>
      <w:r w:rsidR="00E226D9">
        <w:rPr>
          <w:sz w:val="22"/>
          <w:szCs w:val="22"/>
        </w:rPr>
        <w:t xml:space="preserve"> </w:t>
      </w:r>
      <w:r w:rsidR="00B462CB" w:rsidRPr="000C6DF6">
        <w:rPr>
          <w:sz w:val="22"/>
          <w:szCs w:val="22"/>
        </w:rPr>
        <w:t xml:space="preserve">именуемое в дальнейшем </w:t>
      </w:r>
      <w:r w:rsidR="00E173E8">
        <w:rPr>
          <w:sz w:val="22"/>
          <w:szCs w:val="22"/>
          <w:u w:val="single"/>
        </w:rPr>
        <w:t xml:space="preserve">«Исполнитель» </w:t>
      </w:r>
      <w:r w:rsidR="00B462CB" w:rsidRPr="000C6DF6">
        <w:rPr>
          <w:sz w:val="22"/>
          <w:szCs w:val="22"/>
          <w:u w:val="single"/>
        </w:rPr>
        <w:t>(</w:t>
      </w:r>
      <w:r w:rsidR="00E173E8">
        <w:rPr>
          <w:sz w:val="22"/>
          <w:szCs w:val="22"/>
          <w:u w:val="single"/>
        </w:rPr>
        <w:t>далее –</w:t>
      </w:r>
      <w:r w:rsidR="004C1DCA" w:rsidRPr="000C6DF6">
        <w:rPr>
          <w:sz w:val="22"/>
          <w:szCs w:val="22"/>
          <w:u w:val="single"/>
        </w:rPr>
        <w:t xml:space="preserve"> </w:t>
      </w:r>
      <w:r w:rsidR="00E173E8">
        <w:rPr>
          <w:sz w:val="22"/>
          <w:szCs w:val="22"/>
          <w:u w:val="single"/>
        </w:rPr>
        <w:t xml:space="preserve">Филиал </w:t>
      </w:r>
      <w:r w:rsidR="00B462CB" w:rsidRPr="000C6DF6">
        <w:rPr>
          <w:sz w:val="22"/>
          <w:szCs w:val="22"/>
          <w:u w:val="single"/>
        </w:rPr>
        <w:t>СГПИ</w:t>
      </w:r>
      <w:r w:rsidR="00E1511E">
        <w:rPr>
          <w:sz w:val="22"/>
          <w:szCs w:val="22"/>
          <w:u w:val="single"/>
        </w:rPr>
        <w:t xml:space="preserve"> в </w:t>
      </w:r>
      <w:r w:rsidR="00B462CB" w:rsidRPr="000C6DF6">
        <w:rPr>
          <w:sz w:val="22"/>
          <w:szCs w:val="22"/>
          <w:u w:val="single"/>
        </w:rPr>
        <w:t>г. Железноводске)</w:t>
      </w:r>
      <w:r w:rsidR="00B462CB" w:rsidRPr="000C6DF6">
        <w:rPr>
          <w:sz w:val="22"/>
          <w:szCs w:val="22"/>
        </w:rPr>
        <w:t xml:space="preserve">, с одной стороны, </w:t>
      </w:r>
      <w:r w:rsidR="002618F2" w:rsidRPr="000C6DF6">
        <w:rPr>
          <w:sz w:val="22"/>
          <w:szCs w:val="22"/>
        </w:rPr>
        <w:t>и</w:t>
      </w:r>
      <w:r w:rsidR="00512D39">
        <w:rPr>
          <w:sz w:val="22"/>
          <w:szCs w:val="22"/>
        </w:rPr>
        <w:t xml:space="preserve"> ________________________________________</w:t>
      </w:r>
      <w:r w:rsidR="005A601D">
        <w:rPr>
          <w:sz w:val="22"/>
          <w:szCs w:val="22"/>
        </w:rPr>
        <w:t xml:space="preserve"> и</w:t>
      </w:r>
      <w:r w:rsidR="00B462CB" w:rsidRPr="000C6DF6">
        <w:rPr>
          <w:sz w:val="22"/>
          <w:szCs w:val="22"/>
        </w:rPr>
        <w:t xml:space="preserve">менуемый (ая) в дальнейшем </w:t>
      </w:r>
      <w:r w:rsidR="009D2FE2">
        <w:rPr>
          <w:sz w:val="22"/>
          <w:szCs w:val="22"/>
        </w:rPr>
        <w:t xml:space="preserve"> </w:t>
      </w:r>
      <w:r w:rsidR="00B462CB" w:rsidRPr="000C6DF6">
        <w:rPr>
          <w:sz w:val="22"/>
          <w:szCs w:val="22"/>
          <w:u w:val="single"/>
        </w:rPr>
        <w:t>«Обучающийся»</w:t>
      </w:r>
      <w:r w:rsidR="004C1DCA" w:rsidRPr="000C6DF6">
        <w:rPr>
          <w:sz w:val="22"/>
          <w:szCs w:val="22"/>
          <w:u w:val="single"/>
        </w:rPr>
        <w:t xml:space="preserve"> («Заказчик»)</w:t>
      </w:r>
      <w:r w:rsidR="00B462CB" w:rsidRPr="000C6DF6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нижеследующем:</w:t>
      </w:r>
    </w:p>
    <w:p w14:paraId="1BD85CAD" w14:textId="77777777" w:rsidR="00B462CB" w:rsidRPr="000C6DF6" w:rsidRDefault="00B462CB" w:rsidP="0075162E">
      <w:pPr>
        <w:shd w:val="clear" w:color="auto" w:fill="FFFFFF"/>
        <w:ind w:right="-57" w:firstLine="709"/>
        <w:jc w:val="both"/>
        <w:rPr>
          <w:sz w:val="22"/>
          <w:szCs w:val="22"/>
        </w:rPr>
      </w:pPr>
    </w:p>
    <w:p w14:paraId="56681DDB" w14:textId="77777777" w:rsidR="00B462CB" w:rsidRPr="000C6DF6" w:rsidRDefault="00B462CB" w:rsidP="006336C0">
      <w:pPr>
        <w:numPr>
          <w:ilvl w:val="0"/>
          <w:numId w:val="1"/>
        </w:numPr>
        <w:shd w:val="clear" w:color="auto" w:fill="FFFFFF"/>
        <w:tabs>
          <w:tab w:val="left" w:pos="180"/>
          <w:tab w:val="left" w:pos="252"/>
          <w:tab w:val="left" w:pos="900"/>
        </w:tabs>
        <w:ind w:left="0" w:firstLine="709"/>
        <w:jc w:val="center"/>
        <w:rPr>
          <w:b/>
          <w:bCs/>
          <w:sz w:val="22"/>
          <w:szCs w:val="22"/>
        </w:rPr>
      </w:pPr>
      <w:r w:rsidRPr="000C6DF6">
        <w:rPr>
          <w:b/>
          <w:bCs/>
          <w:sz w:val="22"/>
          <w:szCs w:val="22"/>
        </w:rPr>
        <w:t xml:space="preserve"> Предмет договора</w:t>
      </w:r>
    </w:p>
    <w:p w14:paraId="734E3F8F" w14:textId="77777777" w:rsidR="000C6DF6" w:rsidRPr="000C6DF6" w:rsidRDefault="000C6DF6" w:rsidP="000C6DF6">
      <w:pPr>
        <w:shd w:val="clear" w:color="auto" w:fill="FFFFFF"/>
        <w:tabs>
          <w:tab w:val="left" w:pos="180"/>
          <w:tab w:val="left" w:pos="252"/>
          <w:tab w:val="left" w:pos="900"/>
        </w:tabs>
        <w:ind w:left="709"/>
        <w:rPr>
          <w:b/>
          <w:bCs/>
          <w:sz w:val="22"/>
          <w:szCs w:val="22"/>
        </w:rPr>
      </w:pPr>
    </w:p>
    <w:p w14:paraId="1BE94B76" w14:textId="77777777" w:rsidR="000C6DF6" w:rsidRPr="000C6DF6" w:rsidRDefault="000C6DF6" w:rsidP="00C80D86">
      <w:pPr>
        <w:shd w:val="clear" w:color="auto" w:fill="FFFFFF"/>
        <w:tabs>
          <w:tab w:val="left" w:pos="252"/>
        </w:tabs>
        <w:jc w:val="both"/>
        <w:rPr>
          <w:sz w:val="22"/>
          <w:szCs w:val="22"/>
        </w:rPr>
      </w:pPr>
      <w:r w:rsidRPr="000C6DF6">
        <w:rPr>
          <w:b/>
          <w:sz w:val="22"/>
          <w:szCs w:val="22"/>
        </w:rPr>
        <w:t xml:space="preserve">1.1. </w:t>
      </w:r>
      <w:r w:rsidRPr="000C6DF6">
        <w:rPr>
          <w:sz w:val="22"/>
          <w:szCs w:val="22"/>
        </w:rPr>
        <w:t xml:space="preserve">Настоящий договор регулирует отношения между «Исполнителем» и «Обучающимся» («Заказчиком») на весь период прохождения «Обучающимся» («Заказчиком») курсов повышения квалификации, на условиях полного возмещения затрат на обучение, по программе </w:t>
      </w:r>
      <w:r w:rsidRPr="00457190">
        <w:rPr>
          <w:sz w:val="22"/>
          <w:szCs w:val="22"/>
        </w:rPr>
        <w:t>«</w:t>
      </w:r>
      <w:r w:rsidR="00512D39">
        <w:rPr>
          <w:sz w:val="22"/>
          <w:szCs w:val="22"/>
        </w:rPr>
        <w:t xml:space="preserve">_____________________________________________________» в объеме __________часа (__ </w:t>
      </w:r>
      <w:r w:rsidR="008B723D" w:rsidRPr="00457190">
        <w:rPr>
          <w:sz w:val="22"/>
          <w:szCs w:val="22"/>
        </w:rPr>
        <w:t>аудиторных часа</w:t>
      </w:r>
      <w:r w:rsidRPr="00457190">
        <w:rPr>
          <w:sz w:val="22"/>
          <w:szCs w:val="22"/>
        </w:rPr>
        <w:t>),</w:t>
      </w:r>
      <w:r w:rsidR="00165F44" w:rsidRPr="00457190">
        <w:rPr>
          <w:sz w:val="22"/>
          <w:szCs w:val="22"/>
        </w:rPr>
        <w:t xml:space="preserve"> (реали</w:t>
      </w:r>
      <w:r w:rsidR="00165F44">
        <w:rPr>
          <w:sz w:val="22"/>
          <w:szCs w:val="22"/>
        </w:rPr>
        <w:t>зация образовательной программы повышения квалификации с использованием электронного обучения и дистанционных технологий)</w:t>
      </w:r>
      <w:r w:rsidRPr="000C6DF6">
        <w:rPr>
          <w:sz w:val="22"/>
          <w:szCs w:val="22"/>
        </w:rPr>
        <w:t xml:space="preserve"> с выдачей удостоверения о повышении квалификации установленного образца при успешной сдаче «Обучающимся» («Заказчиком») итоговой аттестации (зачет).  </w:t>
      </w:r>
    </w:p>
    <w:p w14:paraId="6000A0BE" w14:textId="77777777" w:rsidR="000C6DF6" w:rsidRPr="000C6DF6" w:rsidRDefault="000C6DF6" w:rsidP="00C80D86">
      <w:pPr>
        <w:shd w:val="clear" w:color="auto" w:fill="FFFFFF"/>
        <w:tabs>
          <w:tab w:val="left" w:pos="252"/>
        </w:tabs>
        <w:jc w:val="both"/>
        <w:rPr>
          <w:sz w:val="22"/>
          <w:szCs w:val="22"/>
          <w:u w:val="single"/>
        </w:rPr>
      </w:pPr>
      <w:r w:rsidRPr="000C6DF6">
        <w:rPr>
          <w:b/>
          <w:sz w:val="22"/>
          <w:szCs w:val="22"/>
        </w:rPr>
        <w:t>1.2.</w:t>
      </w:r>
      <w:r w:rsidRPr="000C6DF6">
        <w:rPr>
          <w:sz w:val="22"/>
          <w:szCs w:val="22"/>
        </w:rPr>
        <w:t xml:space="preserve"> Срок освоения образовательной программы (период обучения), указанной в п.1.1. настоящего договора в соответствии с учебным планом</w:t>
      </w:r>
      <w:r w:rsidRPr="00457190">
        <w:rPr>
          <w:sz w:val="22"/>
          <w:szCs w:val="22"/>
        </w:rPr>
        <w:t xml:space="preserve">: </w:t>
      </w:r>
      <w:r w:rsidR="00512D39">
        <w:rPr>
          <w:sz w:val="24"/>
          <w:szCs w:val="24"/>
        </w:rPr>
        <w:t>с _____________г.  по ___________г.</w:t>
      </w:r>
      <w:r w:rsidRPr="00457190">
        <w:rPr>
          <w:sz w:val="22"/>
          <w:szCs w:val="22"/>
          <w:u w:val="single"/>
        </w:rPr>
        <w:t>.</w:t>
      </w:r>
    </w:p>
    <w:p w14:paraId="13237FAE" w14:textId="77777777" w:rsidR="000C6DF6" w:rsidRPr="000C6DF6" w:rsidRDefault="000C6DF6" w:rsidP="00C80D86">
      <w:pPr>
        <w:shd w:val="clear" w:color="auto" w:fill="FFFFFF"/>
        <w:tabs>
          <w:tab w:val="left" w:pos="252"/>
        </w:tabs>
        <w:jc w:val="both"/>
        <w:rPr>
          <w:b/>
          <w:sz w:val="22"/>
          <w:szCs w:val="22"/>
        </w:rPr>
      </w:pPr>
      <w:r w:rsidRPr="000C6DF6">
        <w:rPr>
          <w:b/>
          <w:sz w:val="22"/>
          <w:szCs w:val="22"/>
        </w:rPr>
        <w:t xml:space="preserve">1.3. </w:t>
      </w:r>
      <w:r w:rsidRPr="000C6DF6">
        <w:rPr>
          <w:sz w:val="22"/>
          <w:szCs w:val="22"/>
        </w:rPr>
        <w:t>Документ о повышении квалификации выдается не позднее 30 рабочих дней после приказа об отчислении слушателя.</w:t>
      </w:r>
    </w:p>
    <w:p w14:paraId="53E5E3D7" w14:textId="77777777" w:rsidR="00B462CB" w:rsidRPr="000C6DF6" w:rsidRDefault="000C6DF6" w:rsidP="00496B7D">
      <w:pPr>
        <w:shd w:val="clear" w:color="auto" w:fill="FFFFFF"/>
        <w:tabs>
          <w:tab w:val="left" w:pos="252"/>
        </w:tabs>
        <w:jc w:val="center"/>
        <w:rPr>
          <w:b/>
          <w:sz w:val="22"/>
          <w:szCs w:val="22"/>
        </w:rPr>
      </w:pPr>
      <w:r w:rsidRPr="000C6DF6">
        <w:rPr>
          <w:b/>
          <w:sz w:val="22"/>
          <w:szCs w:val="22"/>
        </w:rPr>
        <w:t xml:space="preserve">2. </w:t>
      </w:r>
      <w:r w:rsidR="00B462CB" w:rsidRPr="000C6DF6">
        <w:rPr>
          <w:b/>
          <w:sz w:val="22"/>
          <w:szCs w:val="22"/>
        </w:rPr>
        <w:t>Права и обязанности «Сторон»</w:t>
      </w:r>
    </w:p>
    <w:p w14:paraId="3562A0B3" w14:textId="77777777" w:rsidR="000C6DF6" w:rsidRPr="000C6DF6" w:rsidRDefault="000C6DF6" w:rsidP="000C6DF6">
      <w:pPr>
        <w:ind w:firstLine="709"/>
        <w:rPr>
          <w:sz w:val="22"/>
          <w:szCs w:val="22"/>
        </w:rPr>
      </w:pPr>
    </w:p>
    <w:p w14:paraId="23BBB497" w14:textId="77777777" w:rsidR="00B462CB" w:rsidRPr="000C6DF6" w:rsidRDefault="001E2E9E" w:rsidP="00C80D86">
      <w:pPr>
        <w:numPr>
          <w:ilvl w:val="1"/>
          <w:numId w:val="2"/>
        </w:numPr>
        <w:shd w:val="clear" w:color="auto" w:fill="FFFFFF"/>
        <w:tabs>
          <w:tab w:val="num" w:pos="0"/>
          <w:tab w:val="left" w:pos="709"/>
          <w:tab w:val="left" w:pos="851"/>
        </w:tabs>
        <w:ind w:left="0" w:firstLine="0"/>
        <w:jc w:val="both"/>
        <w:rPr>
          <w:b/>
          <w:sz w:val="22"/>
          <w:szCs w:val="22"/>
          <w:u w:val="single"/>
        </w:rPr>
      </w:pPr>
      <w:r w:rsidRPr="000C6DF6">
        <w:rPr>
          <w:b/>
          <w:sz w:val="22"/>
          <w:szCs w:val="22"/>
          <w:u w:val="single"/>
        </w:rPr>
        <w:t>Обязанности «Обучающегося» («Заказчика»)</w:t>
      </w:r>
    </w:p>
    <w:p w14:paraId="730BDC38" w14:textId="77777777" w:rsidR="00B462CB" w:rsidRPr="000C6DF6" w:rsidRDefault="00B462CB" w:rsidP="00C80D86">
      <w:pPr>
        <w:numPr>
          <w:ilvl w:val="2"/>
          <w:numId w:val="2"/>
        </w:numPr>
        <w:shd w:val="clear" w:color="auto" w:fill="FFFFFF"/>
        <w:tabs>
          <w:tab w:val="num" w:pos="0"/>
          <w:tab w:val="left" w:pos="1276"/>
        </w:tabs>
        <w:ind w:left="0" w:firstLine="0"/>
        <w:jc w:val="both"/>
        <w:rPr>
          <w:b/>
          <w:sz w:val="22"/>
          <w:szCs w:val="22"/>
        </w:rPr>
      </w:pPr>
      <w:r w:rsidRPr="000C6DF6">
        <w:rPr>
          <w:sz w:val="22"/>
          <w:szCs w:val="22"/>
        </w:rPr>
        <w:t>Своевременно вносить оплату за обучение в размере и порядке установленном настоящим договором.</w:t>
      </w:r>
    </w:p>
    <w:p w14:paraId="290C489B" w14:textId="77777777" w:rsidR="00B462CB" w:rsidRPr="000C6DF6" w:rsidRDefault="00B462CB" w:rsidP="00C80D86">
      <w:pPr>
        <w:numPr>
          <w:ilvl w:val="2"/>
          <w:numId w:val="2"/>
        </w:numPr>
        <w:shd w:val="clear" w:color="auto" w:fill="FFFFFF"/>
        <w:tabs>
          <w:tab w:val="num" w:pos="0"/>
          <w:tab w:val="left" w:pos="1276"/>
        </w:tabs>
        <w:ind w:left="0" w:firstLine="0"/>
        <w:jc w:val="both"/>
        <w:rPr>
          <w:b/>
          <w:sz w:val="22"/>
          <w:szCs w:val="22"/>
        </w:rPr>
      </w:pPr>
      <w:r w:rsidRPr="000C6DF6">
        <w:rPr>
          <w:sz w:val="22"/>
          <w:szCs w:val="22"/>
        </w:rPr>
        <w:t xml:space="preserve"> Письменно извещать «Исполнителя» о нарушениях сроков очередных платежей за обучение и согласовывать возможность отсрочки оплаты.</w:t>
      </w:r>
      <w:r w:rsidRPr="000C6DF6">
        <w:rPr>
          <w:noProof/>
          <w:sz w:val="22"/>
          <w:szCs w:val="22"/>
        </w:rPr>
        <w:t xml:space="preserve"> </w:t>
      </w:r>
    </w:p>
    <w:p w14:paraId="574A2A50" w14:textId="77777777" w:rsidR="00B462CB" w:rsidRPr="000C6DF6" w:rsidRDefault="00B462CB" w:rsidP="00C80D86">
      <w:pPr>
        <w:numPr>
          <w:ilvl w:val="2"/>
          <w:numId w:val="2"/>
        </w:numPr>
        <w:shd w:val="clear" w:color="auto" w:fill="FFFFFF"/>
        <w:tabs>
          <w:tab w:val="num" w:pos="0"/>
          <w:tab w:val="left" w:pos="1276"/>
        </w:tabs>
        <w:ind w:left="0" w:firstLine="0"/>
        <w:jc w:val="both"/>
        <w:rPr>
          <w:b/>
          <w:sz w:val="22"/>
          <w:szCs w:val="22"/>
        </w:rPr>
      </w:pPr>
      <w:r w:rsidRPr="000C6DF6">
        <w:rPr>
          <w:sz w:val="22"/>
          <w:szCs w:val="22"/>
        </w:rPr>
        <w:t>В случае досрочного расторжения договора по собственному желанию, письменно известить об этом «</w:t>
      </w:r>
      <w:r w:rsidRPr="000C6DF6">
        <w:rPr>
          <w:bCs/>
          <w:sz w:val="22"/>
          <w:szCs w:val="22"/>
        </w:rPr>
        <w:t xml:space="preserve">Исполнителя», </w:t>
      </w:r>
      <w:r w:rsidRPr="000C6DF6">
        <w:rPr>
          <w:sz w:val="22"/>
          <w:szCs w:val="22"/>
        </w:rPr>
        <w:t xml:space="preserve">не позднее, чем </w:t>
      </w:r>
      <w:r w:rsidR="00DD64FC" w:rsidRPr="000C6DF6">
        <w:rPr>
          <w:sz w:val="22"/>
          <w:szCs w:val="22"/>
        </w:rPr>
        <w:t xml:space="preserve">за </w:t>
      </w:r>
      <w:r w:rsidR="00DD64FC" w:rsidRPr="008B723D">
        <w:rPr>
          <w:sz w:val="22"/>
          <w:szCs w:val="22"/>
        </w:rPr>
        <w:t>5</w:t>
      </w:r>
      <w:r w:rsidRPr="000C6DF6">
        <w:rPr>
          <w:sz w:val="22"/>
          <w:szCs w:val="22"/>
        </w:rPr>
        <w:t xml:space="preserve"> дней до даты расторжения договора.</w:t>
      </w:r>
    </w:p>
    <w:p w14:paraId="53462E41" w14:textId="77777777" w:rsidR="00B462CB" w:rsidRPr="000C6DF6" w:rsidRDefault="00B462CB" w:rsidP="00C80D86">
      <w:pPr>
        <w:numPr>
          <w:ilvl w:val="2"/>
          <w:numId w:val="2"/>
        </w:numPr>
        <w:shd w:val="clear" w:color="auto" w:fill="FFFFFF"/>
        <w:tabs>
          <w:tab w:val="num" w:pos="0"/>
          <w:tab w:val="left" w:pos="1276"/>
        </w:tabs>
        <w:ind w:left="0" w:firstLine="0"/>
        <w:jc w:val="both"/>
        <w:rPr>
          <w:b/>
          <w:sz w:val="22"/>
          <w:szCs w:val="22"/>
        </w:rPr>
      </w:pPr>
      <w:r w:rsidRPr="000C6DF6">
        <w:rPr>
          <w:sz w:val="22"/>
          <w:szCs w:val="22"/>
        </w:rPr>
        <w:t>В процессе обучения своевременно предоставлять все необходимые документы, связанные с получением образования, в том числе платежные документы, подтверждающие факт оплаты за обучение.</w:t>
      </w:r>
    </w:p>
    <w:p w14:paraId="466962BB" w14:textId="77777777" w:rsidR="00B462CB" w:rsidRPr="000C6DF6" w:rsidRDefault="00B462CB" w:rsidP="00C80D86">
      <w:pPr>
        <w:numPr>
          <w:ilvl w:val="2"/>
          <w:numId w:val="2"/>
        </w:numPr>
        <w:shd w:val="clear" w:color="auto" w:fill="FFFFFF"/>
        <w:tabs>
          <w:tab w:val="left" w:pos="1276"/>
        </w:tabs>
        <w:ind w:left="0" w:firstLine="0"/>
        <w:jc w:val="both"/>
        <w:rPr>
          <w:b/>
          <w:sz w:val="22"/>
          <w:szCs w:val="22"/>
        </w:rPr>
      </w:pPr>
      <w:r w:rsidRPr="000C6DF6">
        <w:rPr>
          <w:noProof/>
          <w:sz w:val="22"/>
          <w:szCs w:val="22"/>
        </w:rPr>
        <w:t xml:space="preserve">Знать и соблюдать требования </w:t>
      </w:r>
      <w:r w:rsidR="002618F2" w:rsidRPr="000C6DF6">
        <w:rPr>
          <w:noProof/>
          <w:sz w:val="22"/>
          <w:szCs w:val="22"/>
        </w:rPr>
        <w:t>Устава ГБОУ ВО СГПИ</w:t>
      </w:r>
      <w:r w:rsidRPr="000C6DF6">
        <w:rPr>
          <w:noProof/>
          <w:sz w:val="22"/>
          <w:szCs w:val="22"/>
        </w:rPr>
        <w:t>, Положения о Филиале СГПИ в г. Железноводске, Правила внутреннего распорядка и иные локальные нормативные акты «Исполнителя», соблюдать учебную дисциплину и общепринятые нормы поведения, в частности,</w:t>
      </w:r>
      <w:r w:rsidRPr="000C6DF6">
        <w:rPr>
          <w:sz w:val="22"/>
          <w:szCs w:val="22"/>
        </w:rPr>
        <w:t xml:space="preserve"> посещать указанные в учебном расписании занятия, выполнять в установленные сроки требования образовательной программы и учебного плана, а также выполнять задания педагогов по подготовке к занятиям, про</w:t>
      </w:r>
      <w:r w:rsidRPr="000C6DF6">
        <w:rPr>
          <w:noProof/>
          <w:sz w:val="22"/>
          <w:szCs w:val="22"/>
        </w:rPr>
        <w:t>являть уважение к персоналу «Исполнителя» и другим обучающимся, не посягать на их честь и достоинство,</w:t>
      </w:r>
      <w:r w:rsidRPr="000C6DF6">
        <w:rPr>
          <w:sz w:val="22"/>
          <w:szCs w:val="22"/>
        </w:rPr>
        <w:t xml:space="preserve"> подчиняться приказам, распоряжениям, указаниям  должностных лиц «Исполнителя».</w:t>
      </w:r>
    </w:p>
    <w:p w14:paraId="53FD8815" w14:textId="77777777" w:rsidR="00B462CB" w:rsidRPr="000C6DF6" w:rsidRDefault="00B462CB" w:rsidP="00C80D86">
      <w:pPr>
        <w:shd w:val="clear" w:color="auto" w:fill="FFFFFF"/>
        <w:tabs>
          <w:tab w:val="left" w:pos="1276"/>
          <w:tab w:val="num" w:pos="1440"/>
        </w:tabs>
        <w:rPr>
          <w:b/>
          <w:sz w:val="22"/>
          <w:szCs w:val="22"/>
          <w:u w:val="single"/>
        </w:rPr>
      </w:pPr>
      <w:r w:rsidRPr="000C6DF6">
        <w:rPr>
          <w:b/>
          <w:sz w:val="22"/>
          <w:szCs w:val="22"/>
          <w:u w:val="single"/>
        </w:rPr>
        <w:t>2.2. Права «Обучающегося»:</w:t>
      </w:r>
    </w:p>
    <w:p w14:paraId="405A79E7" w14:textId="77777777" w:rsidR="00B462CB" w:rsidRPr="000C6DF6" w:rsidRDefault="00B462CB" w:rsidP="00C80D86">
      <w:pPr>
        <w:shd w:val="clear" w:color="auto" w:fill="FFFFFF"/>
        <w:tabs>
          <w:tab w:val="left" w:pos="1276"/>
          <w:tab w:val="num" w:pos="1440"/>
        </w:tabs>
        <w:jc w:val="both"/>
        <w:rPr>
          <w:color w:val="000000"/>
          <w:sz w:val="22"/>
          <w:szCs w:val="22"/>
        </w:rPr>
      </w:pPr>
      <w:r w:rsidRPr="000C6DF6">
        <w:rPr>
          <w:b/>
          <w:color w:val="000000"/>
          <w:sz w:val="22"/>
          <w:szCs w:val="22"/>
        </w:rPr>
        <w:t>2.2.1.</w:t>
      </w:r>
      <w:r w:rsidRPr="000C6DF6">
        <w:rPr>
          <w:color w:val="000000"/>
          <w:sz w:val="22"/>
          <w:szCs w:val="22"/>
        </w:rPr>
        <w:t xml:space="preserve"> «Обучающийся»</w:t>
      </w:r>
      <w:r w:rsidR="001E2E9E" w:rsidRPr="000C6DF6">
        <w:rPr>
          <w:color w:val="000000"/>
          <w:sz w:val="22"/>
          <w:szCs w:val="22"/>
        </w:rPr>
        <w:t xml:space="preserve"> («Заказчик»)</w:t>
      </w:r>
      <w:r w:rsidRPr="000C6DF6">
        <w:rPr>
          <w:color w:val="000000"/>
          <w:sz w:val="22"/>
          <w:szCs w:val="22"/>
        </w:rPr>
        <w:t xml:space="preserve"> вправе требовать от «Исполнителя» предоставления информации по вопросам организации и обеспечения надлежащего исполнения услуги, предусмотренной разделом 1 настоящего Договора.</w:t>
      </w:r>
    </w:p>
    <w:p w14:paraId="6A035873" w14:textId="35C3F2E4" w:rsidR="001A75C8" w:rsidRDefault="00B462CB" w:rsidP="001A75C8">
      <w:pPr>
        <w:shd w:val="clear" w:color="auto" w:fill="FFFFFF"/>
        <w:tabs>
          <w:tab w:val="left" w:pos="1276"/>
        </w:tabs>
        <w:jc w:val="both"/>
        <w:rPr>
          <w:sz w:val="22"/>
          <w:szCs w:val="22"/>
        </w:rPr>
      </w:pPr>
      <w:r w:rsidRPr="000C6DF6">
        <w:rPr>
          <w:b/>
          <w:sz w:val="22"/>
          <w:szCs w:val="22"/>
        </w:rPr>
        <w:lastRenderedPageBreak/>
        <w:t>2.2.2</w:t>
      </w:r>
      <w:r w:rsidRPr="000C6DF6">
        <w:rPr>
          <w:sz w:val="22"/>
          <w:szCs w:val="22"/>
        </w:rPr>
        <w:t>. «Обучающемуся»</w:t>
      </w:r>
      <w:r w:rsidR="006A0F65">
        <w:rPr>
          <w:sz w:val="22"/>
          <w:szCs w:val="22"/>
        </w:rPr>
        <w:t xml:space="preserve"> </w:t>
      </w:r>
      <w:r w:rsidR="001E2E9E" w:rsidRPr="000C6DF6">
        <w:rPr>
          <w:sz w:val="22"/>
          <w:szCs w:val="22"/>
        </w:rPr>
        <w:t>(«Заказчику</w:t>
      </w:r>
      <w:r w:rsidR="006A0F65" w:rsidRPr="000C6DF6">
        <w:rPr>
          <w:sz w:val="22"/>
          <w:szCs w:val="22"/>
        </w:rPr>
        <w:t>») предоставляются</w:t>
      </w:r>
      <w:r w:rsidRPr="000C6DF6">
        <w:rPr>
          <w:sz w:val="22"/>
          <w:szCs w:val="22"/>
        </w:rPr>
        <w:t xml:space="preserve"> академические права в соответствии с действующим законодательством РФ, Уставом ГБОУ ВО СГПИ и Положением о Филиале СГПИ в г.</w:t>
      </w:r>
    </w:p>
    <w:p w14:paraId="1D652333" w14:textId="77777777" w:rsidR="00BC6E6E" w:rsidRPr="000C6DF6" w:rsidRDefault="00BC6E6E" w:rsidP="00BC6E6E">
      <w:pPr>
        <w:shd w:val="clear" w:color="auto" w:fill="FFFFFF"/>
        <w:tabs>
          <w:tab w:val="left" w:pos="1276"/>
        </w:tabs>
        <w:jc w:val="both"/>
        <w:rPr>
          <w:b/>
          <w:sz w:val="22"/>
          <w:szCs w:val="22"/>
        </w:rPr>
      </w:pPr>
      <w:r w:rsidRPr="000C6DF6">
        <w:rPr>
          <w:sz w:val="22"/>
          <w:szCs w:val="22"/>
        </w:rPr>
        <w:t>Железноводске, в том числе:</w:t>
      </w:r>
    </w:p>
    <w:p w14:paraId="4C0412D3" w14:textId="77777777" w:rsidR="00BC6E6E" w:rsidRPr="000C6DF6" w:rsidRDefault="00BC6E6E" w:rsidP="00BC6E6E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0"/>
        <w:jc w:val="both"/>
        <w:rPr>
          <w:b/>
          <w:sz w:val="22"/>
          <w:szCs w:val="22"/>
        </w:rPr>
      </w:pPr>
      <w:r w:rsidRPr="000C6DF6">
        <w:rPr>
          <w:noProof/>
          <w:sz w:val="22"/>
          <w:szCs w:val="22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14:paraId="53530470" w14:textId="77777777" w:rsidR="00BC6E6E" w:rsidRPr="000C6DF6" w:rsidRDefault="00BC6E6E" w:rsidP="00BC6E6E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0"/>
        <w:jc w:val="both"/>
        <w:rPr>
          <w:b/>
          <w:sz w:val="22"/>
          <w:szCs w:val="22"/>
        </w:rPr>
      </w:pPr>
      <w:r w:rsidRPr="000C6DF6">
        <w:rPr>
          <w:noProof/>
          <w:sz w:val="22"/>
          <w:szCs w:val="22"/>
        </w:rPr>
        <w:t>Принимать участие в социально-культурных, воспитательных, оздоровительных и иных подобных мероприятиях, организуемых «Исполнителем».</w:t>
      </w:r>
    </w:p>
    <w:p w14:paraId="32DE2A15" w14:textId="77777777" w:rsidR="00BC6E6E" w:rsidRPr="000C6DF6" w:rsidRDefault="00BC6E6E" w:rsidP="00BC6E6E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0"/>
        <w:jc w:val="both"/>
        <w:rPr>
          <w:b/>
          <w:sz w:val="22"/>
          <w:szCs w:val="22"/>
        </w:rPr>
      </w:pPr>
      <w:r w:rsidRPr="000C6DF6">
        <w:rPr>
          <w:sz w:val="22"/>
          <w:szCs w:val="22"/>
        </w:rPr>
        <w:t>Принимать участие во всех видах научно-исследовательских работ, конференциях.</w:t>
      </w:r>
    </w:p>
    <w:p w14:paraId="100148F7" w14:textId="77777777" w:rsidR="00BC6E6E" w:rsidRPr="000C6DF6" w:rsidRDefault="00BC6E6E" w:rsidP="00BC6E6E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0"/>
        <w:jc w:val="both"/>
        <w:rPr>
          <w:b/>
          <w:sz w:val="22"/>
          <w:szCs w:val="22"/>
        </w:rPr>
      </w:pPr>
      <w:r w:rsidRPr="000C6DF6">
        <w:rPr>
          <w:sz w:val="22"/>
          <w:szCs w:val="22"/>
        </w:rPr>
        <w:t>Представлять свои работы для публикации в изданиях Института и Филиала.</w:t>
      </w:r>
    </w:p>
    <w:p w14:paraId="1C58DD56" w14:textId="77777777" w:rsidR="00BC6E6E" w:rsidRPr="000C6DF6" w:rsidRDefault="00BC6E6E" w:rsidP="00BC6E6E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0"/>
        <w:jc w:val="both"/>
        <w:rPr>
          <w:b/>
          <w:sz w:val="22"/>
          <w:szCs w:val="22"/>
        </w:rPr>
      </w:pPr>
      <w:r w:rsidRPr="000C6DF6">
        <w:rPr>
          <w:sz w:val="22"/>
          <w:szCs w:val="22"/>
        </w:rPr>
        <w:t>Пользоваться в учебных целях библиотечным фондом, специализированными аудиториями и лабораториями «Исполнителя».</w:t>
      </w:r>
    </w:p>
    <w:p w14:paraId="182FE929" w14:textId="77777777" w:rsidR="00BC6E6E" w:rsidRPr="000C6DF6" w:rsidRDefault="00BC6E6E" w:rsidP="00BC6E6E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0"/>
        <w:jc w:val="both"/>
        <w:rPr>
          <w:b/>
          <w:sz w:val="22"/>
          <w:szCs w:val="22"/>
        </w:rPr>
      </w:pPr>
      <w:r w:rsidRPr="000C6DF6">
        <w:rPr>
          <w:noProof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Pr="000C6DF6">
        <w:rPr>
          <w:sz w:val="22"/>
          <w:szCs w:val="22"/>
        </w:rPr>
        <w:t>.</w:t>
      </w:r>
    </w:p>
    <w:p w14:paraId="0110973A" w14:textId="77777777" w:rsidR="00BC6E6E" w:rsidRPr="000C6DF6" w:rsidRDefault="00BC6E6E" w:rsidP="00BC6E6E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1276"/>
        </w:tabs>
        <w:ind w:left="0" w:firstLine="0"/>
        <w:jc w:val="both"/>
        <w:rPr>
          <w:b/>
          <w:sz w:val="22"/>
          <w:szCs w:val="22"/>
        </w:rPr>
      </w:pPr>
      <w:r w:rsidRPr="000C6DF6">
        <w:rPr>
          <w:sz w:val="22"/>
          <w:szCs w:val="22"/>
        </w:rPr>
        <w:t>Обращаться к работникам «Исполнителя» по вопросам, касающимся процесса обучения.</w:t>
      </w:r>
    </w:p>
    <w:p w14:paraId="74862A90" w14:textId="77777777" w:rsidR="00BC6E6E" w:rsidRPr="00C80D86" w:rsidRDefault="00BC6E6E" w:rsidP="00BC6E6E">
      <w:pPr>
        <w:shd w:val="clear" w:color="auto" w:fill="FFFFFF"/>
        <w:tabs>
          <w:tab w:val="left" w:pos="108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2.3. </w:t>
      </w:r>
      <w:r w:rsidRPr="00C80D86">
        <w:rPr>
          <w:b/>
          <w:sz w:val="22"/>
          <w:szCs w:val="22"/>
          <w:u w:val="single"/>
        </w:rPr>
        <w:t>Обязанности «Исполнителя»:</w:t>
      </w:r>
    </w:p>
    <w:p w14:paraId="5A1BD3BE" w14:textId="77777777" w:rsidR="00BC6E6E" w:rsidRPr="000C6DF6" w:rsidRDefault="00BC6E6E" w:rsidP="00BC6E6E">
      <w:pPr>
        <w:numPr>
          <w:ilvl w:val="2"/>
          <w:numId w:val="3"/>
        </w:numPr>
        <w:shd w:val="clear" w:color="auto" w:fill="FFFFFF"/>
        <w:tabs>
          <w:tab w:val="clear" w:pos="720"/>
          <w:tab w:val="num" w:pos="0"/>
          <w:tab w:val="left" w:pos="851"/>
          <w:tab w:val="left" w:pos="1276"/>
        </w:tabs>
        <w:ind w:left="0" w:firstLine="0"/>
        <w:jc w:val="both"/>
        <w:rPr>
          <w:b/>
          <w:sz w:val="22"/>
          <w:szCs w:val="22"/>
        </w:rPr>
      </w:pPr>
      <w:r w:rsidRPr="000C6DF6">
        <w:rPr>
          <w:sz w:val="22"/>
          <w:szCs w:val="22"/>
        </w:rPr>
        <w:t>Зачислить «</w:t>
      </w:r>
      <w:r w:rsidRPr="000C6DF6">
        <w:rPr>
          <w:bCs/>
          <w:sz w:val="22"/>
          <w:szCs w:val="22"/>
        </w:rPr>
        <w:t xml:space="preserve">Обучающегося» («Заказчика») </w:t>
      </w:r>
      <w:r w:rsidRPr="000C6DF6">
        <w:rPr>
          <w:sz w:val="22"/>
          <w:szCs w:val="22"/>
        </w:rPr>
        <w:t xml:space="preserve">в Филиал. </w:t>
      </w:r>
    </w:p>
    <w:p w14:paraId="789707F2" w14:textId="77777777" w:rsidR="00BC6E6E" w:rsidRPr="000C6DF6" w:rsidRDefault="00BC6E6E" w:rsidP="00BC6E6E">
      <w:pPr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0"/>
        <w:jc w:val="both"/>
        <w:rPr>
          <w:b/>
          <w:sz w:val="22"/>
          <w:szCs w:val="22"/>
        </w:rPr>
      </w:pPr>
      <w:r w:rsidRPr="000C6DF6">
        <w:rPr>
          <w:sz w:val="22"/>
          <w:szCs w:val="22"/>
        </w:rPr>
        <w:t>Оказать образовательную услугу в порядке и в сроки, определенные настоящим Договором, Уставом ГБОУ ВО СГПИ и Положением о Филиале СГПИ в г. Железноводске.</w:t>
      </w:r>
    </w:p>
    <w:p w14:paraId="5518CCA5" w14:textId="77777777" w:rsidR="00BC6E6E" w:rsidRPr="000C6DF6" w:rsidRDefault="00BC6E6E" w:rsidP="00BC6E6E">
      <w:pPr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0"/>
        <w:jc w:val="both"/>
        <w:rPr>
          <w:b/>
          <w:sz w:val="22"/>
          <w:szCs w:val="22"/>
        </w:rPr>
      </w:pPr>
      <w:r w:rsidRPr="000C6DF6">
        <w:rPr>
          <w:sz w:val="22"/>
          <w:szCs w:val="22"/>
        </w:rPr>
        <w:t>Обеспечить условия для освоения образовательной программы в соответствии с учебным планом.</w:t>
      </w:r>
    </w:p>
    <w:p w14:paraId="336FA7FD" w14:textId="77777777" w:rsidR="00BC6E6E" w:rsidRPr="000C6DF6" w:rsidRDefault="00BC6E6E" w:rsidP="00BC6E6E">
      <w:pPr>
        <w:numPr>
          <w:ilvl w:val="2"/>
          <w:numId w:val="3"/>
        </w:numPr>
        <w:shd w:val="clear" w:color="auto" w:fill="FFFFFF"/>
        <w:tabs>
          <w:tab w:val="clear" w:pos="720"/>
          <w:tab w:val="num" w:pos="0"/>
          <w:tab w:val="left" w:pos="709"/>
        </w:tabs>
        <w:ind w:left="0" w:firstLine="0"/>
        <w:jc w:val="both"/>
        <w:rPr>
          <w:b/>
          <w:sz w:val="22"/>
          <w:szCs w:val="22"/>
        </w:rPr>
      </w:pPr>
      <w:r w:rsidRPr="000C6DF6">
        <w:rPr>
          <w:sz w:val="22"/>
          <w:szCs w:val="22"/>
        </w:rPr>
        <w:t>Сохранить за «Обучающимся» («Заказчиком») учебное место в случае пропуска занятий по уважительным причинам (с учетом оплаты услуг).</w:t>
      </w:r>
    </w:p>
    <w:p w14:paraId="5D8C6AC7" w14:textId="77777777" w:rsidR="00BC6E6E" w:rsidRPr="000C6DF6" w:rsidRDefault="00BC6E6E" w:rsidP="00BC6E6E">
      <w:pPr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0"/>
        <w:jc w:val="both"/>
        <w:rPr>
          <w:b/>
          <w:sz w:val="22"/>
          <w:szCs w:val="22"/>
        </w:rPr>
      </w:pPr>
      <w:r w:rsidRPr="000C6DF6">
        <w:rPr>
          <w:sz w:val="22"/>
          <w:szCs w:val="22"/>
        </w:rPr>
        <w:t>Предоставить «</w:t>
      </w:r>
      <w:r w:rsidRPr="000C6DF6">
        <w:rPr>
          <w:bCs/>
          <w:sz w:val="22"/>
          <w:szCs w:val="22"/>
        </w:rPr>
        <w:t xml:space="preserve">Обучающемуся» («Заказчику») </w:t>
      </w:r>
      <w:r w:rsidRPr="000C6DF6">
        <w:rPr>
          <w:sz w:val="22"/>
          <w:szCs w:val="22"/>
        </w:rPr>
        <w:t>право пользования в учебных целях библиотечным фондом, специализированными аудиториями и лабораториями.</w:t>
      </w:r>
    </w:p>
    <w:p w14:paraId="6EE93446" w14:textId="77777777" w:rsidR="00BC6E6E" w:rsidRPr="000C6DF6" w:rsidRDefault="00BC6E6E" w:rsidP="00BC6E6E">
      <w:pPr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0"/>
        <w:jc w:val="both"/>
        <w:rPr>
          <w:b/>
          <w:sz w:val="22"/>
          <w:szCs w:val="22"/>
        </w:rPr>
      </w:pPr>
      <w:r w:rsidRPr="000C6DF6">
        <w:rPr>
          <w:sz w:val="22"/>
          <w:szCs w:val="22"/>
        </w:rPr>
        <w:t>Проявлять уважение к личности «Обучающегося» («Заказчика»),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«Обучающегося» («Заказчика») с учетом его индивидуальных особенностей.</w:t>
      </w:r>
    </w:p>
    <w:p w14:paraId="0387556C" w14:textId="77777777" w:rsidR="00BC6E6E" w:rsidRPr="00C80D86" w:rsidRDefault="00BC6E6E" w:rsidP="00BC6E6E">
      <w:pPr>
        <w:shd w:val="clear" w:color="auto" w:fill="FFFFFF"/>
        <w:tabs>
          <w:tab w:val="left" w:pos="108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2.4.</w:t>
      </w:r>
      <w:r w:rsidRPr="00C80D86">
        <w:rPr>
          <w:b/>
          <w:sz w:val="22"/>
          <w:szCs w:val="22"/>
          <w:u w:val="single"/>
        </w:rPr>
        <w:t>Права «Исполнителя»:</w:t>
      </w:r>
    </w:p>
    <w:p w14:paraId="79E4CA9A" w14:textId="77777777" w:rsidR="00BC6E6E" w:rsidRPr="000C6DF6" w:rsidRDefault="00BC6E6E" w:rsidP="00BC6E6E">
      <w:pPr>
        <w:shd w:val="clear" w:color="auto" w:fill="FFFFFF"/>
        <w:tabs>
          <w:tab w:val="left" w:pos="709"/>
          <w:tab w:val="left" w:pos="1276"/>
        </w:tabs>
        <w:jc w:val="both"/>
        <w:rPr>
          <w:b/>
          <w:sz w:val="22"/>
          <w:szCs w:val="22"/>
        </w:rPr>
      </w:pPr>
      <w:r w:rsidRPr="009C7649">
        <w:rPr>
          <w:b/>
          <w:noProof/>
          <w:sz w:val="22"/>
          <w:szCs w:val="22"/>
        </w:rPr>
        <w:t>2.4.1.</w:t>
      </w:r>
      <w:r>
        <w:rPr>
          <w:noProof/>
          <w:sz w:val="22"/>
          <w:szCs w:val="22"/>
        </w:rPr>
        <w:t xml:space="preserve"> </w:t>
      </w:r>
      <w:r w:rsidRPr="000C6DF6">
        <w:rPr>
          <w:noProof/>
          <w:sz w:val="22"/>
          <w:szCs w:val="22"/>
        </w:rPr>
        <w:t xml:space="preserve">«Исполнитель» вправе самостоятельно осуществлять образовательный процесс, выбирать системы оценок знаний, формы, порядок и периодичность аттестации «Обучающегося», применять к нему меры поощрения. </w:t>
      </w:r>
    </w:p>
    <w:p w14:paraId="593D62E4" w14:textId="77777777" w:rsidR="00BC6E6E" w:rsidRPr="000C6DF6" w:rsidRDefault="00BC6E6E" w:rsidP="00BC6E6E">
      <w:pPr>
        <w:shd w:val="clear" w:color="auto" w:fill="FFFFFF"/>
        <w:tabs>
          <w:tab w:val="left" w:pos="709"/>
          <w:tab w:val="left" w:pos="1276"/>
        </w:tabs>
        <w:jc w:val="both"/>
        <w:rPr>
          <w:b/>
          <w:sz w:val="22"/>
          <w:szCs w:val="22"/>
        </w:rPr>
      </w:pPr>
      <w:r w:rsidRPr="009C7649">
        <w:rPr>
          <w:b/>
          <w:noProof/>
          <w:sz w:val="22"/>
          <w:szCs w:val="22"/>
        </w:rPr>
        <w:t>2.4.2</w:t>
      </w:r>
      <w:r>
        <w:rPr>
          <w:noProof/>
          <w:sz w:val="22"/>
          <w:szCs w:val="22"/>
        </w:rPr>
        <w:t xml:space="preserve">. </w:t>
      </w:r>
      <w:r w:rsidRPr="000C6DF6">
        <w:rPr>
          <w:noProof/>
          <w:sz w:val="22"/>
          <w:szCs w:val="22"/>
        </w:rPr>
        <w:t>За нарушение «Обучающимся» («Заказчиком») обязанностей, предусмотренных настоящим Договором, Уставом Института, Положением о филиале, Правилами внутреннего распорядка, «Исполнитель» вправе применять к «Обучающемуся» («Заказчику») дисциплинарные взыскания, вплоть до отчисления из филиала.</w:t>
      </w:r>
    </w:p>
    <w:p w14:paraId="2307A2DD" w14:textId="77777777" w:rsidR="00BC6E6E" w:rsidRPr="000C6DF6" w:rsidRDefault="00BC6E6E" w:rsidP="00BC6E6E">
      <w:pPr>
        <w:shd w:val="clear" w:color="auto" w:fill="FFFFFF"/>
        <w:tabs>
          <w:tab w:val="left" w:pos="709"/>
          <w:tab w:val="left" w:pos="1276"/>
        </w:tabs>
        <w:jc w:val="both"/>
        <w:rPr>
          <w:b/>
          <w:sz w:val="22"/>
          <w:szCs w:val="22"/>
        </w:rPr>
      </w:pPr>
      <w:r w:rsidRPr="009C7649">
        <w:rPr>
          <w:b/>
          <w:sz w:val="22"/>
          <w:szCs w:val="22"/>
        </w:rPr>
        <w:t>2.4.3.</w:t>
      </w:r>
      <w:r>
        <w:rPr>
          <w:sz w:val="22"/>
          <w:szCs w:val="22"/>
        </w:rPr>
        <w:t xml:space="preserve"> </w:t>
      </w:r>
      <w:r w:rsidRPr="000C6DF6">
        <w:rPr>
          <w:sz w:val="22"/>
          <w:szCs w:val="22"/>
        </w:rPr>
        <w:t>В случае просрочки внесения оплаты за обучение на срок более 10 календарных дней «</w:t>
      </w:r>
      <w:r w:rsidRPr="000C6DF6">
        <w:rPr>
          <w:noProof/>
          <w:sz w:val="22"/>
          <w:szCs w:val="22"/>
        </w:rPr>
        <w:t xml:space="preserve">Исполнитель» вправе приостановить «Обучающемуся» («Заказчику») оказание образовательной услуги. При непоступлении оплаты в течение </w:t>
      </w:r>
      <w:r w:rsidRPr="000C6DF6">
        <w:rPr>
          <w:sz w:val="22"/>
          <w:szCs w:val="22"/>
        </w:rPr>
        <w:t>10 календарных дней с момента приостановления оказания услуги «</w:t>
      </w:r>
      <w:r w:rsidRPr="000C6DF6">
        <w:rPr>
          <w:noProof/>
          <w:sz w:val="22"/>
          <w:szCs w:val="22"/>
        </w:rPr>
        <w:t>Исполнитель» вправе расторгнуть настоящий договор в одностороннем порядке.</w:t>
      </w:r>
    </w:p>
    <w:p w14:paraId="76FFD08C" w14:textId="77777777" w:rsidR="00BC6E6E" w:rsidRDefault="00BC6E6E" w:rsidP="00BC6E6E">
      <w:pPr>
        <w:shd w:val="clear" w:color="auto" w:fill="FFFFFF"/>
        <w:rPr>
          <w:b/>
          <w:sz w:val="22"/>
          <w:szCs w:val="22"/>
        </w:rPr>
      </w:pPr>
    </w:p>
    <w:p w14:paraId="4EF08A03" w14:textId="77777777" w:rsidR="00BC6E6E" w:rsidRPr="002F4D3B" w:rsidRDefault="00BC6E6E" w:rsidP="00BC6E6E">
      <w:pPr>
        <w:shd w:val="clear" w:color="auto" w:fill="FFFFFF"/>
        <w:jc w:val="center"/>
        <w:rPr>
          <w:b/>
          <w:sz w:val="22"/>
          <w:szCs w:val="22"/>
        </w:rPr>
      </w:pPr>
      <w:r w:rsidRPr="002F4D3B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 </w:t>
      </w:r>
      <w:r w:rsidRPr="002F4D3B">
        <w:rPr>
          <w:b/>
          <w:sz w:val="22"/>
          <w:szCs w:val="22"/>
        </w:rPr>
        <w:t>Стоимость обучения</w:t>
      </w:r>
    </w:p>
    <w:p w14:paraId="7CEB785E" w14:textId="77777777" w:rsidR="00BC6E6E" w:rsidRPr="002F4D3B" w:rsidRDefault="00BC6E6E" w:rsidP="00BC6E6E">
      <w:pPr>
        <w:pStyle w:val="a5"/>
        <w:shd w:val="clear" w:color="auto" w:fill="FFFFFF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3.1. </w:t>
      </w:r>
      <w:r>
        <w:rPr>
          <w:sz w:val="22"/>
          <w:szCs w:val="22"/>
        </w:rPr>
        <w:t>Полная стоимость оказываемой «Исполнителем» образовательной услуги указанной в разделе 1 настоящего договора с</w:t>
      </w:r>
      <w:r w:rsidR="00512D39">
        <w:rPr>
          <w:sz w:val="22"/>
          <w:szCs w:val="22"/>
        </w:rPr>
        <w:t>оставляет ______________(____________</w:t>
      </w:r>
      <w:r w:rsidRPr="00E60D70">
        <w:rPr>
          <w:sz w:val="22"/>
          <w:szCs w:val="22"/>
        </w:rPr>
        <w:t>) рублей.</w:t>
      </w:r>
    </w:p>
    <w:p w14:paraId="7075A1D6" w14:textId="77777777" w:rsidR="00BC6E6E" w:rsidRDefault="00BC6E6E" w:rsidP="00BC6E6E">
      <w:pPr>
        <w:shd w:val="clear" w:color="auto" w:fill="FFFFFF"/>
        <w:rPr>
          <w:b/>
          <w:sz w:val="22"/>
          <w:szCs w:val="22"/>
        </w:rPr>
      </w:pPr>
    </w:p>
    <w:p w14:paraId="6BCE79F6" w14:textId="77777777" w:rsidR="00BC6E6E" w:rsidRPr="002F4D3B" w:rsidRDefault="00BC6E6E" w:rsidP="00BC6E6E">
      <w:pPr>
        <w:pStyle w:val="a5"/>
        <w:shd w:val="clear" w:color="auto" w:fill="FFFFFF"/>
        <w:ind w:left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Pr="002F4D3B">
        <w:rPr>
          <w:b/>
          <w:sz w:val="22"/>
          <w:szCs w:val="22"/>
        </w:rPr>
        <w:t>Порядок оплаты образовательных услуг</w:t>
      </w:r>
    </w:p>
    <w:p w14:paraId="6B29CFDF" w14:textId="77777777" w:rsidR="00BC6E6E" w:rsidRPr="002F4D3B" w:rsidRDefault="00BC6E6E" w:rsidP="00BC6E6E">
      <w:pPr>
        <w:pStyle w:val="a5"/>
        <w:shd w:val="clear" w:color="auto" w:fill="FFFFFF"/>
        <w:ind w:left="540"/>
        <w:jc w:val="center"/>
        <w:rPr>
          <w:b/>
          <w:sz w:val="22"/>
          <w:szCs w:val="22"/>
        </w:rPr>
      </w:pPr>
      <w:r w:rsidRPr="002F4D3B">
        <w:rPr>
          <w:b/>
          <w:sz w:val="22"/>
          <w:szCs w:val="22"/>
        </w:rPr>
        <w:t>и возврат использованных денежных средств</w:t>
      </w:r>
    </w:p>
    <w:p w14:paraId="3E188171" w14:textId="601198EF" w:rsidR="00BC6E6E" w:rsidRPr="000C6DF6" w:rsidRDefault="00BC6E6E" w:rsidP="00BC6E6E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0C6DF6">
        <w:rPr>
          <w:b/>
          <w:sz w:val="22"/>
          <w:szCs w:val="22"/>
        </w:rPr>
        <w:t>.1.</w:t>
      </w:r>
      <w:r w:rsidRPr="000C6DF6">
        <w:rPr>
          <w:sz w:val="22"/>
          <w:szCs w:val="22"/>
        </w:rPr>
        <w:t xml:space="preserve"> Стоимость обучения по договору может быть пересмотрена «Исполнителем» в одностороннем порядке в зависимости от инфляционных процессов, удорожания энергосберегающих носителей, коммунальных услуг, в связи </w:t>
      </w:r>
      <w:r w:rsidR="006A0F65" w:rsidRPr="000C6DF6">
        <w:rPr>
          <w:sz w:val="22"/>
          <w:szCs w:val="22"/>
        </w:rPr>
        <w:t>с изменением</w:t>
      </w:r>
      <w:r w:rsidRPr="000C6DF6">
        <w:rPr>
          <w:sz w:val="22"/>
          <w:szCs w:val="22"/>
        </w:rPr>
        <w:t xml:space="preserve"> нормативной базы оплаты труда, резкого изменения экономической ситуации в стране, связанной с обеспечением рубля и другими обстоятельствами и индексируется при расчете стоимости последующих лет обучения. </w:t>
      </w:r>
    </w:p>
    <w:p w14:paraId="4D2AA763" w14:textId="77777777" w:rsidR="00BC6E6E" w:rsidRPr="000C6DF6" w:rsidRDefault="00BC6E6E" w:rsidP="00BC6E6E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0C6DF6">
        <w:rPr>
          <w:b/>
          <w:sz w:val="22"/>
          <w:szCs w:val="22"/>
        </w:rPr>
        <w:t xml:space="preserve">.2. </w:t>
      </w:r>
      <w:r w:rsidRPr="000C6DF6">
        <w:rPr>
          <w:sz w:val="22"/>
          <w:szCs w:val="22"/>
        </w:rPr>
        <w:t xml:space="preserve">При расторжении договора до начала учебных занятий, оплаченная сумма возвращается в полном объеме по письменному заявлению «Обучающегося» («Заказчика») при предоставлении документа, удовлетворяющего личность, и соответствующих платежных документов. </w:t>
      </w:r>
    </w:p>
    <w:p w14:paraId="78646AE9" w14:textId="77777777" w:rsidR="00BC6E6E" w:rsidRPr="000C6DF6" w:rsidRDefault="00BC6E6E" w:rsidP="00BC6E6E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4.4</w:t>
      </w:r>
      <w:r w:rsidRPr="000C6DF6">
        <w:rPr>
          <w:b/>
          <w:sz w:val="22"/>
          <w:szCs w:val="22"/>
        </w:rPr>
        <w:t xml:space="preserve">. </w:t>
      </w:r>
      <w:r w:rsidRPr="000C6DF6">
        <w:rPr>
          <w:sz w:val="22"/>
          <w:szCs w:val="22"/>
        </w:rPr>
        <w:t xml:space="preserve">В случае расторжения договора во время учебных занятий в одностороннем порядке (по заявлению «Обучающегося» («Заказчика»), приказу директора об отчислении или переводе и других случаях, предусмотренных законодательством РФ), либо по соглашению сторон, оплата возвращается за вычетом фактически понесенных затрат, включая затраты полного месяца, в котором договор расторгается. </w:t>
      </w:r>
    </w:p>
    <w:p w14:paraId="3F6666B4" w14:textId="0CBE6FE4" w:rsidR="00BC6E6E" w:rsidRPr="000C6DF6" w:rsidRDefault="00BC6E6E" w:rsidP="00BC6E6E">
      <w:pPr>
        <w:shd w:val="clear" w:color="auto" w:fill="FFFFFF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4.5</w:t>
      </w:r>
      <w:r w:rsidRPr="000C6DF6">
        <w:rPr>
          <w:b/>
          <w:sz w:val="22"/>
          <w:szCs w:val="22"/>
        </w:rPr>
        <w:t xml:space="preserve">. </w:t>
      </w:r>
      <w:r w:rsidRPr="000C6DF6">
        <w:rPr>
          <w:sz w:val="22"/>
          <w:szCs w:val="22"/>
        </w:rPr>
        <w:t xml:space="preserve">Возврат неиспользованных денежных </w:t>
      </w:r>
      <w:r w:rsidR="006A0F65" w:rsidRPr="000C6DF6">
        <w:rPr>
          <w:sz w:val="22"/>
          <w:szCs w:val="22"/>
        </w:rPr>
        <w:t>средств производится</w:t>
      </w:r>
      <w:r w:rsidRPr="000C6DF6">
        <w:rPr>
          <w:sz w:val="22"/>
          <w:szCs w:val="22"/>
        </w:rPr>
        <w:t xml:space="preserve"> по письменному заявлению «Обучающегося» («Заказчика») при предоставлении им платежных документов не позднее 14 дней с момента принятия заявления.  </w:t>
      </w:r>
    </w:p>
    <w:p w14:paraId="567EDD2F" w14:textId="77777777" w:rsidR="00BC6E6E" w:rsidRPr="000C6DF6" w:rsidRDefault="00BC6E6E" w:rsidP="00BC6E6E">
      <w:pPr>
        <w:shd w:val="clear" w:color="auto" w:fill="FFFFFF"/>
        <w:tabs>
          <w:tab w:val="left" w:pos="252"/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0C6DF6">
        <w:rPr>
          <w:b/>
          <w:bCs/>
          <w:sz w:val="22"/>
          <w:szCs w:val="22"/>
        </w:rPr>
        <w:t>. Общие положения</w:t>
      </w:r>
    </w:p>
    <w:p w14:paraId="5BF82D16" w14:textId="77777777" w:rsidR="00BC6E6E" w:rsidRPr="000C6DF6" w:rsidRDefault="00BC6E6E" w:rsidP="00BC6E6E">
      <w:pPr>
        <w:shd w:val="clear" w:color="auto" w:fill="FFFFFF"/>
        <w:tabs>
          <w:tab w:val="left" w:pos="252"/>
          <w:tab w:val="left" w:pos="900"/>
        </w:tabs>
        <w:jc w:val="both"/>
        <w:rPr>
          <w:sz w:val="22"/>
          <w:szCs w:val="22"/>
        </w:rPr>
      </w:pPr>
      <w:r w:rsidRPr="005939F1">
        <w:rPr>
          <w:b/>
          <w:sz w:val="22"/>
          <w:szCs w:val="22"/>
        </w:rPr>
        <w:t>5.1.</w:t>
      </w:r>
      <w:r>
        <w:rPr>
          <w:sz w:val="22"/>
          <w:szCs w:val="22"/>
        </w:rPr>
        <w:t xml:space="preserve"> </w:t>
      </w:r>
      <w:r w:rsidRPr="000C6DF6">
        <w:rPr>
          <w:sz w:val="22"/>
          <w:szCs w:val="22"/>
        </w:rPr>
        <w:t xml:space="preserve">Договор вступает в силу с момента его подписания сторонами и действует до момента выполнения сторонами условий договора или его расторжения по инициативе одной из сторон. </w:t>
      </w:r>
    </w:p>
    <w:p w14:paraId="5AE69D1A" w14:textId="77777777" w:rsidR="00BC6E6E" w:rsidRPr="000C6DF6" w:rsidRDefault="00BC6E6E" w:rsidP="00BC6E6E">
      <w:pPr>
        <w:shd w:val="clear" w:color="auto" w:fill="FFFFFF"/>
        <w:tabs>
          <w:tab w:val="left" w:pos="252"/>
          <w:tab w:val="left" w:pos="900"/>
        </w:tabs>
        <w:jc w:val="both"/>
        <w:rPr>
          <w:sz w:val="22"/>
          <w:szCs w:val="22"/>
        </w:rPr>
      </w:pPr>
      <w:r w:rsidRPr="005939F1">
        <w:rPr>
          <w:b/>
          <w:sz w:val="22"/>
          <w:szCs w:val="22"/>
        </w:rPr>
        <w:t>5.2.</w:t>
      </w:r>
      <w:r>
        <w:rPr>
          <w:sz w:val="22"/>
          <w:szCs w:val="22"/>
        </w:rPr>
        <w:t xml:space="preserve"> </w:t>
      </w:r>
      <w:r w:rsidRPr="000C6DF6">
        <w:rPr>
          <w:sz w:val="22"/>
          <w:szCs w:val="22"/>
        </w:rPr>
        <w:t xml:space="preserve">В случае одностороннего отказа от исполнения обязанностей по договору полностью или частично, когда такой отказ допускается законом или настоящим договором, договор считается соответственно расторгнутым. </w:t>
      </w:r>
    </w:p>
    <w:p w14:paraId="5C25CECD" w14:textId="77777777" w:rsidR="00BC6E6E" w:rsidRDefault="00BC6E6E" w:rsidP="00BC6E6E">
      <w:pPr>
        <w:shd w:val="clear" w:color="auto" w:fill="FFFFFF"/>
        <w:tabs>
          <w:tab w:val="left" w:pos="252"/>
          <w:tab w:val="left" w:pos="900"/>
        </w:tabs>
        <w:jc w:val="both"/>
        <w:rPr>
          <w:sz w:val="22"/>
          <w:szCs w:val="22"/>
        </w:rPr>
      </w:pPr>
      <w:r w:rsidRPr="005939F1">
        <w:rPr>
          <w:b/>
          <w:sz w:val="22"/>
          <w:szCs w:val="22"/>
        </w:rPr>
        <w:t>5.3.</w:t>
      </w:r>
      <w:r>
        <w:rPr>
          <w:sz w:val="22"/>
          <w:szCs w:val="22"/>
        </w:rPr>
        <w:t xml:space="preserve"> </w:t>
      </w:r>
      <w:r w:rsidRPr="000C6DF6">
        <w:rPr>
          <w:sz w:val="22"/>
          <w:szCs w:val="22"/>
        </w:rPr>
        <w:t>Договор составлен в двух подлинных экземплярах, имеющих равную юридическую силу, по одному для каждой из сторон.</w:t>
      </w:r>
    </w:p>
    <w:p w14:paraId="317B7EF1" w14:textId="77777777" w:rsidR="00BC6E6E" w:rsidRPr="00512D39" w:rsidRDefault="00BC6E6E" w:rsidP="00BC6E6E">
      <w:pPr>
        <w:shd w:val="clear" w:color="auto" w:fill="FFFFFF"/>
        <w:tabs>
          <w:tab w:val="left" w:pos="252"/>
          <w:tab w:val="left" w:pos="900"/>
        </w:tabs>
        <w:jc w:val="both"/>
        <w:rPr>
          <w:b/>
          <w:sz w:val="22"/>
          <w:szCs w:val="22"/>
        </w:rPr>
      </w:pPr>
      <w:r w:rsidRPr="005939F1">
        <w:rPr>
          <w:b/>
          <w:sz w:val="22"/>
          <w:szCs w:val="22"/>
        </w:rPr>
        <w:t>5.4.</w:t>
      </w:r>
      <w:r>
        <w:rPr>
          <w:sz w:val="22"/>
          <w:szCs w:val="22"/>
        </w:rPr>
        <w:t xml:space="preserve"> </w:t>
      </w:r>
      <w:r w:rsidRPr="00457190">
        <w:rPr>
          <w:sz w:val="22"/>
          <w:szCs w:val="22"/>
        </w:rPr>
        <w:t>Место проведение курсов повышения квалификации:</w:t>
      </w:r>
      <w:r w:rsidR="00512D39">
        <w:rPr>
          <w:sz w:val="22"/>
          <w:szCs w:val="22"/>
        </w:rPr>
        <w:t>________________________________________</w:t>
      </w:r>
      <w:r w:rsidR="00512D39">
        <w:rPr>
          <w:b/>
          <w:sz w:val="22"/>
          <w:szCs w:val="22"/>
        </w:rPr>
        <w:t>.</w:t>
      </w:r>
    </w:p>
    <w:p w14:paraId="69C1AFAD" w14:textId="77777777" w:rsidR="00BC6E6E" w:rsidRPr="000C6DF6" w:rsidRDefault="00BC6E6E" w:rsidP="00BC6E6E">
      <w:pPr>
        <w:shd w:val="clear" w:color="auto" w:fill="FFFFFF"/>
        <w:tabs>
          <w:tab w:val="left" w:pos="252"/>
          <w:tab w:val="left" w:pos="900"/>
        </w:tabs>
        <w:jc w:val="center"/>
        <w:rPr>
          <w:b/>
          <w:sz w:val="22"/>
          <w:szCs w:val="22"/>
        </w:rPr>
      </w:pPr>
    </w:p>
    <w:p w14:paraId="467D6EAB" w14:textId="77777777" w:rsidR="00BC6E6E" w:rsidRPr="000C6DF6" w:rsidRDefault="00BC6E6E" w:rsidP="00BC6E6E">
      <w:pPr>
        <w:shd w:val="clear" w:color="auto" w:fill="FFFFFF"/>
        <w:tabs>
          <w:tab w:val="left" w:pos="252"/>
          <w:tab w:val="left" w:pos="9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0C6DF6">
        <w:rPr>
          <w:b/>
          <w:sz w:val="22"/>
          <w:szCs w:val="22"/>
        </w:rPr>
        <w:t>. Ответственность «Сторон»</w:t>
      </w:r>
    </w:p>
    <w:p w14:paraId="550B6266" w14:textId="77777777" w:rsidR="00BC6E6E" w:rsidRPr="000C6DF6" w:rsidRDefault="00BC6E6E" w:rsidP="00BC6E6E">
      <w:pPr>
        <w:shd w:val="clear" w:color="auto" w:fill="FFFFFF"/>
        <w:tabs>
          <w:tab w:val="left" w:pos="252"/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C80D86">
        <w:rPr>
          <w:b/>
          <w:sz w:val="22"/>
          <w:szCs w:val="22"/>
        </w:rPr>
        <w:t>.1.</w:t>
      </w:r>
      <w:r>
        <w:rPr>
          <w:sz w:val="22"/>
          <w:szCs w:val="22"/>
        </w:rPr>
        <w:t xml:space="preserve"> </w:t>
      </w:r>
      <w:r w:rsidRPr="000C6DF6">
        <w:rPr>
          <w:sz w:val="22"/>
          <w:szCs w:val="22"/>
        </w:rPr>
        <w:t>«Стороны» договора несут ответственность за неисполнение условий настоящего договора в соответствии с действующим законодательством РФ.</w:t>
      </w:r>
    </w:p>
    <w:p w14:paraId="30CAB973" w14:textId="77777777" w:rsidR="00BC6E6E" w:rsidRPr="000C6DF6" w:rsidRDefault="00BC6E6E" w:rsidP="00BC6E6E">
      <w:pPr>
        <w:shd w:val="clear" w:color="auto" w:fill="FFFFFF"/>
        <w:tabs>
          <w:tab w:val="left" w:pos="252"/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C80D86">
        <w:rPr>
          <w:b/>
          <w:sz w:val="22"/>
          <w:szCs w:val="22"/>
        </w:rPr>
        <w:t>.2.</w:t>
      </w:r>
      <w:r>
        <w:rPr>
          <w:sz w:val="22"/>
          <w:szCs w:val="22"/>
        </w:rPr>
        <w:t xml:space="preserve"> </w:t>
      </w:r>
      <w:r w:rsidRPr="000C6DF6">
        <w:rPr>
          <w:sz w:val="22"/>
          <w:szCs w:val="22"/>
        </w:rPr>
        <w:t>Все споры и разногласия, возникающие при исполнении настоящего договора, разрешаются «Сторонами» путем мирных переговоров, а в случае не достижения согласия, в судебном порядке  в соответствии с действующим законодательством РФ.</w:t>
      </w:r>
    </w:p>
    <w:p w14:paraId="6C3934CF" w14:textId="77777777" w:rsidR="00BC6E6E" w:rsidRPr="000C6DF6" w:rsidRDefault="00BC6E6E" w:rsidP="00BC6E6E">
      <w:pPr>
        <w:shd w:val="clear" w:color="auto" w:fill="FFFFFF"/>
        <w:tabs>
          <w:tab w:val="left" w:pos="252"/>
          <w:tab w:val="left" w:pos="900"/>
        </w:tabs>
        <w:jc w:val="center"/>
        <w:rPr>
          <w:b/>
          <w:sz w:val="22"/>
          <w:szCs w:val="22"/>
        </w:rPr>
      </w:pPr>
    </w:p>
    <w:p w14:paraId="69ABE6B4" w14:textId="77777777" w:rsidR="00BC6E6E" w:rsidRDefault="00BC6E6E" w:rsidP="00BC6E6E">
      <w:pPr>
        <w:shd w:val="clear" w:color="auto" w:fill="FFFFFF"/>
        <w:tabs>
          <w:tab w:val="left" w:pos="252"/>
          <w:tab w:val="left" w:pos="9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0C6DF6">
        <w:rPr>
          <w:b/>
          <w:sz w:val="22"/>
          <w:szCs w:val="22"/>
        </w:rPr>
        <w:t>. Срок действия договора</w:t>
      </w:r>
    </w:p>
    <w:p w14:paraId="02BE6AD3" w14:textId="77777777" w:rsidR="00BC6E6E" w:rsidRPr="00165F44" w:rsidRDefault="00BC6E6E" w:rsidP="00BC6E6E">
      <w:pPr>
        <w:shd w:val="clear" w:color="auto" w:fill="FFFFFF"/>
        <w:tabs>
          <w:tab w:val="left" w:pos="252"/>
          <w:tab w:val="left" w:pos="900"/>
        </w:tabs>
        <w:ind w:left="-142" w:firstLine="142"/>
        <w:rPr>
          <w:b/>
          <w:sz w:val="22"/>
          <w:szCs w:val="22"/>
        </w:rPr>
      </w:pPr>
      <w:r w:rsidRPr="005939F1">
        <w:rPr>
          <w:b/>
          <w:sz w:val="22"/>
          <w:szCs w:val="22"/>
        </w:rPr>
        <w:t>7.1</w:t>
      </w:r>
      <w:r>
        <w:rPr>
          <w:sz w:val="22"/>
          <w:szCs w:val="22"/>
        </w:rPr>
        <w:t xml:space="preserve">. </w:t>
      </w:r>
      <w:r w:rsidRPr="000C6DF6">
        <w:rPr>
          <w:sz w:val="22"/>
          <w:szCs w:val="22"/>
        </w:rPr>
        <w:t xml:space="preserve">Настоящий договор действует </w:t>
      </w:r>
      <w:r w:rsidR="00512D39">
        <w:rPr>
          <w:sz w:val="22"/>
          <w:szCs w:val="22"/>
        </w:rPr>
        <w:t>до ____________</w:t>
      </w:r>
      <w:r>
        <w:rPr>
          <w:sz w:val="22"/>
          <w:szCs w:val="22"/>
        </w:rPr>
        <w:t>года до полного исполнения сторонами своих обязательств.</w:t>
      </w:r>
    </w:p>
    <w:p w14:paraId="5E14D58D" w14:textId="77777777" w:rsidR="00BC6E6E" w:rsidRPr="000C6DF6" w:rsidRDefault="00BC6E6E" w:rsidP="00BC6E6E">
      <w:pPr>
        <w:shd w:val="clear" w:color="auto" w:fill="FFFFFF"/>
        <w:tabs>
          <w:tab w:val="left" w:pos="900"/>
        </w:tabs>
        <w:ind w:left="510"/>
        <w:jc w:val="both"/>
        <w:rPr>
          <w:sz w:val="22"/>
          <w:szCs w:val="22"/>
        </w:rPr>
      </w:pPr>
    </w:p>
    <w:p w14:paraId="60516534" w14:textId="77777777" w:rsidR="00BC6E6E" w:rsidRPr="000C6DF6" w:rsidRDefault="00BC6E6E" w:rsidP="00BC6E6E">
      <w:pPr>
        <w:shd w:val="clear" w:color="auto" w:fill="FFFFFF"/>
        <w:tabs>
          <w:tab w:val="left" w:pos="252"/>
          <w:tab w:val="left" w:pos="9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0C6DF6">
        <w:rPr>
          <w:b/>
          <w:sz w:val="22"/>
          <w:szCs w:val="22"/>
        </w:rPr>
        <w:t>. Юридические адреса и реквизиты «Сторон»</w:t>
      </w:r>
    </w:p>
    <w:p w14:paraId="2DA46AB6" w14:textId="77777777" w:rsidR="00BC6E6E" w:rsidRPr="000C6DF6" w:rsidRDefault="00BC6E6E" w:rsidP="00BC6E6E">
      <w:pPr>
        <w:shd w:val="clear" w:color="auto" w:fill="FFFFFF"/>
        <w:tabs>
          <w:tab w:val="left" w:pos="252"/>
          <w:tab w:val="left" w:pos="900"/>
        </w:tabs>
        <w:ind w:left="360"/>
        <w:rPr>
          <w:b/>
          <w:sz w:val="22"/>
          <w:szCs w:val="22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BC6E6E" w:rsidRPr="000C6DF6" w14:paraId="11B47F19" w14:textId="77777777" w:rsidTr="00A31FAE">
        <w:tc>
          <w:tcPr>
            <w:tcW w:w="5387" w:type="dxa"/>
            <w:vMerge w:val="restart"/>
          </w:tcPr>
          <w:p w14:paraId="179E9466" w14:textId="77777777" w:rsidR="006850F7" w:rsidRPr="000C6DF6" w:rsidRDefault="006850F7" w:rsidP="006850F7">
            <w:pPr>
              <w:spacing w:line="276" w:lineRule="auto"/>
              <w:rPr>
                <w:b/>
                <w:bCs/>
                <w:noProof/>
                <w:sz w:val="22"/>
                <w:szCs w:val="22"/>
              </w:rPr>
            </w:pPr>
            <w:r w:rsidRPr="000C6DF6">
              <w:rPr>
                <w:b/>
                <w:sz w:val="22"/>
                <w:szCs w:val="22"/>
              </w:rPr>
              <w:t>«ИСПОЛНИТЕЛЬ»:</w:t>
            </w:r>
          </w:p>
          <w:p w14:paraId="39AFBD16" w14:textId="77777777" w:rsidR="006850F7" w:rsidRDefault="006850F7" w:rsidP="006850F7">
            <w:pPr>
              <w:pStyle w:val="a3"/>
              <w:spacing w:after="0" w:line="276" w:lineRule="auto"/>
              <w:rPr>
                <w:sz w:val="22"/>
                <w:szCs w:val="22"/>
              </w:rPr>
            </w:pPr>
            <w:r w:rsidRPr="000C6DF6">
              <w:rPr>
                <w:sz w:val="22"/>
                <w:szCs w:val="22"/>
              </w:rPr>
              <w:t>ГБОУ ВО</w:t>
            </w:r>
            <w:r>
              <w:rPr>
                <w:sz w:val="22"/>
                <w:szCs w:val="22"/>
              </w:rPr>
              <w:t xml:space="preserve"> СГПИ</w:t>
            </w:r>
          </w:p>
          <w:p w14:paraId="25F5B907" w14:textId="77777777" w:rsidR="006850F7" w:rsidRPr="000C6DF6" w:rsidRDefault="006850F7" w:rsidP="006850F7">
            <w:pPr>
              <w:pStyle w:val="a3"/>
              <w:spacing w:after="0" w:line="276" w:lineRule="auto"/>
              <w:rPr>
                <w:sz w:val="22"/>
                <w:szCs w:val="22"/>
              </w:rPr>
            </w:pPr>
            <w:r w:rsidRPr="000C6DF6">
              <w:rPr>
                <w:sz w:val="22"/>
                <w:szCs w:val="22"/>
              </w:rPr>
              <w:t>г. Ставрополь, ул. Ленина, 417А</w:t>
            </w:r>
          </w:p>
          <w:p w14:paraId="5EC818AF" w14:textId="77777777" w:rsidR="006850F7" w:rsidRPr="000C6DF6" w:rsidRDefault="006850F7" w:rsidP="006850F7">
            <w:pPr>
              <w:pStyle w:val="a3"/>
              <w:spacing w:after="0" w:line="276" w:lineRule="auto"/>
              <w:rPr>
                <w:sz w:val="22"/>
                <w:szCs w:val="22"/>
              </w:rPr>
            </w:pPr>
            <w:r w:rsidRPr="000C6DF6">
              <w:rPr>
                <w:sz w:val="22"/>
                <w:szCs w:val="22"/>
              </w:rPr>
              <w:t xml:space="preserve"> Филиал СГПИ в г. Железноводске</w:t>
            </w:r>
          </w:p>
          <w:p w14:paraId="3D67D4EE" w14:textId="77777777" w:rsidR="006850F7" w:rsidRPr="000C6DF6" w:rsidRDefault="006850F7" w:rsidP="006850F7">
            <w:pPr>
              <w:pStyle w:val="a3"/>
              <w:spacing w:after="0" w:line="276" w:lineRule="auto"/>
              <w:rPr>
                <w:sz w:val="22"/>
                <w:szCs w:val="22"/>
              </w:rPr>
            </w:pPr>
            <w:r w:rsidRPr="000C6DF6">
              <w:rPr>
                <w:sz w:val="22"/>
                <w:szCs w:val="22"/>
              </w:rPr>
              <w:t>357430, Ставропольский край,</w:t>
            </w:r>
          </w:p>
          <w:p w14:paraId="536082C1" w14:textId="77777777" w:rsidR="006850F7" w:rsidRPr="000C6DF6" w:rsidRDefault="006850F7" w:rsidP="006850F7">
            <w:pPr>
              <w:pStyle w:val="a3"/>
              <w:spacing w:after="0" w:line="276" w:lineRule="auto"/>
              <w:rPr>
                <w:sz w:val="22"/>
                <w:szCs w:val="22"/>
              </w:rPr>
            </w:pPr>
            <w:r w:rsidRPr="000C6DF6">
              <w:rPr>
                <w:sz w:val="22"/>
                <w:szCs w:val="22"/>
              </w:rPr>
              <w:t xml:space="preserve"> г. Железноводск, п. Иноземцево, пр. Свободы, д. 14, Тел.: 8(87932) 5-92-45</w:t>
            </w:r>
          </w:p>
          <w:p w14:paraId="38850D37" w14:textId="77777777" w:rsidR="006850F7" w:rsidRPr="000C6DF6" w:rsidRDefault="006850F7" w:rsidP="006850F7">
            <w:pPr>
              <w:pStyle w:val="a3"/>
              <w:spacing w:after="0" w:line="276" w:lineRule="auto"/>
              <w:rPr>
                <w:sz w:val="22"/>
                <w:szCs w:val="22"/>
              </w:rPr>
            </w:pPr>
            <w:r w:rsidRPr="000C6DF6">
              <w:rPr>
                <w:sz w:val="22"/>
                <w:szCs w:val="22"/>
              </w:rPr>
              <w:t>ИНН/КПП 2635028429/262743001</w:t>
            </w:r>
          </w:p>
          <w:p w14:paraId="6358CE6C" w14:textId="77777777" w:rsidR="006850F7" w:rsidRDefault="006850F7" w:rsidP="006850F7">
            <w:pPr>
              <w:pStyle w:val="a3"/>
              <w:spacing w:after="0" w:line="276" w:lineRule="auto"/>
              <w:rPr>
                <w:sz w:val="22"/>
                <w:szCs w:val="22"/>
              </w:rPr>
            </w:pPr>
            <w:r w:rsidRPr="000C6DF6">
              <w:rPr>
                <w:sz w:val="22"/>
                <w:szCs w:val="22"/>
              </w:rPr>
              <w:t xml:space="preserve">л/с 075.70.050.8   </w:t>
            </w:r>
            <w:r w:rsidRPr="00EE0745">
              <w:rPr>
                <w:sz w:val="22"/>
                <w:szCs w:val="22"/>
              </w:rPr>
              <w:t>к/сч</w:t>
            </w:r>
            <w:r>
              <w:rPr>
                <w:sz w:val="22"/>
                <w:szCs w:val="22"/>
              </w:rPr>
              <w:t>. 40102810345370000013</w:t>
            </w:r>
            <w:r w:rsidRPr="000C6DF6">
              <w:rPr>
                <w:sz w:val="22"/>
                <w:szCs w:val="22"/>
              </w:rPr>
              <w:t xml:space="preserve"> </w:t>
            </w:r>
          </w:p>
          <w:p w14:paraId="60F3DE19" w14:textId="77777777" w:rsidR="006850F7" w:rsidRDefault="006850F7" w:rsidP="006850F7">
            <w:pPr>
              <w:pStyle w:val="a3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03224643070000002101</w:t>
            </w:r>
          </w:p>
          <w:p w14:paraId="069C4F42" w14:textId="77777777" w:rsidR="006850F7" w:rsidRPr="000C6DF6" w:rsidRDefault="006850F7" w:rsidP="006850F7">
            <w:pPr>
              <w:pStyle w:val="a3"/>
              <w:spacing w:after="0" w:line="276" w:lineRule="auto"/>
              <w:rPr>
                <w:sz w:val="22"/>
                <w:szCs w:val="22"/>
              </w:rPr>
            </w:pPr>
            <w:r w:rsidRPr="000C6DF6">
              <w:rPr>
                <w:sz w:val="22"/>
                <w:szCs w:val="22"/>
              </w:rPr>
              <w:t>Отд</w:t>
            </w:r>
            <w:r>
              <w:rPr>
                <w:sz w:val="22"/>
                <w:szCs w:val="22"/>
              </w:rPr>
              <w:t>еление Ставрополь Банка России, УФК по Ставропольскому краю г. Ставрополь</w:t>
            </w:r>
          </w:p>
          <w:p w14:paraId="35995937" w14:textId="77777777" w:rsidR="006850F7" w:rsidRPr="000C6DF6" w:rsidRDefault="006850F7" w:rsidP="006850F7">
            <w:pPr>
              <w:pStyle w:val="a3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010702101 </w:t>
            </w:r>
            <w:r w:rsidRPr="000C6DF6">
              <w:rPr>
                <w:sz w:val="22"/>
                <w:szCs w:val="22"/>
              </w:rPr>
              <w:t>ОКПО 02080799</w:t>
            </w:r>
          </w:p>
          <w:p w14:paraId="57005C56" w14:textId="77777777" w:rsidR="006850F7" w:rsidRPr="000C6DF6" w:rsidRDefault="006850F7" w:rsidP="006850F7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 85.22</w:t>
            </w:r>
            <w:r w:rsidRPr="000C6DF6">
              <w:rPr>
                <w:sz w:val="22"/>
                <w:szCs w:val="22"/>
              </w:rPr>
              <w:t>.1 ОГРН 1022601948148</w:t>
            </w:r>
          </w:p>
          <w:p w14:paraId="43E3226A" w14:textId="77777777" w:rsidR="00BC6E6E" w:rsidRPr="000C6DF6" w:rsidRDefault="00BC6E6E" w:rsidP="00A31FAE">
            <w:pPr>
              <w:spacing w:line="276" w:lineRule="auto"/>
              <w:rPr>
                <w:noProof/>
                <w:sz w:val="22"/>
                <w:szCs w:val="22"/>
              </w:rPr>
            </w:pPr>
          </w:p>
        </w:tc>
        <w:tc>
          <w:tcPr>
            <w:tcW w:w="4394" w:type="dxa"/>
            <w:hideMark/>
          </w:tcPr>
          <w:p w14:paraId="7BAC07CF" w14:textId="77777777" w:rsidR="00BC6E6E" w:rsidRPr="000C6DF6" w:rsidRDefault="00BC6E6E" w:rsidP="00A31FAE">
            <w:pPr>
              <w:spacing w:line="276" w:lineRule="auto"/>
              <w:jc w:val="both"/>
              <w:rPr>
                <w:b/>
                <w:noProof/>
                <w:sz w:val="22"/>
                <w:szCs w:val="22"/>
              </w:rPr>
            </w:pPr>
            <w:r w:rsidRPr="000C6DF6">
              <w:rPr>
                <w:b/>
                <w:sz w:val="22"/>
                <w:szCs w:val="22"/>
              </w:rPr>
              <w:t>«ОБУЧАЮЩИЙСЯ» («ЗАКАЗЧИК»):</w:t>
            </w:r>
          </w:p>
        </w:tc>
      </w:tr>
      <w:tr w:rsidR="00BC6E6E" w:rsidRPr="000C6DF6" w14:paraId="1E8D26C6" w14:textId="77777777" w:rsidTr="00A31FAE">
        <w:tc>
          <w:tcPr>
            <w:tcW w:w="5387" w:type="dxa"/>
            <w:vMerge/>
            <w:vAlign w:val="center"/>
            <w:hideMark/>
          </w:tcPr>
          <w:p w14:paraId="547C8EF7" w14:textId="77777777" w:rsidR="00BC6E6E" w:rsidRPr="000C6DF6" w:rsidRDefault="00BC6E6E" w:rsidP="00A31FAE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856C00" w14:textId="77777777" w:rsidR="00BC6E6E" w:rsidRPr="000C6DF6" w:rsidRDefault="00BC6E6E" w:rsidP="00A31FAE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0C6DF6">
              <w:rPr>
                <w:noProof/>
                <w:sz w:val="22"/>
                <w:szCs w:val="22"/>
              </w:rPr>
              <w:t>Ф.И.О.</w:t>
            </w:r>
          </w:p>
        </w:tc>
      </w:tr>
      <w:tr w:rsidR="00BC6E6E" w:rsidRPr="000C6DF6" w14:paraId="25926EA0" w14:textId="77777777" w:rsidTr="00A31FAE">
        <w:tc>
          <w:tcPr>
            <w:tcW w:w="5387" w:type="dxa"/>
            <w:vMerge/>
            <w:vAlign w:val="center"/>
            <w:hideMark/>
          </w:tcPr>
          <w:p w14:paraId="28154D8D" w14:textId="77777777" w:rsidR="00BC6E6E" w:rsidRPr="000C6DF6" w:rsidRDefault="00BC6E6E" w:rsidP="00A31FAE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CE8F9" w14:textId="77777777" w:rsidR="00BC6E6E" w:rsidRPr="000C6DF6" w:rsidRDefault="00BC6E6E" w:rsidP="00A31FAE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</w:p>
        </w:tc>
      </w:tr>
      <w:tr w:rsidR="00BC6E6E" w:rsidRPr="000C6DF6" w14:paraId="1E5D7D27" w14:textId="77777777" w:rsidTr="00A31FAE">
        <w:tc>
          <w:tcPr>
            <w:tcW w:w="5387" w:type="dxa"/>
            <w:vMerge/>
            <w:vAlign w:val="center"/>
            <w:hideMark/>
          </w:tcPr>
          <w:p w14:paraId="7DAAC59D" w14:textId="77777777" w:rsidR="00BC6E6E" w:rsidRPr="000C6DF6" w:rsidRDefault="00BC6E6E" w:rsidP="00A31FAE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C21E8" w14:textId="77777777" w:rsidR="00BC6E6E" w:rsidRPr="000C6DF6" w:rsidRDefault="00BC6E6E" w:rsidP="00A31FAE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</w:p>
        </w:tc>
      </w:tr>
      <w:tr w:rsidR="00BC6E6E" w:rsidRPr="000C6DF6" w14:paraId="36812A1A" w14:textId="77777777" w:rsidTr="00A31FAE">
        <w:tc>
          <w:tcPr>
            <w:tcW w:w="5387" w:type="dxa"/>
            <w:vMerge/>
            <w:vAlign w:val="center"/>
            <w:hideMark/>
          </w:tcPr>
          <w:p w14:paraId="0396F9AB" w14:textId="77777777" w:rsidR="00BC6E6E" w:rsidRPr="000C6DF6" w:rsidRDefault="00BC6E6E" w:rsidP="00A31FAE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4C6F3" w14:textId="77777777" w:rsidR="00BC6E6E" w:rsidRPr="000C6DF6" w:rsidRDefault="00BC6E6E" w:rsidP="00A31FAE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0C6DF6">
              <w:rPr>
                <w:noProof/>
                <w:sz w:val="22"/>
                <w:szCs w:val="22"/>
              </w:rPr>
              <w:t>Дата рождения:</w:t>
            </w:r>
          </w:p>
        </w:tc>
      </w:tr>
      <w:tr w:rsidR="00BC6E6E" w:rsidRPr="000C6DF6" w14:paraId="2BAF207E" w14:textId="77777777" w:rsidTr="00A31FAE">
        <w:tc>
          <w:tcPr>
            <w:tcW w:w="5387" w:type="dxa"/>
            <w:vMerge/>
            <w:vAlign w:val="center"/>
            <w:hideMark/>
          </w:tcPr>
          <w:p w14:paraId="1438E869" w14:textId="77777777" w:rsidR="00BC6E6E" w:rsidRPr="000C6DF6" w:rsidRDefault="00BC6E6E" w:rsidP="00A31FAE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38CA20" w14:textId="77777777" w:rsidR="00BC6E6E" w:rsidRPr="000C6DF6" w:rsidRDefault="00BC6E6E" w:rsidP="00A31FAE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0C6DF6">
              <w:rPr>
                <w:noProof/>
                <w:sz w:val="22"/>
                <w:szCs w:val="22"/>
              </w:rPr>
              <w:t>Паспорт: серия ________№_____________</w:t>
            </w:r>
          </w:p>
        </w:tc>
      </w:tr>
      <w:tr w:rsidR="00BC6E6E" w:rsidRPr="000C6DF6" w14:paraId="7712FCB8" w14:textId="77777777" w:rsidTr="00A31FAE">
        <w:tc>
          <w:tcPr>
            <w:tcW w:w="5387" w:type="dxa"/>
            <w:vMerge/>
            <w:vAlign w:val="center"/>
            <w:hideMark/>
          </w:tcPr>
          <w:p w14:paraId="787E46B4" w14:textId="77777777" w:rsidR="00BC6E6E" w:rsidRPr="000C6DF6" w:rsidRDefault="00BC6E6E" w:rsidP="00A31FAE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B6BCB" w14:textId="77777777" w:rsidR="00BC6E6E" w:rsidRPr="000C6DF6" w:rsidRDefault="00BC6E6E" w:rsidP="00A31FAE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0C6DF6">
              <w:rPr>
                <w:noProof/>
                <w:sz w:val="22"/>
                <w:szCs w:val="22"/>
              </w:rPr>
              <w:t>Выдан  «____»________ _______ г.</w:t>
            </w:r>
          </w:p>
        </w:tc>
      </w:tr>
      <w:tr w:rsidR="00BC6E6E" w:rsidRPr="000C6DF6" w14:paraId="73333666" w14:textId="77777777" w:rsidTr="00A31FAE">
        <w:tc>
          <w:tcPr>
            <w:tcW w:w="5387" w:type="dxa"/>
            <w:vMerge/>
            <w:vAlign w:val="center"/>
            <w:hideMark/>
          </w:tcPr>
          <w:p w14:paraId="2E7624F8" w14:textId="77777777" w:rsidR="00BC6E6E" w:rsidRPr="000C6DF6" w:rsidRDefault="00BC6E6E" w:rsidP="00A31FAE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4F6F8" w14:textId="77777777" w:rsidR="00BC6E6E" w:rsidRPr="000C6DF6" w:rsidRDefault="00BC6E6E" w:rsidP="00A31FAE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</w:p>
        </w:tc>
      </w:tr>
      <w:tr w:rsidR="00BC6E6E" w:rsidRPr="000C6DF6" w14:paraId="2A7EB755" w14:textId="77777777" w:rsidTr="00A31FAE">
        <w:tc>
          <w:tcPr>
            <w:tcW w:w="5387" w:type="dxa"/>
            <w:vMerge/>
            <w:vAlign w:val="center"/>
            <w:hideMark/>
          </w:tcPr>
          <w:p w14:paraId="0EBACAA3" w14:textId="77777777" w:rsidR="00BC6E6E" w:rsidRPr="000C6DF6" w:rsidRDefault="00BC6E6E" w:rsidP="00A31FAE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C9221" w14:textId="77777777" w:rsidR="00BC6E6E" w:rsidRPr="000C6DF6" w:rsidRDefault="00BC6E6E" w:rsidP="00A31FAE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</w:p>
        </w:tc>
      </w:tr>
      <w:tr w:rsidR="00BC6E6E" w:rsidRPr="000C6DF6" w14:paraId="311D8637" w14:textId="77777777" w:rsidTr="00A31FAE">
        <w:tc>
          <w:tcPr>
            <w:tcW w:w="5387" w:type="dxa"/>
            <w:vMerge/>
            <w:vAlign w:val="center"/>
            <w:hideMark/>
          </w:tcPr>
          <w:p w14:paraId="5A4C0C52" w14:textId="77777777" w:rsidR="00BC6E6E" w:rsidRPr="000C6DF6" w:rsidRDefault="00BC6E6E" w:rsidP="00A31FAE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19AD4" w14:textId="77777777" w:rsidR="00BC6E6E" w:rsidRPr="000C6DF6" w:rsidRDefault="00BC6E6E" w:rsidP="00A31FAE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</w:p>
        </w:tc>
      </w:tr>
      <w:tr w:rsidR="00BC6E6E" w:rsidRPr="000C6DF6" w14:paraId="3918AB16" w14:textId="77777777" w:rsidTr="00A31FAE">
        <w:tc>
          <w:tcPr>
            <w:tcW w:w="5387" w:type="dxa"/>
            <w:vMerge/>
            <w:vAlign w:val="center"/>
            <w:hideMark/>
          </w:tcPr>
          <w:p w14:paraId="54B2C598" w14:textId="77777777" w:rsidR="00BC6E6E" w:rsidRPr="000C6DF6" w:rsidRDefault="00BC6E6E" w:rsidP="00A31FAE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533B59" w14:textId="77777777" w:rsidR="00BC6E6E" w:rsidRPr="000C6DF6" w:rsidRDefault="00BC6E6E" w:rsidP="00A31FAE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0C6DF6">
              <w:rPr>
                <w:noProof/>
                <w:sz w:val="22"/>
                <w:szCs w:val="22"/>
              </w:rPr>
              <w:t>Зарегистрирован:</w:t>
            </w:r>
          </w:p>
        </w:tc>
      </w:tr>
      <w:tr w:rsidR="00BC6E6E" w:rsidRPr="000C6DF6" w14:paraId="7DAC87B3" w14:textId="77777777" w:rsidTr="00A31FAE">
        <w:tc>
          <w:tcPr>
            <w:tcW w:w="5387" w:type="dxa"/>
            <w:vMerge/>
            <w:vAlign w:val="center"/>
            <w:hideMark/>
          </w:tcPr>
          <w:p w14:paraId="02683819" w14:textId="77777777" w:rsidR="00BC6E6E" w:rsidRPr="000C6DF6" w:rsidRDefault="00BC6E6E" w:rsidP="00A31FAE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3CC709" w14:textId="77777777" w:rsidR="00BC6E6E" w:rsidRPr="000C6DF6" w:rsidRDefault="00BC6E6E" w:rsidP="00A31FAE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0C6DF6">
              <w:rPr>
                <w:noProof/>
                <w:sz w:val="22"/>
                <w:szCs w:val="22"/>
              </w:rPr>
              <w:t xml:space="preserve"> </w:t>
            </w:r>
          </w:p>
        </w:tc>
      </w:tr>
      <w:tr w:rsidR="00BC6E6E" w:rsidRPr="000C6DF6" w14:paraId="32C18868" w14:textId="77777777" w:rsidTr="00A31FAE">
        <w:tc>
          <w:tcPr>
            <w:tcW w:w="5387" w:type="dxa"/>
            <w:vMerge/>
            <w:vAlign w:val="center"/>
            <w:hideMark/>
          </w:tcPr>
          <w:p w14:paraId="5EDED04B" w14:textId="77777777" w:rsidR="00BC6E6E" w:rsidRPr="000C6DF6" w:rsidRDefault="00BC6E6E" w:rsidP="00A31FAE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24E9A73D" w14:textId="77777777" w:rsidR="00BC6E6E" w:rsidRPr="000C6DF6" w:rsidRDefault="00BC6E6E" w:rsidP="00A31FAE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</w:p>
        </w:tc>
      </w:tr>
      <w:tr w:rsidR="00BC6E6E" w:rsidRPr="000C6DF6" w14:paraId="50514065" w14:textId="77777777" w:rsidTr="00A31FAE">
        <w:tc>
          <w:tcPr>
            <w:tcW w:w="5387" w:type="dxa"/>
            <w:vMerge/>
            <w:vAlign w:val="center"/>
            <w:hideMark/>
          </w:tcPr>
          <w:p w14:paraId="459ACEEE" w14:textId="77777777" w:rsidR="00BC6E6E" w:rsidRPr="000C6DF6" w:rsidRDefault="00BC6E6E" w:rsidP="00A31FAE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5F014F6F" w14:textId="77777777" w:rsidR="00BC6E6E" w:rsidRPr="000C6DF6" w:rsidRDefault="00BC6E6E" w:rsidP="00A31FAE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</w:p>
        </w:tc>
      </w:tr>
      <w:tr w:rsidR="00BC6E6E" w:rsidRPr="000C6DF6" w14:paraId="22CA060F" w14:textId="77777777" w:rsidTr="00A31FAE">
        <w:tc>
          <w:tcPr>
            <w:tcW w:w="5387" w:type="dxa"/>
            <w:vMerge/>
            <w:vAlign w:val="center"/>
            <w:hideMark/>
          </w:tcPr>
          <w:p w14:paraId="5820522F" w14:textId="77777777" w:rsidR="00BC6E6E" w:rsidRPr="000C6DF6" w:rsidRDefault="00BC6E6E" w:rsidP="00A31FAE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FDB9B3" w14:textId="77777777" w:rsidR="00BC6E6E" w:rsidRPr="000C6DF6" w:rsidRDefault="00BC6E6E" w:rsidP="00A31FAE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0C6DF6">
              <w:rPr>
                <w:noProof/>
                <w:sz w:val="22"/>
                <w:szCs w:val="22"/>
              </w:rPr>
              <w:t>ИНН:</w:t>
            </w:r>
          </w:p>
        </w:tc>
      </w:tr>
      <w:tr w:rsidR="00BC6E6E" w:rsidRPr="000C6DF6" w14:paraId="64163AA7" w14:textId="77777777" w:rsidTr="00A31FAE">
        <w:tc>
          <w:tcPr>
            <w:tcW w:w="5387" w:type="dxa"/>
            <w:vMerge/>
            <w:vAlign w:val="center"/>
            <w:hideMark/>
          </w:tcPr>
          <w:p w14:paraId="3B573502" w14:textId="77777777" w:rsidR="00BC6E6E" w:rsidRPr="000C6DF6" w:rsidRDefault="00BC6E6E" w:rsidP="00A31FAE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99531D" w14:textId="77777777" w:rsidR="00BC6E6E" w:rsidRPr="000C6DF6" w:rsidRDefault="00BC6E6E" w:rsidP="00A31FAE">
            <w:pPr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0C6DF6">
              <w:rPr>
                <w:noProof/>
                <w:sz w:val="22"/>
                <w:szCs w:val="22"/>
              </w:rPr>
              <w:t>Телефон:</w:t>
            </w:r>
          </w:p>
        </w:tc>
      </w:tr>
      <w:tr w:rsidR="00BC6E6E" w:rsidRPr="000C6DF6" w14:paraId="22578758" w14:textId="77777777" w:rsidTr="00A31FAE">
        <w:trPr>
          <w:trHeight w:val="105"/>
        </w:trPr>
        <w:tc>
          <w:tcPr>
            <w:tcW w:w="5387" w:type="dxa"/>
            <w:vMerge/>
            <w:vAlign w:val="center"/>
            <w:hideMark/>
          </w:tcPr>
          <w:p w14:paraId="43D4FE92" w14:textId="77777777" w:rsidR="00BC6E6E" w:rsidRPr="000C6DF6" w:rsidRDefault="00BC6E6E" w:rsidP="00A31FAE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5D370213" w14:textId="77777777" w:rsidR="00BC6E6E" w:rsidRPr="000C6DF6" w:rsidRDefault="00BC6E6E" w:rsidP="00A31FAE">
            <w:pPr>
              <w:spacing w:line="276" w:lineRule="auto"/>
              <w:jc w:val="both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0C6DF6">
              <w:rPr>
                <w:bCs/>
                <w:color w:val="333333"/>
                <w:sz w:val="22"/>
                <w:szCs w:val="22"/>
                <w:shd w:val="clear" w:color="auto" w:fill="FFFFFF"/>
              </w:rPr>
              <w:t>e</w:t>
            </w:r>
            <w:r w:rsidRPr="000C6DF6"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  <w:r w:rsidRPr="000C6DF6">
              <w:rPr>
                <w:bCs/>
                <w:color w:val="333333"/>
                <w:sz w:val="22"/>
                <w:szCs w:val="22"/>
                <w:shd w:val="clear" w:color="auto" w:fill="FFFFFF"/>
              </w:rPr>
              <w:t>mail:</w:t>
            </w:r>
          </w:p>
        </w:tc>
      </w:tr>
      <w:tr w:rsidR="00BC6E6E" w:rsidRPr="000C6DF6" w14:paraId="6A44034A" w14:textId="77777777" w:rsidTr="00A31FAE">
        <w:trPr>
          <w:trHeight w:val="105"/>
        </w:trPr>
        <w:tc>
          <w:tcPr>
            <w:tcW w:w="5387" w:type="dxa"/>
            <w:vAlign w:val="center"/>
            <w:hideMark/>
          </w:tcPr>
          <w:p w14:paraId="12EFF8CA" w14:textId="6DF25E2B" w:rsidR="00BC6E6E" w:rsidRPr="000C6DF6" w:rsidRDefault="00BC6E6E" w:rsidP="00A31FAE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И</w:t>
            </w:r>
            <w:r w:rsidR="006A0F65">
              <w:rPr>
                <w:noProof/>
                <w:sz w:val="22"/>
                <w:szCs w:val="22"/>
              </w:rPr>
              <w:t>.</w:t>
            </w:r>
            <w:r w:rsidR="00982BAD">
              <w:rPr>
                <w:noProof/>
                <w:sz w:val="22"/>
                <w:szCs w:val="22"/>
              </w:rPr>
              <w:t>о</w:t>
            </w:r>
            <w:r w:rsidR="006A0F65">
              <w:rPr>
                <w:noProof/>
                <w:sz w:val="22"/>
                <w:szCs w:val="22"/>
              </w:rPr>
              <w:t>.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="00982BAD">
              <w:rPr>
                <w:noProof/>
                <w:sz w:val="22"/>
                <w:szCs w:val="22"/>
              </w:rPr>
              <w:t>директора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B280B3E" w14:textId="77777777" w:rsidR="00BC6E6E" w:rsidRPr="000C6DF6" w:rsidRDefault="00BC6E6E" w:rsidP="00A31FAE">
            <w:pPr>
              <w:spacing w:line="276" w:lineRule="auto"/>
              <w:jc w:val="both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BC6E6E" w:rsidRPr="000C6DF6" w14:paraId="23337DA2" w14:textId="77777777" w:rsidTr="00A31FAE">
        <w:trPr>
          <w:trHeight w:val="399"/>
        </w:trPr>
        <w:tc>
          <w:tcPr>
            <w:tcW w:w="5387" w:type="dxa"/>
            <w:vAlign w:val="center"/>
            <w:hideMark/>
          </w:tcPr>
          <w:p w14:paraId="4E3F2FCF" w14:textId="77777777" w:rsidR="00BC6E6E" w:rsidRPr="000C6DF6" w:rsidRDefault="00BC6E6E" w:rsidP="00A31FAE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_______________________И</w:t>
            </w:r>
            <w:r w:rsidRPr="000C6DF6">
              <w:rPr>
                <w:noProof/>
                <w:sz w:val="22"/>
                <w:szCs w:val="22"/>
              </w:rPr>
              <w:t>.В.</w:t>
            </w:r>
            <w:r>
              <w:rPr>
                <w:noProof/>
                <w:sz w:val="22"/>
                <w:szCs w:val="22"/>
              </w:rPr>
              <w:t xml:space="preserve"> Иванченко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6919F0B0" w14:textId="77777777" w:rsidR="00BC6E6E" w:rsidRPr="000C6DF6" w:rsidRDefault="00BC6E6E" w:rsidP="00A31FAE">
            <w:pPr>
              <w:spacing w:line="276" w:lineRule="auto"/>
              <w:jc w:val="both"/>
              <w:rPr>
                <w:bCs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</w:tbl>
    <w:p w14:paraId="096786B2" w14:textId="77777777" w:rsidR="00BC6E6E" w:rsidRPr="000C6DF6" w:rsidRDefault="00BC6E6E" w:rsidP="00BC6E6E">
      <w:pPr>
        <w:tabs>
          <w:tab w:val="left" w:pos="4155"/>
        </w:tabs>
        <w:rPr>
          <w:sz w:val="22"/>
          <w:szCs w:val="22"/>
        </w:rPr>
      </w:pPr>
      <w:r w:rsidRPr="000C6DF6">
        <w:rPr>
          <w:sz w:val="22"/>
          <w:szCs w:val="22"/>
        </w:rPr>
        <w:t xml:space="preserve">                (подпись)                                                                               (подпись)                                     </w:t>
      </w:r>
    </w:p>
    <w:p w14:paraId="63A72225" w14:textId="77777777" w:rsidR="00BC6E6E" w:rsidRPr="000C6DF6" w:rsidRDefault="00BC6E6E" w:rsidP="00BC6E6E">
      <w:pPr>
        <w:tabs>
          <w:tab w:val="left" w:pos="4155"/>
        </w:tabs>
        <w:ind w:firstLine="720"/>
        <w:jc w:val="right"/>
        <w:rPr>
          <w:sz w:val="22"/>
          <w:szCs w:val="22"/>
        </w:rPr>
      </w:pPr>
    </w:p>
    <w:p w14:paraId="1DD5CA39" w14:textId="77777777" w:rsidR="00BC6E6E" w:rsidRPr="000C6DF6" w:rsidRDefault="00BC6E6E" w:rsidP="00BC6E6E">
      <w:pPr>
        <w:tabs>
          <w:tab w:val="left" w:pos="4155"/>
        </w:tabs>
        <w:ind w:firstLine="720"/>
        <w:jc w:val="both"/>
        <w:rPr>
          <w:sz w:val="22"/>
          <w:szCs w:val="22"/>
        </w:rPr>
      </w:pPr>
    </w:p>
    <w:p w14:paraId="2DBBABF3" w14:textId="4A55B0B0" w:rsidR="00BC6E6E" w:rsidRPr="000C6DF6" w:rsidRDefault="00BC6E6E" w:rsidP="00BC6E6E">
      <w:pPr>
        <w:tabs>
          <w:tab w:val="left" w:pos="4155"/>
        </w:tabs>
        <w:ind w:firstLine="720"/>
        <w:jc w:val="both"/>
        <w:rPr>
          <w:sz w:val="22"/>
          <w:szCs w:val="22"/>
        </w:rPr>
      </w:pPr>
      <w:r w:rsidRPr="000C6DF6">
        <w:rPr>
          <w:sz w:val="22"/>
          <w:szCs w:val="22"/>
        </w:rPr>
        <w:t xml:space="preserve">С Уставом Института, Положением о Филиале, Правилами внутреннего распорядка, лицензией и свидетельством об аккредитации </w:t>
      </w:r>
      <w:r w:rsidR="006A0F65" w:rsidRPr="000C6DF6">
        <w:rPr>
          <w:sz w:val="22"/>
          <w:szCs w:val="22"/>
        </w:rPr>
        <w:t>Филиала СГПИ</w:t>
      </w:r>
      <w:r w:rsidRPr="000C6DF6">
        <w:rPr>
          <w:sz w:val="22"/>
          <w:szCs w:val="22"/>
        </w:rPr>
        <w:t xml:space="preserve"> в </w:t>
      </w:r>
      <w:r>
        <w:rPr>
          <w:sz w:val="22"/>
          <w:szCs w:val="22"/>
        </w:rPr>
        <w:t>г. Железноводске ознакомлен (а)</w:t>
      </w:r>
    </w:p>
    <w:p w14:paraId="13C04872" w14:textId="77777777" w:rsidR="00BC6E6E" w:rsidRDefault="00BC6E6E" w:rsidP="00BC6E6E">
      <w:pPr>
        <w:tabs>
          <w:tab w:val="left" w:pos="4155"/>
        </w:tabs>
        <w:jc w:val="right"/>
        <w:rPr>
          <w:sz w:val="22"/>
          <w:szCs w:val="22"/>
        </w:rPr>
      </w:pPr>
    </w:p>
    <w:p w14:paraId="52A7F59C" w14:textId="77777777" w:rsidR="00BC6E6E" w:rsidRDefault="00BC6E6E" w:rsidP="00BC6E6E">
      <w:pPr>
        <w:tabs>
          <w:tab w:val="left" w:pos="4155"/>
        </w:tabs>
        <w:jc w:val="right"/>
        <w:rPr>
          <w:sz w:val="22"/>
          <w:szCs w:val="22"/>
        </w:rPr>
      </w:pPr>
    </w:p>
    <w:p w14:paraId="1086445B" w14:textId="77777777" w:rsidR="00BC6E6E" w:rsidRDefault="00BC6E6E" w:rsidP="00BC6E6E">
      <w:pPr>
        <w:tabs>
          <w:tab w:val="left" w:pos="4155"/>
        </w:tabs>
        <w:jc w:val="right"/>
        <w:rPr>
          <w:sz w:val="22"/>
          <w:szCs w:val="22"/>
        </w:rPr>
      </w:pPr>
    </w:p>
    <w:p w14:paraId="09F91301" w14:textId="77777777" w:rsidR="00276FE3" w:rsidRPr="000C6DF6" w:rsidRDefault="00BC6E6E" w:rsidP="00BC6E6E">
      <w:pPr>
        <w:shd w:val="clear" w:color="auto" w:fill="FFFFFF"/>
        <w:tabs>
          <w:tab w:val="left" w:pos="1276"/>
        </w:tabs>
        <w:jc w:val="right"/>
        <w:rPr>
          <w:sz w:val="22"/>
          <w:szCs w:val="22"/>
        </w:rPr>
      </w:pPr>
      <w:r w:rsidRPr="000C6DF6">
        <w:rPr>
          <w:sz w:val="22"/>
          <w:szCs w:val="22"/>
        </w:rPr>
        <w:t>______________________________</w:t>
      </w:r>
    </w:p>
    <w:sectPr w:rsidR="00276FE3" w:rsidRPr="000C6DF6" w:rsidSect="00165F44">
      <w:pgSz w:w="11906" w:h="16838"/>
      <w:pgMar w:top="426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183E"/>
    <w:multiLevelType w:val="multilevel"/>
    <w:tmpl w:val="4B4C28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D9F590D"/>
    <w:multiLevelType w:val="multilevel"/>
    <w:tmpl w:val="AFEEE1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3606D1F"/>
    <w:multiLevelType w:val="multilevel"/>
    <w:tmpl w:val="15D62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" w15:restartNumberingAfterBreak="0">
    <w:nsid w:val="50D2540F"/>
    <w:multiLevelType w:val="hybridMultilevel"/>
    <w:tmpl w:val="1192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05022"/>
    <w:multiLevelType w:val="hybridMultilevel"/>
    <w:tmpl w:val="C32ACB94"/>
    <w:lvl w:ilvl="0" w:tplc="20A8287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5" w15:restartNumberingAfterBreak="0">
    <w:nsid w:val="5D612BD4"/>
    <w:multiLevelType w:val="multilevel"/>
    <w:tmpl w:val="9C8AFF2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61BC3AF5"/>
    <w:multiLevelType w:val="multilevel"/>
    <w:tmpl w:val="1FF4381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6BFE3575"/>
    <w:multiLevelType w:val="hybridMultilevel"/>
    <w:tmpl w:val="C4FA32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21969"/>
    <w:multiLevelType w:val="multilevel"/>
    <w:tmpl w:val="2E1EAA2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4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2CB"/>
    <w:rsid w:val="00004266"/>
    <w:rsid w:val="00026229"/>
    <w:rsid w:val="000527D5"/>
    <w:rsid w:val="000550D1"/>
    <w:rsid w:val="000943DA"/>
    <w:rsid w:val="000A07FB"/>
    <w:rsid w:val="000C247E"/>
    <w:rsid w:val="000C2C4B"/>
    <w:rsid w:val="000C6DF6"/>
    <w:rsid w:val="00112286"/>
    <w:rsid w:val="00115547"/>
    <w:rsid w:val="00146521"/>
    <w:rsid w:val="001649F5"/>
    <w:rsid w:val="00165F44"/>
    <w:rsid w:val="00183F49"/>
    <w:rsid w:val="00185CDD"/>
    <w:rsid w:val="001A7508"/>
    <w:rsid w:val="001A75C8"/>
    <w:rsid w:val="001B535B"/>
    <w:rsid w:val="001C003D"/>
    <w:rsid w:val="001C25D8"/>
    <w:rsid w:val="001E2857"/>
    <w:rsid w:val="001E2E9E"/>
    <w:rsid w:val="002618F2"/>
    <w:rsid w:val="00276FE3"/>
    <w:rsid w:val="00277F5F"/>
    <w:rsid w:val="002806B0"/>
    <w:rsid w:val="00286B2C"/>
    <w:rsid w:val="00296DF6"/>
    <w:rsid w:val="002C25AF"/>
    <w:rsid w:val="002C46F5"/>
    <w:rsid w:val="002D1B0C"/>
    <w:rsid w:val="002E19A6"/>
    <w:rsid w:val="002E79D8"/>
    <w:rsid w:val="002F2D68"/>
    <w:rsid w:val="002F4D3B"/>
    <w:rsid w:val="00315AA7"/>
    <w:rsid w:val="00347061"/>
    <w:rsid w:val="003908FC"/>
    <w:rsid w:val="00391122"/>
    <w:rsid w:val="0039463A"/>
    <w:rsid w:val="0039572E"/>
    <w:rsid w:val="003A3066"/>
    <w:rsid w:val="003C6544"/>
    <w:rsid w:val="003D6D28"/>
    <w:rsid w:val="003E404C"/>
    <w:rsid w:val="00424262"/>
    <w:rsid w:val="00431F3C"/>
    <w:rsid w:val="00457190"/>
    <w:rsid w:val="00461AF3"/>
    <w:rsid w:val="004723D3"/>
    <w:rsid w:val="00496B7D"/>
    <w:rsid w:val="004C1DCA"/>
    <w:rsid w:val="00500226"/>
    <w:rsid w:val="0051250F"/>
    <w:rsid w:val="00512D39"/>
    <w:rsid w:val="00543F2B"/>
    <w:rsid w:val="005503C0"/>
    <w:rsid w:val="005767A1"/>
    <w:rsid w:val="005934AD"/>
    <w:rsid w:val="005939F1"/>
    <w:rsid w:val="005A3983"/>
    <w:rsid w:val="005A601D"/>
    <w:rsid w:val="005C2F9A"/>
    <w:rsid w:val="005D0A1F"/>
    <w:rsid w:val="006126F9"/>
    <w:rsid w:val="006336C0"/>
    <w:rsid w:val="006432C8"/>
    <w:rsid w:val="00654FDE"/>
    <w:rsid w:val="0065741A"/>
    <w:rsid w:val="0067207D"/>
    <w:rsid w:val="006850F7"/>
    <w:rsid w:val="00694EB5"/>
    <w:rsid w:val="006A0914"/>
    <w:rsid w:val="006A0F65"/>
    <w:rsid w:val="006C13C3"/>
    <w:rsid w:val="006D608C"/>
    <w:rsid w:val="0070698A"/>
    <w:rsid w:val="00723CA7"/>
    <w:rsid w:val="007404E8"/>
    <w:rsid w:val="00746AD6"/>
    <w:rsid w:val="0075162E"/>
    <w:rsid w:val="007565E5"/>
    <w:rsid w:val="00781C19"/>
    <w:rsid w:val="007B0B65"/>
    <w:rsid w:val="007D10D2"/>
    <w:rsid w:val="007F1E01"/>
    <w:rsid w:val="00810817"/>
    <w:rsid w:val="00854346"/>
    <w:rsid w:val="00855BDF"/>
    <w:rsid w:val="00871C54"/>
    <w:rsid w:val="00886FBC"/>
    <w:rsid w:val="008A125F"/>
    <w:rsid w:val="008B723D"/>
    <w:rsid w:val="008B7C1C"/>
    <w:rsid w:val="008D71AC"/>
    <w:rsid w:val="008F7D75"/>
    <w:rsid w:val="00905F11"/>
    <w:rsid w:val="00913EFD"/>
    <w:rsid w:val="0093630B"/>
    <w:rsid w:val="009500C5"/>
    <w:rsid w:val="00973320"/>
    <w:rsid w:val="00982BAD"/>
    <w:rsid w:val="00996697"/>
    <w:rsid w:val="009A2341"/>
    <w:rsid w:val="009B4564"/>
    <w:rsid w:val="009C7649"/>
    <w:rsid w:val="009D2E29"/>
    <w:rsid w:val="009D2FE2"/>
    <w:rsid w:val="00A0363E"/>
    <w:rsid w:val="00A84877"/>
    <w:rsid w:val="00A85B15"/>
    <w:rsid w:val="00AB1162"/>
    <w:rsid w:val="00AC38EF"/>
    <w:rsid w:val="00AF029D"/>
    <w:rsid w:val="00AF0730"/>
    <w:rsid w:val="00B13A4D"/>
    <w:rsid w:val="00B15ED3"/>
    <w:rsid w:val="00B462CB"/>
    <w:rsid w:val="00B76D1C"/>
    <w:rsid w:val="00B977B4"/>
    <w:rsid w:val="00BC6E6E"/>
    <w:rsid w:val="00BD60EE"/>
    <w:rsid w:val="00BF1C61"/>
    <w:rsid w:val="00C03ECE"/>
    <w:rsid w:val="00C21C6B"/>
    <w:rsid w:val="00C2369F"/>
    <w:rsid w:val="00C71C2B"/>
    <w:rsid w:val="00C80D86"/>
    <w:rsid w:val="00CC05FC"/>
    <w:rsid w:val="00CC1C70"/>
    <w:rsid w:val="00CF1FA1"/>
    <w:rsid w:val="00CF3607"/>
    <w:rsid w:val="00D06B1A"/>
    <w:rsid w:val="00D158DC"/>
    <w:rsid w:val="00D513F6"/>
    <w:rsid w:val="00D60D91"/>
    <w:rsid w:val="00D73FE1"/>
    <w:rsid w:val="00D97BBE"/>
    <w:rsid w:val="00DB0930"/>
    <w:rsid w:val="00DD64FC"/>
    <w:rsid w:val="00DE2341"/>
    <w:rsid w:val="00E02E54"/>
    <w:rsid w:val="00E1511E"/>
    <w:rsid w:val="00E173E8"/>
    <w:rsid w:val="00E226D9"/>
    <w:rsid w:val="00E32D0E"/>
    <w:rsid w:val="00E33C7F"/>
    <w:rsid w:val="00E44664"/>
    <w:rsid w:val="00E60D70"/>
    <w:rsid w:val="00E64891"/>
    <w:rsid w:val="00E947BB"/>
    <w:rsid w:val="00E97750"/>
    <w:rsid w:val="00E978DF"/>
    <w:rsid w:val="00EE0D24"/>
    <w:rsid w:val="00EF21ED"/>
    <w:rsid w:val="00F80FBD"/>
    <w:rsid w:val="00FB03DE"/>
    <w:rsid w:val="00FC0B42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B516"/>
  <w15:docId w15:val="{CADBD111-DD44-4A3E-99CF-6D9A982C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62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462CB"/>
    <w:pPr>
      <w:spacing w:after="120"/>
    </w:pPr>
  </w:style>
  <w:style w:type="character" w:customStyle="1" w:styleId="a4">
    <w:name w:val="Основной текст Знак"/>
    <w:basedOn w:val="a0"/>
    <w:link w:val="a3"/>
    <w:rsid w:val="00B46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6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kab-111</dc:creator>
  <cp:lastModifiedBy>Владимир Петрович Пономаренко</cp:lastModifiedBy>
  <cp:revision>8</cp:revision>
  <cp:lastPrinted>2020-09-30T10:35:00Z</cp:lastPrinted>
  <dcterms:created xsi:type="dcterms:W3CDTF">2021-01-18T11:08:00Z</dcterms:created>
  <dcterms:modified xsi:type="dcterms:W3CDTF">2023-08-25T10:36:00Z</dcterms:modified>
</cp:coreProperties>
</file>