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5A" w:rsidRPr="00D67600" w:rsidRDefault="00CD6BD9" w:rsidP="00CD6BD9">
      <w:pPr>
        <w:pStyle w:val="Default"/>
        <w:jc w:val="center"/>
        <w:rPr>
          <w:b/>
        </w:rPr>
      </w:pPr>
      <w:r w:rsidRPr="00D67600">
        <w:rPr>
          <w:b/>
        </w:rPr>
        <w:t>ДОГОВОР</w:t>
      </w:r>
      <w:r w:rsidR="00E941D7" w:rsidRPr="00D67600">
        <w:rPr>
          <w:b/>
        </w:rPr>
        <w:t xml:space="preserve"> О ЦЕЛЕВОМ ОБУЧЕНИИ</w:t>
      </w:r>
      <w:r w:rsidR="00E77404" w:rsidRPr="00D67600">
        <w:rPr>
          <w:b/>
        </w:rPr>
        <w:t xml:space="preserve"> _____________</w:t>
      </w:r>
    </w:p>
    <w:p w:rsidR="00CD6BD9" w:rsidRPr="00D67600" w:rsidRDefault="00CD6BD9" w:rsidP="00CD6BD9">
      <w:pPr>
        <w:pStyle w:val="Default"/>
        <w:jc w:val="center"/>
        <w:rPr>
          <w:b/>
        </w:rPr>
      </w:pPr>
      <w:r w:rsidRPr="00D67600">
        <w:rPr>
          <w:b/>
        </w:rPr>
        <w:t>по образовательной программе высшего образования</w:t>
      </w:r>
    </w:p>
    <w:p w:rsidR="00D36308" w:rsidRPr="00D67600" w:rsidRDefault="00D36308" w:rsidP="00CD6BD9">
      <w:pPr>
        <w:pStyle w:val="Default"/>
        <w:jc w:val="center"/>
        <w:rPr>
          <w:sz w:val="16"/>
          <w:szCs w:val="16"/>
        </w:rPr>
      </w:pPr>
    </w:p>
    <w:tbl>
      <w:tblPr>
        <w:tblStyle w:val="a3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2037"/>
        <w:gridCol w:w="877"/>
        <w:gridCol w:w="2778"/>
      </w:tblGrid>
      <w:tr w:rsidR="00E941D7" w:rsidRPr="00D67600" w:rsidTr="00880B16">
        <w:trPr>
          <w:trHeight w:val="247"/>
        </w:trPr>
        <w:tc>
          <w:tcPr>
            <w:tcW w:w="3906" w:type="dxa"/>
            <w:tcBorders>
              <w:bottom w:val="single" w:sz="4" w:space="0" w:color="auto"/>
            </w:tcBorders>
          </w:tcPr>
          <w:p w:rsidR="00E941D7" w:rsidRPr="00D67600" w:rsidRDefault="008747BB" w:rsidP="009A2564">
            <w:pPr>
              <w:pStyle w:val="Default"/>
            </w:pPr>
            <w:r w:rsidRPr="00D67600">
              <w:t>г</w:t>
            </w:r>
            <w:r w:rsidR="00BF315E" w:rsidRPr="00D67600">
              <w:t>.</w:t>
            </w:r>
            <w:r w:rsidR="00C627BB" w:rsidRPr="00D67600">
              <w:t xml:space="preserve"> </w:t>
            </w:r>
            <w:r w:rsidR="00BF315E" w:rsidRPr="00D67600">
              <w:t>Железноводск</w:t>
            </w:r>
          </w:p>
        </w:tc>
        <w:tc>
          <w:tcPr>
            <w:tcW w:w="2037" w:type="dxa"/>
          </w:tcPr>
          <w:p w:rsidR="00E941D7" w:rsidRPr="00D67600" w:rsidRDefault="00E941D7" w:rsidP="001D251D">
            <w:pPr>
              <w:pStyle w:val="Default"/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E941D7" w:rsidRPr="00D67600" w:rsidRDefault="00E941D7" w:rsidP="001D251D">
            <w:pPr>
              <w:pStyle w:val="Default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E941D7" w:rsidRPr="00D67600" w:rsidRDefault="004F556B" w:rsidP="000E420A">
            <w:pPr>
              <w:pStyle w:val="Default"/>
            </w:pPr>
            <w:r>
              <w:t xml:space="preserve">                                       </w:t>
            </w:r>
            <w:r w:rsidR="00E941D7" w:rsidRPr="00D67600">
              <w:t xml:space="preserve"> </w:t>
            </w:r>
            <w:proofErr w:type="gramStart"/>
            <w:r w:rsidR="00E941D7" w:rsidRPr="00D67600">
              <w:t>г</w:t>
            </w:r>
            <w:proofErr w:type="gramEnd"/>
            <w:r w:rsidR="00E941D7" w:rsidRPr="00D67600">
              <w:t>.</w:t>
            </w:r>
          </w:p>
        </w:tc>
      </w:tr>
      <w:tr w:rsidR="00DE405A" w:rsidRPr="00D67600" w:rsidTr="00E941D7">
        <w:trPr>
          <w:trHeight w:val="70"/>
        </w:trPr>
        <w:tc>
          <w:tcPr>
            <w:tcW w:w="3906" w:type="dxa"/>
            <w:tcBorders>
              <w:top w:val="single" w:sz="4" w:space="0" w:color="auto"/>
            </w:tcBorders>
          </w:tcPr>
          <w:p w:rsidR="00DE405A" w:rsidRPr="00D67600" w:rsidRDefault="00DE405A" w:rsidP="00DE405A">
            <w:pPr>
              <w:pStyle w:val="Defaul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2037" w:type="dxa"/>
          </w:tcPr>
          <w:p w:rsidR="00DE405A" w:rsidRPr="00D67600" w:rsidRDefault="00DE405A" w:rsidP="00CD6BD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"/>
          </w:tcPr>
          <w:p w:rsidR="00DE405A" w:rsidRPr="00D67600" w:rsidRDefault="00DE405A" w:rsidP="00E941D7">
            <w:pPr>
              <w:pStyle w:val="Defaul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(дата заключения договора)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4217"/>
      </w:tblGrid>
      <w:tr w:rsidR="00D94213" w:rsidRPr="00D67600" w:rsidTr="003B628B">
        <w:trPr>
          <w:trHeight w:val="846"/>
        </w:trPr>
        <w:tc>
          <w:tcPr>
            <w:tcW w:w="9570" w:type="dxa"/>
            <w:gridSpan w:val="3"/>
          </w:tcPr>
          <w:p w:rsidR="00D94213" w:rsidRPr="00D67600" w:rsidRDefault="00D94213" w:rsidP="00E941D7">
            <w:pPr>
              <w:pStyle w:val="Default"/>
              <w:jc w:val="center"/>
              <w:rPr>
                <w:b/>
              </w:rPr>
            </w:pPr>
          </w:p>
        </w:tc>
      </w:tr>
      <w:tr w:rsidR="00CD6BD9" w:rsidRPr="00D67600" w:rsidTr="00D94213"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:rsidR="00CD6BD9" w:rsidRPr="00D67600" w:rsidRDefault="001A545F" w:rsidP="003B628B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 xml:space="preserve">(полное наименование федерального государственного органа, органа государственной власти субъекта </w:t>
            </w:r>
            <w:r w:rsidR="003B628B" w:rsidRPr="00D67600">
              <w:rPr>
                <w:sz w:val="16"/>
                <w:szCs w:val="16"/>
              </w:rPr>
              <w:t>РФ</w:t>
            </w:r>
            <w:r w:rsidRPr="00D67600">
              <w:rPr>
                <w:sz w:val="16"/>
                <w:szCs w:val="16"/>
              </w:rPr>
              <w:t>, органа местного самоуправления, юридического лица, индивидуального предпринимателя)</w:t>
            </w:r>
          </w:p>
        </w:tc>
      </w:tr>
      <w:tr w:rsidR="00CD6BD9" w:rsidRPr="00D67600" w:rsidTr="003B628B">
        <w:trPr>
          <w:trHeight w:val="253"/>
        </w:trPr>
        <w:tc>
          <w:tcPr>
            <w:tcW w:w="5353" w:type="dxa"/>
            <w:gridSpan w:val="2"/>
          </w:tcPr>
          <w:p w:rsidR="00CD6BD9" w:rsidRPr="00D67600" w:rsidRDefault="00CD6BD9" w:rsidP="00E941D7">
            <w:pPr>
              <w:pStyle w:val="Default"/>
            </w:pPr>
            <w:proofErr w:type="gramStart"/>
            <w:r w:rsidRPr="00D67600">
              <w:t>именуем</w:t>
            </w:r>
            <w:r w:rsidR="00E941D7" w:rsidRPr="00D67600">
              <w:t>ый</w:t>
            </w:r>
            <w:proofErr w:type="gramEnd"/>
            <w:r w:rsidRPr="00D67600">
              <w:t xml:space="preserve"> в дальнейшем </w:t>
            </w:r>
            <w:r w:rsidRPr="00D67600">
              <w:rPr>
                <w:b/>
              </w:rPr>
              <w:t>заказчиком</w:t>
            </w:r>
            <w:r w:rsidRPr="00D67600">
              <w:t>, в</w:t>
            </w:r>
            <w:r w:rsidR="00E941D7" w:rsidRPr="00D67600">
              <w:t xml:space="preserve"> </w:t>
            </w:r>
            <w:r w:rsidRPr="00D67600">
              <w:t>лице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CD6BD9" w:rsidRPr="00D67600" w:rsidRDefault="00236DEE" w:rsidP="00CD6BD9">
            <w:pPr>
              <w:pStyle w:val="Default"/>
              <w:rPr>
                <w:b/>
              </w:rPr>
            </w:pPr>
            <w:r w:rsidRPr="00D67600">
              <w:rPr>
                <w:b/>
              </w:rPr>
              <w:t>директора</w:t>
            </w:r>
          </w:p>
        </w:tc>
      </w:tr>
      <w:tr w:rsidR="00CD6BD9" w:rsidRPr="00D67600" w:rsidTr="00D94213">
        <w:trPr>
          <w:trHeight w:val="265"/>
        </w:trPr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:rsidR="00CD6BD9" w:rsidRDefault="00CD6BD9" w:rsidP="001A545F">
            <w:pPr>
              <w:pStyle w:val="Default"/>
              <w:jc w:val="center"/>
              <w:rPr>
                <w:b/>
              </w:rPr>
            </w:pPr>
          </w:p>
          <w:p w:rsidR="004F556B" w:rsidRPr="00D67600" w:rsidRDefault="004F556B" w:rsidP="004F556B">
            <w:pPr>
              <w:pStyle w:val="Default"/>
              <w:rPr>
                <w:b/>
              </w:rPr>
            </w:pPr>
          </w:p>
        </w:tc>
      </w:tr>
      <w:tr w:rsidR="00CD6BD9" w:rsidRPr="00D67600" w:rsidTr="00115D0C">
        <w:trPr>
          <w:trHeight w:val="139"/>
        </w:trPr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:rsidR="00CD6BD9" w:rsidRPr="00D67600" w:rsidRDefault="00CD6BD9" w:rsidP="00E941D7">
            <w:pPr>
              <w:pStyle w:val="Default"/>
              <w:jc w:val="center"/>
              <w:rPr>
                <w:sz w:val="16"/>
                <w:szCs w:val="16"/>
              </w:rPr>
            </w:pPr>
            <w:proofErr w:type="gramStart"/>
            <w:r w:rsidRPr="00D67600">
              <w:rPr>
                <w:sz w:val="16"/>
                <w:szCs w:val="16"/>
              </w:rPr>
              <w:t>(</w:t>
            </w:r>
            <w:r w:rsidR="00E941D7" w:rsidRPr="00D67600">
              <w:rPr>
                <w:sz w:val="16"/>
                <w:szCs w:val="16"/>
              </w:rPr>
              <w:t>фамилия, имя, отчество (при наличии</w:t>
            </w:r>
            <w:r w:rsidRPr="00D67600">
              <w:rPr>
                <w:sz w:val="16"/>
                <w:szCs w:val="16"/>
              </w:rPr>
              <w:t>)</w:t>
            </w:r>
            <w:proofErr w:type="gramEnd"/>
          </w:p>
        </w:tc>
      </w:tr>
      <w:tr w:rsidR="00CD6BD9" w:rsidRPr="00D67600" w:rsidTr="003B628B">
        <w:tc>
          <w:tcPr>
            <w:tcW w:w="3510" w:type="dxa"/>
          </w:tcPr>
          <w:p w:rsidR="00CD6BD9" w:rsidRPr="00D67600" w:rsidRDefault="00CD6BD9" w:rsidP="00CD6BD9">
            <w:pPr>
              <w:pStyle w:val="Default"/>
            </w:pPr>
            <w:proofErr w:type="gramStart"/>
            <w:r w:rsidRPr="00D67600">
              <w:t>действующего</w:t>
            </w:r>
            <w:proofErr w:type="gramEnd"/>
            <w:r w:rsidRPr="00D67600">
              <w:t xml:space="preserve"> на основании </w:t>
            </w: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CD6BD9" w:rsidRDefault="001A545F" w:rsidP="00CD6BD9">
            <w:pPr>
              <w:pStyle w:val="Default"/>
              <w:rPr>
                <w:b/>
              </w:rPr>
            </w:pPr>
            <w:r w:rsidRPr="00D67600">
              <w:rPr>
                <w:b/>
              </w:rPr>
              <w:t>Устава</w:t>
            </w:r>
          </w:p>
          <w:p w:rsidR="004F556B" w:rsidRPr="00D67600" w:rsidRDefault="004F556B" w:rsidP="00CD6BD9">
            <w:pPr>
              <w:pStyle w:val="Default"/>
            </w:pPr>
          </w:p>
        </w:tc>
      </w:tr>
      <w:tr w:rsidR="00C44112" w:rsidRPr="00D67600" w:rsidTr="00D94213"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:rsidR="00C44112" w:rsidRPr="00D67600" w:rsidRDefault="00C44112" w:rsidP="00C44112">
            <w:pPr>
              <w:pStyle w:val="Defaul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(наименование документа)</w:t>
            </w:r>
          </w:p>
        </w:tc>
      </w:tr>
    </w:tbl>
    <w:p w:rsidR="007F2A51" w:rsidRDefault="00E941D7" w:rsidP="00CD6BD9">
      <w:pPr>
        <w:pStyle w:val="Default"/>
      </w:pPr>
      <w:r w:rsidRPr="00D67600">
        <w:t>с одной стороны,</w:t>
      </w:r>
    </w:p>
    <w:p w:rsidR="004F556B" w:rsidRPr="00D67600" w:rsidRDefault="004F556B" w:rsidP="00CD6BD9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C767D" w:rsidRPr="00D67600" w:rsidTr="003B628B">
        <w:tc>
          <w:tcPr>
            <w:tcW w:w="9570" w:type="dxa"/>
            <w:tcBorders>
              <w:bottom w:val="single" w:sz="4" w:space="0" w:color="auto"/>
            </w:tcBorders>
          </w:tcPr>
          <w:p w:rsidR="00CC767D" w:rsidRPr="00D67600" w:rsidRDefault="00CC767D" w:rsidP="001A545F">
            <w:pPr>
              <w:pStyle w:val="Default"/>
              <w:jc w:val="center"/>
              <w:rPr>
                <w:b/>
              </w:rPr>
            </w:pPr>
          </w:p>
        </w:tc>
      </w:tr>
      <w:tr w:rsidR="00D94213" w:rsidRPr="00D67600" w:rsidTr="00115D0C">
        <w:trPr>
          <w:trHeight w:val="70"/>
        </w:trPr>
        <w:tc>
          <w:tcPr>
            <w:tcW w:w="9570" w:type="dxa"/>
            <w:tcBorders>
              <w:top w:val="single" w:sz="4" w:space="0" w:color="auto"/>
            </w:tcBorders>
          </w:tcPr>
          <w:p w:rsidR="00D94213" w:rsidRPr="00D67600" w:rsidRDefault="00D94213" w:rsidP="001A545F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(фамилия, имя, отчество (при наличии) гражданина)</w:t>
            </w:r>
          </w:p>
        </w:tc>
      </w:tr>
      <w:tr w:rsidR="00CC767D" w:rsidRPr="00D67600" w:rsidTr="003B628B">
        <w:tc>
          <w:tcPr>
            <w:tcW w:w="9570" w:type="dxa"/>
            <w:tcBorders>
              <w:bottom w:val="single" w:sz="4" w:space="0" w:color="auto"/>
            </w:tcBorders>
          </w:tcPr>
          <w:p w:rsidR="003B628B" w:rsidRDefault="00E941D7" w:rsidP="00880B16">
            <w:pPr>
              <w:pStyle w:val="Default"/>
            </w:pPr>
            <w:proofErr w:type="gramStart"/>
            <w:r w:rsidRPr="00D67600">
              <w:t>именуемая</w:t>
            </w:r>
            <w:proofErr w:type="gramEnd"/>
            <w:r w:rsidRPr="00D67600">
              <w:t xml:space="preserve"> </w:t>
            </w:r>
            <w:r w:rsidR="003B628B" w:rsidRPr="00D67600">
              <w:t xml:space="preserve">в дальнейшем </w:t>
            </w:r>
            <w:r w:rsidR="003B628B" w:rsidRPr="00D67600">
              <w:rPr>
                <w:b/>
              </w:rPr>
              <w:t>гражданином</w:t>
            </w:r>
            <w:r w:rsidR="003B628B" w:rsidRPr="00D67600">
              <w:t>, с другой стороны,</w:t>
            </w:r>
          </w:p>
          <w:p w:rsidR="004F556B" w:rsidRPr="00D67600" w:rsidRDefault="004F556B" w:rsidP="00880B16">
            <w:pPr>
              <w:pStyle w:val="Default"/>
            </w:pPr>
          </w:p>
          <w:p w:rsidR="003B628B" w:rsidRPr="00D67600" w:rsidRDefault="003B628B" w:rsidP="00E941D7">
            <w:pPr>
              <w:pStyle w:val="Default"/>
            </w:pPr>
          </w:p>
        </w:tc>
      </w:tr>
      <w:tr w:rsidR="00CC767D" w:rsidRPr="00D67600" w:rsidTr="003B628B">
        <w:tc>
          <w:tcPr>
            <w:tcW w:w="9570" w:type="dxa"/>
            <w:tcBorders>
              <w:top w:val="single" w:sz="4" w:space="0" w:color="auto"/>
            </w:tcBorders>
          </w:tcPr>
          <w:p w:rsidR="00CC767D" w:rsidRPr="00D67600" w:rsidRDefault="00CC767D" w:rsidP="00CC767D">
            <w:pPr>
              <w:pStyle w:val="Defaul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(полное наименование организации, в которую будет трудоустроен гражданин)</w:t>
            </w:r>
          </w:p>
        </w:tc>
      </w:tr>
    </w:tbl>
    <w:p w:rsidR="00CC767D" w:rsidRDefault="00CD6BD9" w:rsidP="00CD6BD9">
      <w:pPr>
        <w:pStyle w:val="Default"/>
      </w:pPr>
      <w:proofErr w:type="gramStart"/>
      <w:r w:rsidRPr="00D67600">
        <w:t>имену</w:t>
      </w:r>
      <w:r w:rsidR="00CC767D" w:rsidRPr="00D67600">
        <w:t>ем</w:t>
      </w:r>
      <w:r w:rsidR="00E941D7" w:rsidRPr="00D67600">
        <w:t>ое</w:t>
      </w:r>
      <w:proofErr w:type="gramEnd"/>
      <w:r w:rsidR="00CC767D" w:rsidRPr="00D67600">
        <w:t xml:space="preserve"> в дальнейшем </w:t>
      </w:r>
      <w:r w:rsidR="00CC767D" w:rsidRPr="00D67600">
        <w:rPr>
          <w:b/>
        </w:rPr>
        <w:t>работодателем</w:t>
      </w:r>
      <w:r w:rsidRPr="00D67600">
        <w:t>,</w:t>
      </w:r>
    </w:p>
    <w:p w:rsidR="004F556B" w:rsidRPr="00D67600" w:rsidRDefault="004F556B" w:rsidP="00CD6BD9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C767D" w:rsidRPr="00D67600" w:rsidTr="003B628B">
        <w:tc>
          <w:tcPr>
            <w:tcW w:w="9570" w:type="dxa"/>
            <w:tcBorders>
              <w:bottom w:val="single" w:sz="4" w:space="0" w:color="auto"/>
            </w:tcBorders>
          </w:tcPr>
          <w:p w:rsidR="00CC767D" w:rsidRPr="00D67600" w:rsidRDefault="00371C9D" w:rsidP="00371C9D">
            <w:pPr>
              <w:pStyle w:val="Default"/>
              <w:jc w:val="center"/>
              <w:rPr>
                <w:b/>
              </w:rPr>
            </w:pPr>
            <w:r w:rsidRPr="00D67600">
              <w:rPr>
                <w:b/>
              </w:rPr>
              <w:t>Филиал государственного бюджетного образовательного учреждения</w:t>
            </w:r>
            <w:r w:rsidR="001806D3" w:rsidRPr="00D67600">
              <w:rPr>
                <w:b/>
              </w:rPr>
              <w:t xml:space="preserve"> высшего образования</w:t>
            </w:r>
          </w:p>
          <w:p w:rsidR="00E941D7" w:rsidRPr="00D67600" w:rsidRDefault="001806D3" w:rsidP="00371C9D">
            <w:pPr>
              <w:pStyle w:val="Default"/>
              <w:jc w:val="center"/>
              <w:rPr>
                <w:b/>
              </w:rPr>
            </w:pPr>
            <w:r w:rsidRPr="00D67600">
              <w:rPr>
                <w:b/>
              </w:rPr>
              <w:t>«Ставропольский государственный педагогический институт»</w:t>
            </w:r>
          </w:p>
          <w:p w:rsidR="001806D3" w:rsidRPr="00D67600" w:rsidRDefault="00371C9D" w:rsidP="00371C9D">
            <w:pPr>
              <w:pStyle w:val="Default"/>
              <w:jc w:val="center"/>
            </w:pPr>
            <w:r w:rsidRPr="00D67600">
              <w:rPr>
                <w:b/>
              </w:rPr>
              <w:t>в г. Железноводске</w:t>
            </w:r>
          </w:p>
        </w:tc>
      </w:tr>
      <w:tr w:rsidR="00CC767D" w:rsidRPr="00D67600" w:rsidTr="003B628B">
        <w:tc>
          <w:tcPr>
            <w:tcW w:w="9570" w:type="dxa"/>
            <w:tcBorders>
              <w:top w:val="single" w:sz="4" w:space="0" w:color="auto"/>
            </w:tcBorders>
          </w:tcPr>
          <w:p w:rsidR="00CC767D" w:rsidRPr="00D67600" w:rsidRDefault="003B628B" w:rsidP="003B628B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 xml:space="preserve">(полное наименование организации, осуществляющей образовательную деятельность, в которой обучается гражданин, </w:t>
            </w:r>
            <w:r w:rsidR="00CC767D" w:rsidRPr="00D67600">
              <w:rPr>
                <w:sz w:val="16"/>
                <w:szCs w:val="16"/>
              </w:rPr>
              <w:t xml:space="preserve">или организации, осуществляющей образовательную </w:t>
            </w:r>
            <w:r w:rsidR="009C42C0" w:rsidRPr="00D67600">
              <w:rPr>
                <w:sz w:val="16"/>
                <w:szCs w:val="16"/>
              </w:rPr>
              <w:t>деятельность, в</w:t>
            </w:r>
            <w:r w:rsidR="00CC767D" w:rsidRPr="00D67600">
              <w:rPr>
                <w:sz w:val="16"/>
                <w:szCs w:val="16"/>
              </w:rPr>
              <w:t xml:space="preserve"> которую гражданин намерен поступать на обучение)</w:t>
            </w:r>
          </w:p>
        </w:tc>
      </w:tr>
    </w:tbl>
    <w:p w:rsidR="00CD6BD9" w:rsidRPr="00D67600" w:rsidRDefault="00CD6BD9" w:rsidP="007029F8">
      <w:pPr>
        <w:pStyle w:val="Default"/>
        <w:rPr>
          <w:b/>
        </w:rPr>
      </w:pPr>
      <w:proofErr w:type="gramStart"/>
      <w:r w:rsidRPr="00D67600">
        <w:t>именуем</w:t>
      </w:r>
      <w:r w:rsidR="00E941D7" w:rsidRPr="00D67600">
        <w:t>ое</w:t>
      </w:r>
      <w:proofErr w:type="gramEnd"/>
      <w:r w:rsidR="00E941D7" w:rsidRPr="00D67600">
        <w:t xml:space="preserve"> </w:t>
      </w:r>
      <w:r w:rsidRPr="00D67600">
        <w:t>в дальнейшем образователь</w:t>
      </w:r>
      <w:r w:rsidR="00CC767D" w:rsidRPr="00D67600">
        <w:t xml:space="preserve">ной </w:t>
      </w:r>
      <w:r w:rsidR="00CC767D" w:rsidRPr="00D67600">
        <w:rPr>
          <w:b/>
        </w:rPr>
        <w:t>организацией</w:t>
      </w:r>
      <w:r w:rsidR="00E941D7" w:rsidRPr="00D67600">
        <w:rPr>
          <w:b/>
        </w:rPr>
        <w:t>,</w:t>
      </w:r>
      <w:r w:rsidR="00F36EE9" w:rsidRPr="00D67600">
        <w:rPr>
          <w:b/>
        </w:rPr>
        <w:t xml:space="preserve"> </w:t>
      </w:r>
      <w:r w:rsidRPr="00D67600">
        <w:rPr>
          <w:color w:val="auto"/>
        </w:rPr>
        <w:t>совместно именуемые сторонами, заключили настоящий договор о нижеследующем.</w:t>
      </w:r>
    </w:p>
    <w:p w:rsidR="00F36EE9" w:rsidRPr="00D67600" w:rsidRDefault="00F36EE9" w:rsidP="007029F8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0477DF" w:rsidP="007029F8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I. ПРЕДМЕТ НАСТОЯЩЕГО ДОГОВОРА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Гражданин обязуется ос</w:t>
      </w:r>
      <w:r w:rsidR="00714D72" w:rsidRPr="00D67600">
        <w:rPr>
          <w:color w:val="auto"/>
        </w:rPr>
        <w:t>воить образовательную программу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029F8" w:rsidRPr="00D67600" w:rsidTr="007029F8">
        <w:tc>
          <w:tcPr>
            <w:tcW w:w="9571" w:type="dxa"/>
            <w:tcBorders>
              <w:bottom w:val="single" w:sz="4" w:space="0" w:color="auto"/>
            </w:tcBorders>
          </w:tcPr>
          <w:p w:rsidR="007029F8" w:rsidRPr="00D67600" w:rsidRDefault="007029F8" w:rsidP="00714D72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  <w:color w:val="auto"/>
              </w:rPr>
              <w:t>высшего образования</w:t>
            </w:r>
          </w:p>
        </w:tc>
      </w:tr>
      <w:tr w:rsidR="007029F8" w:rsidRPr="00D67600" w:rsidTr="007029F8">
        <w:tc>
          <w:tcPr>
            <w:tcW w:w="9571" w:type="dxa"/>
            <w:tcBorders>
              <w:top w:val="single" w:sz="4" w:space="0" w:color="auto"/>
            </w:tcBorders>
          </w:tcPr>
          <w:p w:rsidR="007029F8" w:rsidRPr="00D67600" w:rsidRDefault="007029F8" w:rsidP="007029F8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 xml:space="preserve">(высшего образования, среднего профессионального образования) (выбрать </w:t>
            </w:r>
            <w:proofErr w:type="gramStart"/>
            <w:r w:rsidRPr="00D67600">
              <w:rPr>
                <w:color w:val="auto"/>
                <w:sz w:val="16"/>
                <w:szCs w:val="16"/>
              </w:rPr>
              <w:t>нужное</w:t>
            </w:r>
            <w:proofErr w:type="gramEnd"/>
            <w:r w:rsidRPr="00D67600">
              <w:rPr>
                <w:color w:val="auto"/>
                <w:sz w:val="16"/>
                <w:szCs w:val="16"/>
              </w:rPr>
              <w:t>)</w:t>
            </w:r>
          </w:p>
        </w:tc>
      </w:tr>
    </w:tbl>
    <w:p w:rsidR="00EE5735" w:rsidRPr="00D67600" w:rsidRDefault="00CD6BD9" w:rsidP="00EE5735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(далее - образовательная программа) в соответствии </w:t>
      </w:r>
      <w:r w:rsidR="00714D72" w:rsidRPr="00D67600">
        <w:rPr>
          <w:color w:val="auto"/>
        </w:rPr>
        <w:t xml:space="preserve">с </w:t>
      </w:r>
      <w:r w:rsidRPr="00D67600">
        <w:rPr>
          <w:color w:val="auto"/>
        </w:rPr>
        <w:t>характеристиками освоения гражданином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</w:t>
      </w:r>
      <w:r w:rsidR="00714D72" w:rsidRPr="00D67600">
        <w:rPr>
          <w:color w:val="auto"/>
        </w:rPr>
        <w:t>а условиях настоящего договора.</w:t>
      </w:r>
    </w:p>
    <w:p w:rsidR="00CD6BD9" w:rsidRPr="00D67600" w:rsidRDefault="00CD6BD9" w:rsidP="00EE5735">
      <w:pPr>
        <w:pStyle w:val="Default"/>
        <w:ind w:firstLine="567"/>
        <w:jc w:val="both"/>
        <w:rPr>
          <w:color w:val="auto"/>
        </w:rPr>
      </w:pPr>
      <w:r w:rsidRPr="00D67600">
        <w:rPr>
          <w:color w:val="auto"/>
        </w:rPr>
        <w:t xml:space="preserve">Гражданин </w:t>
      </w:r>
      <w:r w:rsidR="00EE5735" w:rsidRPr="00D67600">
        <w:rPr>
          <w:b/>
          <w:color w:val="auto"/>
        </w:rPr>
        <w:t>вправе</w:t>
      </w:r>
      <w:r w:rsidR="00714D72" w:rsidRPr="00D67600">
        <w:rPr>
          <w:b/>
          <w:color w:val="auto"/>
        </w:rPr>
        <w:t xml:space="preserve"> </w:t>
      </w:r>
      <w:r w:rsidRPr="00D67600">
        <w:rPr>
          <w:color w:val="auto"/>
        </w:rPr>
        <w:t xml:space="preserve">поступать </w:t>
      </w:r>
      <w:proofErr w:type="gramStart"/>
      <w:r w:rsidRPr="00D67600">
        <w:rPr>
          <w:color w:val="auto"/>
        </w:rPr>
        <w:t>на целевое обучение в пределах установленной квоты приема на целевое обучение в соответст</w:t>
      </w:r>
      <w:r w:rsidR="00EE5735" w:rsidRPr="00D67600">
        <w:rPr>
          <w:color w:val="auto"/>
        </w:rPr>
        <w:t>вии с характеристиками</w:t>
      </w:r>
      <w:proofErr w:type="gramEnd"/>
      <w:r w:rsidR="00EE5735" w:rsidRPr="00D67600">
        <w:rPr>
          <w:color w:val="auto"/>
        </w:rPr>
        <w:t xml:space="preserve"> обучения</w:t>
      </w:r>
      <w:r w:rsidR="00714D72" w:rsidRPr="00D67600">
        <w:rPr>
          <w:color w:val="auto"/>
        </w:rPr>
        <w:t>.</w:t>
      </w:r>
    </w:p>
    <w:p w:rsidR="00EE5735" w:rsidRPr="00D67600" w:rsidRDefault="00CD6BD9" w:rsidP="00C745C3">
      <w:pPr>
        <w:pStyle w:val="Default"/>
        <w:ind w:firstLine="567"/>
        <w:jc w:val="center"/>
        <w:rPr>
          <w:color w:val="auto"/>
        </w:rPr>
      </w:pPr>
      <w:r w:rsidRPr="00D67600">
        <w:rPr>
          <w:color w:val="auto"/>
        </w:rPr>
        <w:t>Заказчик в период освоения гражданином образовательной программы обязуется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5735" w:rsidRPr="00D67600" w:rsidTr="00EE5735">
        <w:tc>
          <w:tcPr>
            <w:tcW w:w="9571" w:type="dxa"/>
            <w:tcBorders>
              <w:bottom w:val="single" w:sz="4" w:space="0" w:color="auto"/>
            </w:tcBorders>
          </w:tcPr>
          <w:p w:rsidR="00EE5735" w:rsidRPr="00D67600" w:rsidRDefault="003B628B" w:rsidP="003B628B">
            <w:pPr>
              <w:pStyle w:val="Default"/>
              <w:jc w:val="center"/>
              <w:rPr>
                <w:b/>
              </w:rPr>
            </w:pPr>
            <w:r w:rsidRPr="00D67600">
              <w:rPr>
                <w:b/>
              </w:rPr>
              <w:t>предоставить гражданину меры поддержки</w:t>
            </w:r>
          </w:p>
        </w:tc>
      </w:tr>
      <w:tr w:rsidR="00EE5735" w:rsidRPr="00D67600" w:rsidTr="00EE5735">
        <w:tc>
          <w:tcPr>
            <w:tcW w:w="9571" w:type="dxa"/>
            <w:tcBorders>
              <w:top w:val="single" w:sz="4" w:space="0" w:color="auto"/>
            </w:tcBorders>
          </w:tcPr>
          <w:p w:rsidR="00EE5735" w:rsidRPr="00D67600" w:rsidRDefault="00EE5735" w:rsidP="009C42C0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(организовать предоставление гражданину мер поддержки,  предоставить гражданину меры поддержки)</w:t>
            </w:r>
            <w:r w:rsidR="009C42C0" w:rsidRPr="00D67600">
              <w:rPr>
                <w:sz w:val="16"/>
                <w:szCs w:val="16"/>
              </w:rPr>
              <w:t xml:space="preserve"> </w:t>
            </w:r>
            <w:r w:rsidRPr="00D67600">
              <w:rPr>
                <w:sz w:val="16"/>
                <w:szCs w:val="16"/>
              </w:rPr>
              <w:t>(выбрать нужное)</w:t>
            </w:r>
          </w:p>
        </w:tc>
      </w:tr>
    </w:tbl>
    <w:p w:rsidR="00CD6BD9" w:rsidRPr="00D67600" w:rsidRDefault="00CD6BD9" w:rsidP="00EE5735">
      <w:pPr>
        <w:pStyle w:val="Default"/>
        <w:jc w:val="both"/>
        <w:rPr>
          <w:color w:val="auto"/>
        </w:rPr>
      </w:pPr>
      <w:r w:rsidRPr="00D67600">
        <w:rPr>
          <w:color w:val="auto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 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</w:t>
      </w:r>
      <w:r w:rsidR="00D0430E" w:rsidRPr="00D67600">
        <w:rPr>
          <w:color w:val="auto"/>
        </w:rPr>
        <w:t>ляется его неотъемлемой частью.</w:t>
      </w:r>
    </w:p>
    <w:p w:rsidR="00F36EE9" w:rsidRPr="00D67600" w:rsidRDefault="00F36EE9" w:rsidP="00C745C3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C745C3" w:rsidP="00C745C3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II. ХАРАКТЕРИСТИКИ ОБУЧЕНИЯ ГРАЖДАНИНА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Гражданин</w:t>
      </w:r>
      <w:r w:rsidR="00D0430E" w:rsidRPr="00D67600">
        <w:rPr>
          <w:color w:val="auto"/>
        </w:rPr>
        <w:t xml:space="preserve"> поступает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3543"/>
        <w:gridCol w:w="2552"/>
      </w:tblGrid>
      <w:tr w:rsidR="00C745C3" w:rsidRPr="00D67600" w:rsidTr="003B628B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C745C3" w:rsidRPr="00D67600" w:rsidRDefault="001806D3" w:rsidP="00C745C3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</w:rPr>
              <w:t>на целевое обучение в пределах установленной квоты приема на целевое обучение</w:t>
            </w:r>
          </w:p>
        </w:tc>
      </w:tr>
      <w:tr w:rsidR="00C745C3" w:rsidRPr="00D67600" w:rsidTr="003B628B"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C745C3" w:rsidRPr="00D67600" w:rsidRDefault="00C745C3" w:rsidP="009C42C0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(на обучение, на целевое обучение в пределах установленной квоты приема на целевое обучение)</w:t>
            </w:r>
            <w:r w:rsidR="009C42C0" w:rsidRPr="00D67600">
              <w:rPr>
                <w:sz w:val="16"/>
                <w:szCs w:val="16"/>
              </w:rPr>
              <w:t xml:space="preserve"> </w:t>
            </w:r>
            <w:r w:rsidRPr="00D67600">
              <w:rPr>
                <w:sz w:val="16"/>
                <w:szCs w:val="16"/>
              </w:rPr>
              <w:t>(выбрать нужное)</w:t>
            </w:r>
          </w:p>
        </w:tc>
      </w:tr>
      <w:tr w:rsidR="000458EF" w:rsidRPr="00D67600" w:rsidTr="003B628B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1806D3" w:rsidRPr="00D67600" w:rsidRDefault="000458EF" w:rsidP="0004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600">
              <w:rPr>
                <w:rFonts w:ascii="Times New Roman" w:hAnsi="Times New Roman" w:cs="Times New Roman"/>
                <w:sz w:val="24"/>
                <w:szCs w:val="24"/>
              </w:rPr>
              <w:t>по образовательной программе в соответствии со следующими характеристиками</w:t>
            </w:r>
            <w:r w:rsidR="009B4A6F" w:rsidRPr="00D6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600">
              <w:rPr>
                <w:rFonts w:ascii="Times New Roman" w:hAnsi="Times New Roman" w:cs="Times New Roman"/>
                <w:sz w:val="24"/>
                <w:szCs w:val="24"/>
              </w:rPr>
              <w:t>обучения:</w:t>
            </w:r>
          </w:p>
          <w:p w:rsidR="000458EF" w:rsidRPr="00D67600" w:rsidRDefault="003E51DA" w:rsidP="0004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государственной аккредитации образовательной программы</w:t>
            </w:r>
            <w:r w:rsidR="009B4A6F" w:rsidRPr="00D676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58EF" w:rsidRPr="00D67600" w:rsidRDefault="001806D3" w:rsidP="0018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</w:t>
            </w:r>
          </w:p>
        </w:tc>
      </w:tr>
      <w:tr w:rsidR="000458EF" w:rsidRPr="00D67600" w:rsidTr="003B628B"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0458EF" w:rsidRPr="00D67600" w:rsidRDefault="000458EF" w:rsidP="000458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6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(обязательно, необязательно, выбрать нужное):</w:t>
            </w:r>
          </w:p>
        </w:tc>
      </w:tr>
      <w:tr w:rsidR="001806D3" w:rsidRPr="00D67600" w:rsidTr="003B628B">
        <w:trPr>
          <w:trHeight w:val="846"/>
        </w:trPr>
        <w:tc>
          <w:tcPr>
            <w:tcW w:w="9889" w:type="dxa"/>
            <w:gridSpan w:val="4"/>
          </w:tcPr>
          <w:p w:rsidR="001806D3" w:rsidRPr="00D67600" w:rsidRDefault="001806D3" w:rsidP="000458EF">
            <w:pPr>
              <w:pStyle w:val="Default"/>
              <w:jc w:val="both"/>
            </w:pPr>
            <w:r w:rsidRPr="00D67600">
              <w:t>код и наименование профессии (профессий), специальности (специальностей), направления (направлений) подготовки:</w:t>
            </w:r>
          </w:p>
          <w:p w:rsidR="00AF6E2B" w:rsidRPr="00D67600" w:rsidRDefault="00AF6E2B" w:rsidP="00D6760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0458EF" w:rsidRPr="00D67600" w:rsidTr="003B628B"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0458EF" w:rsidRPr="00D67600" w:rsidRDefault="000458EF" w:rsidP="000F5E07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D67600">
              <w:rPr>
                <w:sz w:val="16"/>
                <w:szCs w:val="16"/>
              </w:rPr>
              <w:t>(профессия (одна из профессий), специальность (одна из специальностей), направление (одно из направлений) подготовки) (выбрать нужное и указать код и наименование соответствующей профессии (профессий), специальности (специальностей), направления (направлений) подготовки)</w:t>
            </w:r>
            <w:proofErr w:type="gramEnd"/>
          </w:p>
        </w:tc>
      </w:tr>
      <w:tr w:rsidR="000458EF" w:rsidRPr="00D67600" w:rsidTr="003B628B">
        <w:tc>
          <w:tcPr>
            <w:tcW w:w="3794" w:type="dxa"/>
            <w:gridSpan w:val="2"/>
          </w:tcPr>
          <w:p w:rsidR="000458EF" w:rsidRPr="00D67600" w:rsidRDefault="000458EF" w:rsidP="00CD6BD9">
            <w:pPr>
              <w:pStyle w:val="Default"/>
              <w:rPr>
                <w:color w:val="auto"/>
              </w:rPr>
            </w:pPr>
            <w:r w:rsidRPr="00D67600">
              <w:t>форма (одна из форм) обучения: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0458EF" w:rsidRPr="00D67600" w:rsidRDefault="001806D3" w:rsidP="001806D3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  <w:color w:val="auto"/>
              </w:rPr>
              <w:t>очная</w:t>
            </w:r>
          </w:p>
        </w:tc>
      </w:tr>
      <w:tr w:rsidR="000458EF" w:rsidRPr="00D67600" w:rsidTr="00115D0C">
        <w:trPr>
          <w:trHeight w:val="70"/>
        </w:trPr>
        <w:tc>
          <w:tcPr>
            <w:tcW w:w="3794" w:type="dxa"/>
            <w:gridSpan w:val="2"/>
          </w:tcPr>
          <w:p w:rsidR="000458EF" w:rsidRPr="00D67600" w:rsidRDefault="000458EF" w:rsidP="00CD6BD9">
            <w:pPr>
              <w:pStyle w:val="Default"/>
              <w:rPr>
                <w:color w:val="auto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:rsidR="000458EF" w:rsidRPr="00D67600" w:rsidRDefault="000458EF" w:rsidP="000458E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>(очная, очно-заочная, заочная) (выбрать нужное)</w:t>
            </w:r>
          </w:p>
        </w:tc>
      </w:tr>
      <w:tr w:rsidR="000458EF" w:rsidRPr="00D67600" w:rsidTr="003B628B">
        <w:tc>
          <w:tcPr>
            <w:tcW w:w="1242" w:type="dxa"/>
          </w:tcPr>
          <w:p w:rsidR="000458EF" w:rsidRPr="00D67600" w:rsidRDefault="000458EF" w:rsidP="00CD6BD9">
            <w:pPr>
              <w:pStyle w:val="Default"/>
              <w:rPr>
                <w:color w:val="auto"/>
              </w:rPr>
            </w:pPr>
            <w:r w:rsidRPr="00D67600">
              <w:t>на базе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0458EF" w:rsidRPr="00D67600" w:rsidRDefault="001806D3" w:rsidP="008F0E32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  <w:color w:val="auto"/>
              </w:rPr>
              <w:t xml:space="preserve">среднего </w:t>
            </w:r>
            <w:r w:rsidR="008F0E32" w:rsidRPr="00D67600">
              <w:rPr>
                <w:b/>
                <w:color w:val="auto"/>
              </w:rPr>
              <w:t>профессионального</w:t>
            </w:r>
          </w:p>
        </w:tc>
        <w:tc>
          <w:tcPr>
            <w:tcW w:w="2552" w:type="dxa"/>
          </w:tcPr>
          <w:p w:rsidR="000458EF" w:rsidRPr="00D67600" w:rsidRDefault="000458EF" w:rsidP="00CD6BD9">
            <w:pPr>
              <w:pStyle w:val="Default"/>
              <w:rPr>
                <w:color w:val="auto"/>
              </w:rPr>
            </w:pPr>
            <w:r w:rsidRPr="00D67600">
              <w:t>образования;</w:t>
            </w:r>
          </w:p>
        </w:tc>
      </w:tr>
      <w:tr w:rsidR="000458EF" w:rsidRPr="00D67600" w:rsidTr="00115D0C">
        <w:trPr>
          <w:trHeight w:val="77"/>
        </w:trPr>
        <w:tc>
          <w:tcPr>
            <w:tcW w:w="1242" w:type="dxa"/>
          </w:tcPr>
          <w:p w:rsidR="000458EF" w:rsidRPr="00D67600" w:rsidRDefault="000458EF" w:rsidP="00CD6BD9">
            <w:pPr>
              <w:pStyle w:val="Default"/>
            </w:pPr>
          </w:p>
        </w:tc>
        <w:tc>
          <w:tcPr>
            <w:tcW w:w="6095" w:type="dxa"/>
            <w:gridSpan w:val="2"/>
          </w:tcPr>
          <w:p w:rsidR="000458EF" w:rsidRPr="00D67600" w:rsidRDefault="000458EF" w:rsidP="000458E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D67600">
              <w:rPr>
                <w:color w:val="auto"/>
                <w:sz w:val="16"/>
                <w:szCs w:val="16"/>
              </w:rPr>
              <w:t>(основного общего, среднего общего (выбрать нужное)</w:t>
            </w:r>
            <w:proofErr w:type="gramEnd"/>
          </w:p>
        </w:tc>
        <w:tc>
          <w:tcPr>
            <w:tcW w:w="2552" w:type="dxa"/>
          </w:tcPr>
          <w:p w:rsidR="000458EF" w:rsidRPr="00D67600" w:rsidRDefault="000458EF" w:rsidP="00CD6BD9">
            <w:pPr>
              <w:pStyle w:val="Default"/>
            </w:pPr>
          </w:p>
        </w:tc>
      </w:tr>
    </w:tbl>
    <w:p w:rsidR="00321AA8" w:rsidRPr="00D67600" w:rsidRDefault="00CD6BD9" w:rsidP="00C411DA">
      <w:pPr>
        <w:pStyle w:val="Default"/>
        <w:jc w:val="both"/>
        <w:rPr>
          <w:color w:val="auto"/>
        </w:rPr>
      </w:pPr>
      <w:r w:rsidRPr="00D67600">
        <w:rPr>
          <w:color w:val="auto"/>
        </w:rPr>
        <w:t>наименование организации (организаций), осуществляющей образовательную деятельность: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11DA" w:rsidRPr="00D67600" w:rsidTr="00C411D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B4A6F" w:rsidRPr="00D67600" w:rsidRDefault="009B4A6F" w:rsidP="009B4A6F">
            <w:pPr>
              <w:pStyle w:val="Default"/>
              <w:jc w:val="center"/>
              <w:rPr>
                <w:b/>
              </w:rPr>
            </w:pPr>
            <w:r w:rsidRPr="00D67600">
              <w:rPr>
                <w:b/>
              </w:rPr>
              <w:t>Филиал государственного бюджетного образовательного учреждения высшего образования</w:t>
            </w:r>
          </w:p>
          <w:p w:rsidR="009B4A6F" w:rsidRPr="00D67600" w:rsidRDefault="009B4A6F" w:rsidP="009B4A6F">
            <w:pPr>
              <w:pStyle w:val="Default"/>
              <w:jc w:val="center"/>
              <w:rPr>
                <w:b/>
              </w:rPr>
            </w:pPr>
            <w:r w:rsidRPr="00D67600">
              <w:rPr>
                <w:b/>
              </w:rPr>
              <w:t>«Ставропольский государственный педагогический институт»</w:t>
            </w:r>
          </w:p>
          <w:p w:rsidR="00C411DA" w:rsidRPr="00D67600" w:rsidRDefault="009B4A6F" w:rsidP="009B4A6F">
            <w:pPr>
              <w:pStyle w:val="Default"/>
              <w:jc w:val="center"/>
              <w:rPr>
                <w:color w:val="auto"/>
              </w:rPr>
            </w:pPr>
            <w:r w:rsidRPr="00D67600">
              <w:rPr>
                <w:b/>
              </w:rPr>
              <w:t>в г. Железноводске</w:t>
            </w:r>
          </w:p>
        </w:tc>
      </w:tr>
      <w:tr w:rsidR="00C411DA" w:rsidRPr="00D67600" w:rsidTr="00C411DA">
        <w:tc>
          <w:tcPr>
            <w:tcW w:w="9571" w:type="dxa"/>
            <w:tcBorders>
              <w:top w:val="single" w:sz="4" w:space="0" w:color="auto"/>
            </w:tcBorders>
          </w:tcPr>
          <w:p w:rsidR="00C411DA" w:rsidRPr="00D67600" w:rsidRDefault="00C411DA" w:rsidP="00C411DA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>(одна или несколько организаций, осуществляющих образовательную деятельность)</w:t>
            </w:r>
          </w:p>
        </w:tc>
      </w:tr>
    </w:tbl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направленность (проф</w:t>
      </w:r>
      <w:r w:rsidR="009B4A6F" w:rsidRPr="00D67600">
        <w:rPr>
          <w:color w:val="auto"/>
        </w:rPr>
        <w:t>иль) образовательной программы:</w:t>
      </w:r>
    </w:p>
    <w:p w:rsidR="00321AA8" w:rsidRPr="00D67600" w:rsidRDefault="001806D3" w:rsidP="001806D3">
      <w:pPr>
        <w:pStyle w:val="Default"/>
        <w:jc w:val="center"/>
        <w:rPr>
          <w:color w:val="auto"/>
        </w:rPr>
      </w:pPr>
      <w:r w:rsidRPr="00D67600">
        <w:rPr>
          <w:b/>
          <w:color w:val="auto"/>
        </w:rPr>
        <w:t>профили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16E3" w:rsidRPr="00D67600" w:rsidTr="009B4A6F">
        <w:trPr>
          <w:trHeight w:val="147"/>
        </w:trPr>
        <w:tc>
          <w:tcPr>
            <w:tcW w:w="9571" w:type="dxa"/>
            <w:tcBorders>
              <w:top w:val="single" w:sz="4" w:space="0" w:color="auto"/>
            </w:tcBorders>
          </w:tcPr>
          <w:p w:rsidR="006016E3" w:rsidRPr="00D67600" w:rsidRDefault="006016E3" w:rsidP="00321AA8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>(</w:t>
            </w:r>
            <w:r w:rsidR="00321AA8" w:rsidRPr="00D67600">
              <w:rPr>
                <w:color w:val="auto"/>
                <w:sz w:val="16"/>
                <w:szCs w:val="16"/>
              </w:rPr>
              <w:t>указывается по решению заказчика</w:t>
            </w:r>
            <w:r w:rsidRPr="00D67600">
              <w:rPr>
                <w:color w:val="auto"/>
                <w:sz w:val="16"/>
                <w:szCs w:val="16"/>
              </w:rPr>
              <w:t>)</w:t>
            </w:r>
          </w:p>
        </w:tc>
      </w:tr>
    </w:tbl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 xml:space="preserve">и осваивает образовательную программу в соответствии с характеристиками обучения. </w:t>
      </w:r>
    </w:p>
    <w:p w:rsidR="00F36EE9" w:rsidRPr="00D67600" w:rsidRDefault="00F36EE9" w:rsidP="00895F1F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0477DF" w:rsidP="00895F1F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III. МЕСТО ОСУЩЕСТВЛЕНИЯ ГРАЖДАНИНОМ ТРУДОВОЙ ДЕЯТЕЛЬНОСТИ</w:t>
      </w:r>
    </w:p>
    <w:p w:rsidR="00CD6BD9" w:rsidRPr="00D67600" w:rsidRDefault="000477DF" w:rsidP="00895F1F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в соответствии с квалификацией, полученной в результате освоения</w:t>
      </w:r>
      <w:r w:rsidR="004F630E" w:rsidRPr="00D67600">
        <w:rPr>
          <w:b/>
          <w:color w:val="auto"/>
        </w:rPr>
        <w:t xml:space="preserve"> </w:t>
      </w:r>
      <w:r w:rsidRPr="00D67600">
        <w:rPr>
          <w:b/>
          <w:color w:val="auto"/>
        </w:rPr>
        <w:t>образовательной программы, срок трудоустройства и осуществления трудовой деятельности</w:t>
      </w:r>
    </w:p>
    <w:p w:rsidR="00CD6BD9" w:rsidRPr="00D67600" w:rsidRDefault="00CD6BD9" w:rsidP="00895F1F">
      <w:pPr>
        <w:pStyle w:val="Default"/>
        <w:jc w:val="both"/>
        <w:rPr>
          <w:color w:val="auto"/>
        </w:rPr>
      </w:pPr>
      <w:r w:rsidRPr="00D67600">
        <w:rPr>
          <w:color w:val="auto"/>
        </w:rPr>
        <w:t>1. 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</w:t>
      </w:r>
      <w:r w:rsidR="00900812" w:rsidRPr="00D67600">
        <w:rPr>
          <w:color w:val="auto"/>
        </w:rPr>
        <w:t xml:space="preserve"> (выбрать нужное</w:t>
      </w:r>
      <w:r w:rsidR="00371C9D" w:rsidRPr="00D67600">
        <w:rPr>
          <w:color w:val="auto"/>
        </w:rPr>
        <w:t xml:space="preserve"> </w:t>
      </w:r>
      <w:r w:rsidR="00031CCC" w:rsidRPr="00D67600">
        <w:rPr>
          <w:color w:val="auto"/>
        </w:rPr>
        <w:t>из п. 1.1., 1.2., 1.3., 1.4.</w:t>
      </w:r>
      <w:r w:rsidR="00900812" w:rsidRPr="00D67600">
        <w:rPr>
          <w:color w:val="auto"/>
        </w:rPr>
        <w:t>)</w:t>
      </w:r>
      <w:r w:rsidR="004F630E" w:rsidRPr="00D67600">
        <w:rPr>
          <w:color w:val="auto"/>
        </w:rPr>
        <w:t>:</w:t>
      </w:r>
    </w:p>
    <w:p w:rsidR="00031CCC" w:rsidRPr="00D67600" w:rsidRDefault="00080878" w:rsidP="00080878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  <w:r w:rsidRPr="00D67600">
        <w:rPr>
          <w:b/>
          <w:color w:val="auto"/>
        </w:rPr>
        <w:t>в организации, являющейся заказчиком по настоящему договору</w:t>
      </w:r>
    </w:p>
    <w:p w:rsidR="00900812" w:rsidRPr="00D67600" w:rsidRDefault="00900812" w:rsidP="00900812">
      <w:pPr>
        <w:pStyle w:val="Default"/>
        <w:jc w:val="both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 xml:space="preserve">1.1.) 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работодателем  по настоящему договору; </w:t>
      </w:r>
    </w:p>
    <w:p w:rsidR="00900812" w:rsidRPr="00D67600" w:rsidRDefault="00900812" w:rsidP="00900812">
      <w:pPr>
        <w:pStyle w:val="Default"/>
        <w:jc w:val="both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 xml:space="preserve">1.2.) в организации, в которую будет трудоустроен гражданин в соответствии с настоящим договором; </w:t>
      </w:r>
    </w:p>
    <w:p w:rsidR="006B18B5" w:rsidRPr="00D67600" w:rsidRDefault="006B18B5" w:rsidP="006B18B5">
      <w:pPr>
        <w:pStyle w:val="Default"/>
        <w:jc w:val="both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>1.3.) по характеру деятельности организации, в которую будет трудоустроен гражданин в соответствии с настоящим договором;</w:t>
      </w:r>
    </w:p>
    <w:p w:rsidR="006B18B5" w:rsidRPr="00D67600" w:rsidRDefault="006B18B5" w:rsidP="006B18B5">
      <w:pPr>
        <w:pStyle w:val="Default"/>
        <w:jc w:val="both"/>
        <w:rPr>
          <w:color w:val="auto"/>
          <w:sz w:val="16"/>
          <w:szCs w:val="16"/>
        </w:rPr>
      </w:pPr>
      <w:proofErr w:type="gramStart"/>
      <w:r w:rsidRPr="00D67600">
        <w:rPr>
          <w:color w:val="auto"/>
          <w:sz w:val="16"/>
          <w:szCs w:val="16"/>
        </w:rPr>
        <w:t>1.4.) по трудовой функции (функциям), выполняемой гражданином при осуществлении трудовой деятельности) (выбрать нужное)</w:t>
      </w:r>
      <w:proofErr w:type="gramEnd"/>
    </w:p>
    <w:p w:rsidR="00900812" w:rsidRPr="00D67600" w:rsidRDefault="00900812" w:rsidP="00900812">
      <w:pPr>
        <w:pStyle w:val="Default"/>
        <w:rPr>
          <w:color w:val="auto"/>
        </w:rPr>
      </w:pPr>
      <w:r w:rsidRPr="00D67600">
        <w:rPr>
          <w:color w:val="auto"/>
        </w:rPr>
        <w:t>а) полное наименование организации, в которую будет трудоустроен гражданин в соот</w:t>
      </w:r>
      <w:r w:rsidR="006B18B5" w:rsidRPr="00D67600">
        <w:rPr>
          <w:color w:val="auto"/>
        </w:rPr>
        <w:t>ветствии с настоящим договором:</w:t>
      </w:r>
    </w:p>
    <w:p w:rsidR="00900812" w:rsidRPr="00D67600" w:rsidRDefault="00900812" w:rsidP="00115D0C">
      <w:pPr>
        <w:pStyle w:val="Default"/>
        <w:jc w:val="center"/>
        <w:rPr>
          <w:b/>
        </w:rPr>
      </w:pPr>
    </w:p>
    <w:p w:rsidR="00900812" w:rsidRPr="00D67600" w:rsidRDefault="00900812" w:rsidP="00900812">
      <w:pPr>
        <w:pStyle w:val="Default"/>
        <w:jc w:val="both"/>
        <w:rPr>
          <w:color w:val="auto"/>
        </w:rPr>
      </w:pPr>
      <w:r w:rsidRPr="00D67600">
        <w:rPr>
          <w:color w:val="auto"/>
        </w:rPr>
        <w:t>б) характер деятельности организации, в которую будет трудоустроен гражданин в соот</w:t>
      </w:r>
      <w:r w:rsidR="006B18B5" w:rsidRPr="00D67600">
        <w:rPr>
          <w:color w:val="auto"/>
        </w:rPr>
        <w:t>ветствии с настоящим договором:</w:t>
      </w:r>
    </w:p>
    <w:p w:rsidR="00900812" w:rsidRPr="00D67600" w:rsidRDefault="006B18B5" w:rsidP="006B18B5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  <w:r w:rsidRPr="00D67600">
        <w:rPr>
          <w:b/>
          <w:color w:val="auto"/>
        </w:rPr>
        <w:t>по трудовой функции (функциям)</w:t>
      </w:r>
    </w:p>
    <w:p w:rsidR="00C60C1D" w:rsidRPr="00D67600" w:rsidRDefault="00CA0DFE" w:rsidP="00115D0C">
      <w:pPr>
        <w:pStyle w:val="Default"/>
        <w:jc w:val="both"/>
      </w:pPr>
      <w:proofErr w:type="gramStart"/>
      <w:r w:rsidRPr="00D67600">
        <w:rPr>
          <w:color w:val="auto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="006B18B5" w:rsidRPr="00D67600">
        <w:rPr>
          <w:color w:val="auto"/>
        </w:rPr>
        <w:t>:</w:t>
      </w:r>
      <w:r w:rsidR="00115D0C" w:rsidRPr="00D67600">
        <w:t xml:space="preserve"> </w:t>
      </w:r>
      <w:r w:rsidR="00C60C1D" w:rsidRPr="00D67600">
        <w:rPr>
          <w:b/>
        </w:rPr>
        <w:t>в соответствии с квалификацией, полученной в результате освоения образовательной программы</w:t>
      </w:r>
      <w:proofErr w:type="gramEnd"/>
    </w:p>
    <w:p w:rsidR="00C60C1D" w:rsidRPr="00D67600" w:rsidRDefault="00C60C1D" w:rsidP="00C60C1D">
      <w:pPr>
        <w:pStyle w:val="Default"/>
        <w:jc w:val="center"/>
        <w:rPr>
          <w:color w:val="auto"/>
        </w:rPr>
      </w:pPr>
      <w:r w:rsidRPr="00D67600">
        <w:rPr>
          <w:color w:val="auto"/>
        </w:rPr>
        <w:t>________________________________________________________________________________</w:t>
      </w:r>
    </w:p>
    <w:p w:rsidR="00CD6BD9" w:rsidRPr="00D67600" w:rsidRDefault="00CD6BD9" w:rsidP="00031CCC">
      <w:pPr>
        <w:pStyle w:val="Default"/>
        <w:jc w:val="both"/>
        <w:rPr>
          <w:color w:val="auto"/>
        </w:rPr>
      </w:pPr>
      <w:r w:rsidRPr="00D67600">
        <w:rPr>
          <w:color w:val="auto"/>
        </w:rPr>
        <w:t>2. Характеристика места осуществления трудовой деятельности - выбирается и заполняется один из следующих вариантов</w:t>
      </w:r>
      <w:r w:rsidR="00F33F51" w:rsidRPr="00D67600">
        <w:rPr>
          <w:color w:val="auto"/>
        </w:rPr>
        <w:t xml:space="preserve"> (а, </w:t>
      </w:r>
      <w:proofErr w:type="gramStart"/>
      <w:r w:rsidR="00F33F51" w:rsidRPr="00D67600">
        <w:rPr>
          <w:color w:val="auto"/>
        </w:rPr>
        <w:t>б</w:t>
      </w:r>
      <w:proofErr w:type="gramEnd"/>
      <w:r w:rsidR="00F33F51" w:rsidRPr="00D67600">
        <w:rPr>
          <w:color w:val="auto"/>
        </w:rPr>
        <w:t xml:space="preserve"> или в</w:t>
      </w:r>
      <w:r w:rsidR="00031CCC" w:rsidRPr="00D67600">
        <w:rPr>
          <w:color w:val="auto"/>
        </w:rPr>
        <w:t>)</w:t>
      </w:r>
      <w:r w:rsidR="009C42C0" w:rsidRPr="00D67600">
        <w:rPr>
          <w:color w:val="auto"/>
        </w:rPr>
        <w:t>: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а) адрес осуще</w:t>
      </w:r>
      <w:r w:rsidR="00C60C1D" w:rsidRPr="00D67600">
        <w:rPr>
          <w:color w:val="auto"/>
        </w:rPr>
        <w:t>ствления трудовой деятельности:</w:t>
      </w:r>
    </w:p>
    <w:p w:rsidR="00031CCC" w:rsidRPr="00D67600" w:rsidRDefault="00031CCC" w:rsidP="00C60C1D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</w:p>
    <w:p w:rsidR="00031CCC" w:rsidRPr="00D67600" w:rsidRDefault="00CD6BD9" w:rsidP="00031CCC">
      <w:pPr>
        <w:pStyle w:val="Default"/>
        <w:jc w:val="center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 xml:space="preserve">(фактический адрес, по которому будет осуществляться трудовая деятельность, </w:t>
      </w:r>
      <w:r w:rsidR="00031CCC" w:rsidRPr="00D67600">
        <w:rPr>
          <w:color w:val="auto"/>
          <w:sz w:val="16"/>
          <w:szCs w:val="16"/>
        </w:rPr>
        <w:t>в том числе в структурном подразделении, филиале, представительстве организации, в которую будет трудоустроен гражданин)</w:t>
      </w:r>
    </w:p>
    <w:p w:rsidR="00CD6BD9" w:rsidRPr="00D67600" w:rsidRDefault="00CD6BD9" w:rsidP="00F33F51">
      <w:pPr>
        <w:pStyle w:val="Default"/>
        <w:jc w:val="both"/>
        <w:rPr>
          <w:color w:val="auto"/>
        </w:rPr>
      </w:pPr>
      <w:r w:rsidRPr="00D67600">
        <w:rPr>
          <w:color w:val="auto"/>
        </w:rPr>
        <w:t>б) наименование объекта (объектов) административно-территориального деления в пределах субъекта Российской Федерации, на территории которого будет трудоустроен г</w:t>
      </w:r>
      <w:r w:rsidR="00C60C1D" w:rsidRPr="00D67600">
        <w:rPr>
          <w:color w:val="auto"/>
        </w:rPr>
        <w:t>ражданин:</w:t>
      </w:r>
    </w:p>
    <w:p w:rsidR="00031CCC" w:rsidRPr="00D67600" w:rsidRDefault="00031CCC" w:rsidP="00C60C1D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</w:p>
    <w:p w:rsidR="00031CCC" w:rsidRPr="00D67600" w:rsidRDefault="00CD6BD9" w:rsidP="00F33F51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в) наименование субъекта (субъектов) Российской Федерации, на территории которого будет трудоустроен гражданин: </w:t>
      </w:r>
    </w:p>
    <w:p w:rsidR="00C60C1D" w:rsidRPr="00D67600" w:rsidRDefault="00C60C1D" w:rsidP="00C60C1D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</w:p>
    <w:p w:rsidR="00CD6BD9" w:rsidRPr="00D67600" w:rsidRDefault="00C60C1D" w:rsidP="00F33F51">
      <w:pPr>
        <w:pStyle w:val="Default"/>
        <w:jc w:val="both"/>
        <w:rPr>
          <w:color w:val="auto"/>
        </w:rPr>
      </w:pPr>
      <w:r w:rsidRPr="00D67600">
        <w:rPr>
          <w:color w:val="auto"/>
        </w:rPr>
        <w:lastRenderedPageBreak/>
        <w:t xml:space="preserve">3. </w:t>
      </w:r>
      <w:r w:rsidR="00CD6BD9" w:rsidRPr="00D67600">
        <w:rPr>
          <w:color w:val="auto"/>
        </w:rPr>
        <w:t>Вид (виды) экономической деятельности организации, в которую будет трудоустроен гражданин, по Общероссийскому классификатору видов экономической деятельности</w:t>
      </w:r>
      <w:r w:rsidR="00031CCC" w:rsidRPr="00D67600">
        <w:rPr>
          <w:color w:val="auto"/>
        </w:rPr>
        <w:t xml:space="preserve"> (указывается по решению заказчика)</w:t>
      </w:r>
      <w:r w:rsidR="00AC5FC4" w:rsidRPr="00D67600">
        <w:rPr>
          <w:color w:val="auto"/>
        </w:rPr>
        <w:t>:</w:t>
      </w:r>
    </w:p>
    <w:p w:rsidR="00CD6BD9" w:rsidRPr="00D67600" w:rsidRDefault="00AC5FC4" w:rsidP="00AC5FC4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  <w:r w:rsidRPr="00D67600">
        <w:rPr>
          <w:b/>
        </w:rPr>
        <w:t>ОКВЭД 85.14</w:t>
      </w:r>
    </w:p>
    <w:p w:rsidR="00031CCC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4. Условия оплаты труда в период осуществления трудовой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31CCC" w:rsidRPr="00D67600" w:rsidTr="002535F9">
        <w:tc>
          <w:tcPr>
            <w:tcW w:w="9747" w:type="dxa"/>
            <w:tcBorders>
              <w:bottom w:val="single" w:sz="4" w:space="0" w:color="auto"/>
            </w:tcBorders>
          </w:tcPr>
          <w:p w:rsidR="00031CCC" w:rsidRPr="00D67600" w:rsidRDefault="009E1461" w:rsidP="00115D0C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  <w:color w:val="auto"/>
              </w:rPr>
              <w:t xml:space="preserve">в соответствии </w:t>
            </w:r>
            <w:r w:rsidR="00115D0C" w:rsidRPr="00D67600">
              <w:rPr>
                <w:b/>
                <w:color w:val="auto"/>
              </w:rPr>
              <w:t>с окладом</w:t>
            </w:r>
          </w:p>
        </w:tc>
      </w:tr>
      <w:tr w:rsidR="00031CCC" w:rsidRPr="00D67600" w:rsidTr="002535F9">
        <w:tc>
          <w:tcPr>
            <w:tcW w:w="9747" w:type="dxa"/>
            <w:tcBorders>
              <w:top w:val="single" w:sz="4" w:space="0" w:color="auto"/>
            </w:tcBorders>
          </w:tcPr>
          <w:p w:rsidR="00031CCC" w:rsidRPr="00D67600" w:rsidRDefault="00031CCC" w:rsidP="000F5E07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 xml:space="preserve">договором о целевом обучении могут </w:t>
            </w:r>
            <w:proofErr w:type="gramStart"/>
            <w:r w:rsidRPr="00D67600">
              <w:rPr>
                <w:sz w:val="16"/>
                <w:szCs w:val="16"/>
              </w:rPr>
              <w:t>устанавливаться условия</w:t>
            </w:r>
            <w:proofErr w:type="gramEnd"/>
            <w:r w:rsidRPr="00D67600">
              <w:rPr>
                <w:sz w:val="16"/>
                <w:szCs w:val="16"/>
              </w:rPr>
              <w:t xml:space="preserve">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      </w:r>
          </w:p>
        </w:tc>
      </w:tr>
    </w:tbl>
    <w:p w:rsidR="00CD6BD9" w:rsidRPr="00D67600" w:rsidRDefault="00CD6BD9" w:rsidP="00031CCC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5.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</w:t>
      </w:r>
      <w:r w:rsidRPr="00D67600">
        <w:rPr>
          <w:b/>
          <w:color w:val="auto"/>
          <w:u w:val="single"/>
        </w:rPr>
        <w:t>__</w:t>
      </w:r>
      <w:r w:rsidR="002535F9" w:rsidRPr="00D67600">
        <w:rPr>
          <w:b/>
          <w:color w:val="auto"/>
          <w:u w:val="single"/>
        </w:rPr>
        <w:t>3</w:t>
      </w:r>
      <w:r w:rsidRPr="00D67600">
        <w:rPr>
          <w:b/>
          <w:color w:val="auto"/>
          <w:u w:val="single"/>
        </w:rPr>
        <w:t>_</w:t>
      </w:r>
      <w:r w:rsidR="002535F9" w:rsidRPr="00D67600">
        <w:rPr>
          <w:b/>
          <w:color w:val="auto"/>
          <w:u w:val="single"/>
        </w:rPr>
        <w:t>_</w:t>
      </w:r>
      <w:r w:rsidR="002535F9" w:rsidRPr="00D67600">
        <w:rPr>
          <w:color w:val="auto"/>
        </w:rPr>
        <w:t xml:space="preserve"> месяцев после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F301F" w:rsidRPr="00D67600" w:rsidTr="00115D0C">
        <w:trPr>
          <w:trHeight w:val="413"/>
        </w:trPr>
        <w:tc>
          <w:tcPr>
            <w:tcW w:w="9747" w:type="dxa"/>
            <w:tcBorders>
              <w:bottom w:val="single" w:sz="4" w:space="0" w:color="auto"/>
            </w:tcBorders>
          </w:tcPr>
          <w:p w:rsidR="001F301F" w:rsidRPr="00D67600" w:rsidRDefault="002535F9" w:rsidP="00115D0C">
            <w:pPr>
              <w:pStyle w:val="Default"/>
              <w:spacing w:line="200" w:lineRule="exact"/>
              <w:jc w:val="center"/>
              <w:rPr>
                <w:b/>
              </w:rPr>
            </w:pPr>
            <w:r w:rsidRPr="00D67600">
              <w:rPr>
                <w:b/>
              </w:rPr>
              <w:t>даты отчисления гражданина из организации, осуществляющей образовательную деятельность,</w:t>
            </w:r>
            <w:r w:rsidR="00115D0C" w:rsidRPr="00D67600">
              <w:rPr>
                <w:b/>
              </w:rPr>
              <w:t xml:space="preserve"> </w:t>
            </w:r>
            <w:r w:rsidRPr="00D67600">
              <w:rPr>
                <w:b/>
              </w:rPr>
              <w:t>в связи с получением образования (завершением обучения)</w:t>
            </w:r>
          </w:p>
        </w:tc>
      </w:tr>
      <w:tr w:rsidR="001F301F" w:rsidRPr="00D67600" w:rsidTr="003B628B">
        <w:tc>
          <w:tcPr>
            <w:tcW w:w="9747" w:type="dxa"/>
            <w:tcBorders>
              <w:top w:val="single" w:sz="4" w:space="0" w:color="auto"/>
            </w:tcBorders>
          </w:tcPr>
          <w:p w:rsidR="001F301F" w:rsidRPr="00D67600" w:rsidRDefault="001F301F" w:rsidP="002535F9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(даты отчисления гражданина из организации, осуществляющей образовательную деятельность,</w:t>
            </w:r>
            <w:r w:rsidR="002535F9" w:rsidRPr="00D67600">
              <w:rPr>
                <w:sz w:val="16"/>
                <w:szCs w:val="16"/>
              </w:rPr>
              <w:t xml:space="preserve"> </w:t>
            </w:r>
            <w:r w:rsidRPr="00D67600">
              <w:rPr>
                <w:sz w:val="16"/>
                <w:szCs w:val="16"/>
              </w:rPr>
              <w:t xml:space="preserve">в связи с получением образования (завершением обучения), даты завершения срока прохождения аккредитации специалиста) (выбрать </w:t>
            </w:r>
            <w:proofErr w:type="gramStart"/>
            <w:r w:rsidRPr="00D67600">
              <w:rPr>
                <w:sz w:val="16"/>
                <w:szCs w:val="16"/>
              </w:rPr>
              <w:t>нужное</w:t>
            </w:r>
            <w:proofErr w:type="gramEnd"/>
            <w:r w:rsidRPr="00D67600">
              <w:rPr>
                <w:sz w:val="16"/>
                <w:szCs w:val="16"/>
              </w:rPr>
              <w:t>)</w:t>
            </w:r>
          </w:p>
        </w:tc>
      </w:tr>
    </w:tbl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(далее - устан</w:t>
      </w:r>
      <w:r w:rsidR="002535F9" w:rsidRPr="00D67600">
        <w:rPr>
          <w:color w:val="auto"/>
        </w:rPr>
        <w:t>овленный срок трудоустройства).</w:t>
      </w:r>
    </w:p>
    <w:p w:rsidR="00CD6BD9" w:rsidRPr="00D67600" w:rsidRDefault="00CD6BD9" w:rsidP="001F301F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 w:rsidR="00F33F51" w:rsidRPr="00D67600">
        <w:rPr>
          <w:b/>
          <w:color w:val="auto"/>
          <w:u w:val="single"/>
        </w:rPr>
        <w:t>3</w:t>
      </w:r>
      <w:r w:rsidRPr="00D67600">
        <w:rPr>
          <w:b/>
          <w:color w:val="auto"/>
          <w:u w:val="single"/>
        </w:rPr>
        <w:t xml:space="preserve"> года</w:t>
      </w:r>
      <w:r w:rsidRPr="00D67600">
        <w:rPr>
          <w:color w:val="auto"/>
        </w:rPr>
        <w:t xml:space="preserve"> (лет</w:t>
      </w:r>
      <w:r w:rsidRPr="00D67600">
        <w:rPr>
          <w:i/>
          <w:color w:val="auto"/>
        </w:rPr>
        <w:t>).</w:t>
      </w:r>
      <w:r w:rsidR="002535F9" w:rsidRPr="00D67600">
        <w:rPr>
          <w:i/>
          <w:color w:val="auto"/>
        </w:rPr>
        <w:t xml:space="preserve"> </w:t>
      </w:r>
      <w:r w:rsidRPr="00D67600">
        <w:rPr>
          <w:color w:val="auto"/>
        </w:rPr>
        <w:t xml:space="preserve">Указанный срок длится с даты заключения трудового договора, а при </w:t>
      </w:r>
      <w:r w:rsidR="008737F4" w:rsidRPr="00D67600">
        <w:rPr>
          <w:color w:val="auto"/>
        </w:rPr>
        <w:t>не заключении</w:t>
      </w:r>
      <w:r w:rsidRPr="00D67600">
        <w:rPr>
          <w:color w:val="auto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</w:t>
      </w:r>
      <w:proofErr w:type="gramStart"/>
      <w:r w:rsidRPr="00D67600">
        <w:rPr>
          <w:color w:val="auto"/>
        </w:rPr>
        <w:t>ств ст</w:t>
      </w:r>
      <w:proofErr w:type="gramEnd"/>
      <w:r w:rsidRPr="00D67600">
        <w:rPr>
          <w:color w:val="auto"/>
        </w:rPr>
        <w:t>орон в случаях, установленных законодательством Российской Федерации).</w:t>
      </w:r>
    </w:p>
    <w:p w:rsidR="00F36EE9" w:rsidRPr="00D67600" w:rsidRDefault="00F36EE9" w:rsidP="001F301F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8404DB" w:rsidP="001F301F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IV. ПРАВА И ОБЯЗАННОСТИ ЗАКАЗЧИКА</w:t>
      </w:r>
    </w:p>
    <w:p w:rsidR="008404DB" w:rsidRPr="00D67600" w:rsidRDefault="008404DB" w:rsidP="008404DB">
      <w:pPr>
        <w:pStyle w:val="Default"/>
        <w:numPr>
          <w:ilvl w:val="0"/>
          <w:numId w:val="1"/>
        </w:numPr>
        <w:rPr>
          <w:b/>
          <w:color w:val="auto"/>
        </w:rPr>
      </w:pPr>
      <w:r w:rsidRPr="00D67600">
        <w:rPr>
          <w:b/>
          <w:color w:val="auto"/>
        </w:rPr>
        <w:t>Заказчик обязан: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8404DB" w:rsidRPr="00D67600" w:rsidTr="003B628B">
        <w:tc>
          <w:tcPr>
            <w:tcW w:w="534" w:type="dxa"/>
          </w:tcPr>
          <w:p w:rsidR="008404DB" w:rsidRPr="00D67600" w:rsidRDefault="008404DB" w:rsidP="008404DB">
            <w:pPr>
              <w:pStyle w:val="Default"/>
              <w:rPr>
                <w:color w:val="auto"/>
              </w:rPr>
            </w:pPr>
            <w:r w:rsidRPr="00D67600">
              <w:rPr>
                <w:color w:val="auto"/>
              </w:rPr>
              <w:t xml:space="preserve">а) 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8404DB" w:rsidRPr="00D67600" w:rsidRDefault="00315B1F" w:rsidP="00EE22F6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</w:rPr>
              <w:t>предоставить гражданину следующие меры поддержки</w:t>
            </w:r>
          </w:p>
        </w:tc>
      </w:tr>
      <w:tr w:rsidR="008404DB" w:rsidRPr="00D67600" w:rsidTr="003B628B">
        <w:tc>
          <w:tcPr>
            <w:tcW w:w="534" w:type="dxa"/>
          </w:tcPr>
          <w:p w:rsidR="008404DB" w:rsidRPr="00D67600" w:rsidRDefault="008404DB" w:rsidP="000F5E07">
            <w:pPr>
              <w:pStyle w:val="Default"/>
              <w:spacing w:line="200" w:lineRule="exact"/>
              <w:jc w:val="center"/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8404DB" w:rsidRPr="00D67600" w:rsidRDefault="008404DB" w:rsidP="000F5E07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(организовать предоставление гражданину следующих мер поддержки,</w:t>
            </w:r>
            <w:r w:rsidR="00315B1F" w:rsidRPr="00D67600">
              <w:rPr>
                <w:sz w:val="16"/>
                <w:szCs w:val="16"/>
              </w:rPr>
              <w:t xml:space="preserve"> </w:t>
            </w:r>
            <w:r w:rsidRPr="00D67600">
              <w:rPr>
                <w:sz w:val="16"/>
                <w:szCs w:val="16"/>
              </w:rPr>
              <w:t>предоставить гражданину следующие меры поддержки) (выбрать нужное)</w:t>
            </w:r>
          </w:p>
        </w:tc>
      </w:tr>
    </w:tbl>
    <w:p w:rsidR="008404DB" w:rsidRPr="00D67600" w:rsidRDefault="00CD6BD9" w:rsidP="008404DB">
      <w:pPr>
        <w:pStyle w:val="Default"/>
        <w:rPr>
          <w:i/>
          <w:color w:val="auto"/>
        </w:rPr>
      </w:pPr>
      <w:r w:rsidRPr="00D67600">
        <w:rPr>
          <w:color w:val="auto"/>
        </w:rPr>
        <w:t>в период осво</w:t>
      </w:r>
      <w:r w:rsidR="008404DB" w:rsidRPr="00D67600">
        <w:rPr>
          <w:color w:val="auto"/>
        </w:rPr>
        <w:t>ения образовательной программы</w:t>
      </w:r>
      <w:r w:rsidR="00315B1F" w:rsidRPr="00D67600">
        <w:rPr>
          <w:color w:val="auto"/>
        </w:rPr>
        <w:t xml:space="preserve"> </w:t>
      </w:r>
      <w:r w:rsidR="008404DB" w:rsidRPr="00D67600">
        <w:rPr>
          <w:color w:val="auto"/>
        </w:rPr>
        <w:t>(стороны самостоятельно определяют перечень мер поддержки, предоставляемых гражданину с указанием порядка, сроков и размеров их предоставления)</w:t>
      </w:r>
      <w:r w:rsidR="00880679" w:rsidRPr="00D67600">
        <w:rPr>
          <w:color w:val="auto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494"/>
        <w:gridCol w:w="176"/>
      </w:tblGrid>
      <w:tr w:rsidR="008404DB" w:rsidRPr="00D67600" w:rsidTr="003B628B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8404DB" w:rsidRPr="00D67600" w:rsidRDefault="00880679" w:rsidP="00803578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</w:rPr>
              <w:t>оплата дополнительных платных образовательных услуг, оказываемых за рамками образовательной программы</w:t>
            </w:r>
            <w:r w:rsidR="00803578" w:rsidRPr="00D67600">
              <w:rPr>
                <w:b/>
              </w:rPr>
              <w:t xml:space="preserve"> (по усмотрению заказчика)</w:t>
            </w:r>
          </w:p>
        </w:tc>
      </w:tr>
      <w:tr w:rsidR="008404DB" w:rsidRPr="00D67600" w:rsidTr="003B628B"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8404DB" w:rsidRPr="00D67600" w:rsidRDefault="008404DB" w:rsidP="000F5E07">
            <w:pPr>
              <w:pStyle w:val="Default"/>
              <w:spacing w:line="200" w:lineRule="exact"/>
              <w:jc w:val="center"/>
              <w:rPr>
                <w:sz w:val="16"/>
                <w:szCs w:val="16"/>
              </w:rPr>
            </w:pPr>
            <w:r w:rsidRPr="00D67600">
              <w:rPr>
                <w:sz w:val="16"/>
                <w:szCs w:val="16"/>
              </w:rPr>
              <w:t>(меры материального стимулирования (стипендии и другие денежные выплаты), 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 и (или) оплата жилого помещения в период обучения, другие меры) (выбрать нужное</w:t>
            </w:r>
            <w:r w:rsidR="0012701C" w:rsidRPr="00D67600">
              <w:rPr>
                <w:sz w:val="16"/>
                <w:szCs w:val="16"/>
              </w:rPr>
              <w:t>)</w:t>
            </w:r>
          </w:p>
        </w:tc>
      </w:tr>
      <w:tr w:rsidR="008404DB" w:rsidRPr="00D67600" w:rsidTr="008404DB">
        <w:trPr>
          <w:gridAfter w:val="1"/>
          <w:wAfter w:w="176" w:type="dxa"/>
        </w:trPr>
        <w:tc>
          <w:tcPr>
            <w:tcW w:w="534" w:type="dxa"/>
          </w:tcPr>
          <w:p w:rsidR="008404DB" w:rsidRPr="00D67600" w:rsidRDefault="008404DB" w:rsidP="008404DB">
            <w:pPr>
              <w:pStyle w:val="Default"/>
              <w:rPr>
                <w:i/>
                <w:color w:val="auto"/>
              </w:rPr>
            </w:pPr>
            <w:r w:rsidRPr="00D67600">
              <w:rPr>
                <w:color w:val="auto"/>
              </w:rPr>
              <w:t>б)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404DB" w:rsidRPr="00D67600" w:rsidRDefault="00F33F51" w:rsidP="00880679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  <w:color w:val="auto"/>
              </w:rPr>
              <w:t>обеспечить</w:t>
            </w:r>
          </w:p>
        </w:tc>
        <w:tc>
          <w:tcPr>
            <w:tcW w:w="5494" w:type="dxa"/>
          </w:tcPr>
          <w:p w:rsidR="008404DB" w:rsidRPr="00D67600" w:rsidRDefault="008404DB" w:rsidP="008404DB">
            <w:pPr>
              <w:pStyle w:val="Default"/>
              <w:rPr>
                <w:color w:val="auto"/>
              </w:rPr>
            </w:pPr>
            <w:r w:rsidRPr="00D67600">
              <w:rPr>
                <w:color w:val="auto"/>
              </w:rPr>
              <w:t>трудоустройство гражданина на условиях,</w:t>
            </w:r>
          </w:p>
        </w:tc>
      </w:tr>
      <w:tr w:rsidR="008404DB" w:rsidRPr="00D67600" w:rsidTr="008404DB">
        <w:trPr>
          <w:gridAfter w:val="1"/>
          <w:wAfter w:w="176" w:type="dxa"/>
        </w:trPr>
        <w:tc>
          <w:tcPr>
            <w:tcW w:w="534" w:type="dxa"/>
          </w:tcPr>
          <w:p w:rsidR="008404DB" w:rsidRPr="00D67600" w:rsidRDefault="008404DB" w:rsidP="008404DB">
            <w:pPr>
              <w:pStyle w:val="Default"/>
              <w:rPr>
                <w:i/>
                <w:color w:val="auto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404DB" w:rsidRPr="00D67600" w:rsidRDefault="008404DB" w:rsidP="008404D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>обеспечить (осуществить) (выбрать нужное)</w:t>
            </w:r>
          </w:p>
        </w:tc>
        <w:tc>
          <w:tcPr>
            <w:tcW w:w="5494" w:type="dxa"/>
          </w:tcPr>
          <w:p w:rsidR="008404DB" w:rsidRPr="00D67600" w:rsidRDefault="008404DB" w:rsidP="008404DB">
            <w:pPr>
              <w:pStyle w:val="Default"/>
              <w:rPr>
                <w:i/>
                <w:color w:val="auto"/>
              </w:rPr>
            </w:pPr>
            <w:proofErr w:type="gramStart"/>
            <w:r w:rsidRPr="00D67600">
              <w:rPr>
                <w:color w:val="auto"/>
              </w:rPr>
              <w:t>установленных</w:t>
            </w:r>
            <w:proofErr w:type="gramEnd"/>
            <w:r w:rsidRPr="00D67600">
              <w:rPr>
                <w:color w:val="auto"/>
              </w:rPr>
              <w:t xml:space="preserve"> разделом III настоящего договора;</w:t>
            </w:r>
          </w:p>
        </w:tc>
      </w:tr>
    </w:tbl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D67600">
        <w:rPr>
          <w:color w:val="auto"/>
        </w:rPr>
        <w:t>ств ст</w:t>
      </w:r>
      <w:proofErr w:type="gramEnd"/>
      <w:r w:rsidRPr="00D67600">
        <w:rPr>
          <w:color w:val="auto"/>
        </w:rPr>
        <w:t>орон в случаях, установленных законодат</w:t>
      </w:r>
      <w:r w:rsidR="00880679" w:rsidRPr="00D67600">
        <w:rPr>
          <w:color w:val="auto"/>
        </w:rPr>
        <w:t>ельством Российской Федерации);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 </w:t>
      </w:r>
    </w:p>
    <w:p w:rsidR="00CD6BD9" w:rsidRPr="00D67600" w:rsidRDefault="00880679" w:rsidP="008404DB">
      <w:pPr>
        <w:pStyle w:val="Default"/>
        <w:jc w:val="both"/>
        <w:rPr>
          <w:b/>
          <w:color w:val="auto"/>
        </w:rPr>
      </w:pPr>
      <w:r w:rsidRPr="00D67600">
        <w:rPr>
          <w:b/>
          <w:color w:val="auto"/>
        </w:rPr>
        <w:t>2. Заказчик вправе: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>а) согласовывать гражданину тему вып</w:t>
      </w:r>
      <w:r w:rsidR="008404DB" w:rsidRPr="00D67600">
        <w:rPr>
          <w:color w:val="auto"/>
        </w:rPr>
        <w:t>ускной квалификационной работы</w:t>
      </w:r>
      <w:r w:rsidR="00880679" w:rsidRPr="00D67600">
        <w:rPr>
          <w:color w:val="auto"/>
        </w:rPr>
        <w:t>;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</w:t>
      </w:r>
      <w:r w:rsidR="00880679" w:rsidRPr="00D67600">
        <w:rPr>
          <w:color w:val="auto"/>
        </w:rPr>
        <w:t>охождения практики гражданином;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</w:t>
      </w:r>
      <w:r w:rsidR="00880679" w:rsidRPr="00D67600">
        <w:rPr>
          <w:color w:val="auto"/>
        </w:rPr>
        <w:t>ином образовательной программы;</w:t>
      </w:r>
    </w:p>
    <w:p w:rsidR="00CD6BD9" w:rsidRPr="00D67600" w:rsidRDefault="008404DB" w:rsidP="008404DB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V.</w:t>
      </w:r>
      <w:r w:rsidR="00880679" w:rsidRPr="00D67600">
        <w:rPr>
          <w:b/>
          <w:color w:val="auto"/>
        </w:rPr>
        <w:t xml:space="preserve"> ПРАВА И ОБЯЗАННОСТИ ГРАЖДАНИНА</w:t>
      </w:r>
    </w:p>
    <w:p w:rsidR="00CD6BD9" w:rsidRPr="00D67600" w:rsidRDefault="00880679" w:rsidP="008404DB">
      <w:pPr>
        <w:pStyle w:val="Default"/>
        <w:jc w:val="both"/>
        <w:rPr>
          <w:b/>
          <w:color w:val="auto"/>
        </w:rPr>
      </w:pPr>
      <w:r w:rsidRPr="00D67600">
        <w:rPr>
          <w:b/>
          <w:color w:val="auto"/>
        </w:rPr>
        <w:t>1. Гражданин обязан: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а) в месячный срок после поступления на </w:t>
      </w:r>
      <w:proofErr w:type="gramStart"/>
      <w:r w:rsidRPr="00D67600">
        <w:rPr>
          <w:color w:val="auto"/>
        </w:rPr>
        <w:t>обучение по</w:t>
      </w:r>
      <w:proofErr w:type="gramEnd"/>
      <w:r w:rsidRPr="00D67600">
        <w:rPr>
          <w:color w:val="auto"/>
        </w:rPr>
        <w:t xml:space="preserve"> образовательной программе проинформировать в письменной форме заказ</w:t>
      </w:r>
      <w:r w:rsidR="00925DCA" w:rsidRPr="00D67600">
        <w:rPr>
          <w:color w:val="auto"/>
        </w:rPr>
        <w:t>чика о поступлении на обучение</w:t>
      </w:r>
      <w:r w:rsidR="009C42C0" w:rsidRPr="00D67600">
        <w:rPr>
          <w:color w:val="auto"/>
        </w:rPr>
        <w:t>;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lastRenderedPageBreak/>
        <w:t>б) освоить образовательную программу в соответствии с характеристиками обучения, установленными разделом II н</w:t>
      </w:r>
      <w:r w:rsidR="009C42C0" w:rsidRPr="00D67600">
        <w:rPr>
          <w:color w:val="auto"/>
        </w:rPr>
        <w:t>астоящего договора;</w:t>
      </w:r>
    </w:p>
    <w:p w:rsidR="00CD6BD9" w:rsidRPr="00D67600" w:rsidRDefault="00CD6BD9" w:rsidP="008404DB">
      <w:pPr>
        <w:pStyle w:val="Default"/>
        <w:jc w:val="both"/>
        <w:rPr>
          <w:color w:val="auto"/>
        </w:rPr>
      </w:pPr>
      <w:r w:rsidRPr="00D67600">
        <w:rPr>
          <w:color w:val="auto"/>
        </w:rPr>
        <w:t>в) заключить трудовой договор на условиях, установленных ра</w:t>
      </w:r>
      <w:r w:rsidR="009C42C0" w:rsidRPr="00D67600">
        <w:rPr>
          <w:color w:val="auto"/>
        </w:rPr>
        <w:t>зделом III настоящего договора;</w:t>
      </w:r>
    </w:p>
    <w:p w:rsidR="00925DCA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>г) осуществить трудовую деятельность на условиях, установленных раз</w:t>
      </w:r>
      <w:r w:rsidR="00925DCA" w:rsidRPr="00D67600">
        <w:rPr>
          <w:color w:val="auto"/>
        </w:rPr>
        <w:t>делом III настоящего договора;</w:t>
      </w:r>
    </w:p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</w:t>
      </w:r>
      <w:r w:rsidR="009C42C0" w:rsidRPr="00D67600">
        <w:rPr>
          <w:color w:val="auto"/>
        </w:rPr>
        <w:t>нений.</w:t>
      </w:r>
    </w:p>
    <w:p w:rsidR="00CD6BD9" w:rsidRPr="00D67600" w:rsidRDefault="009C42C0" w:rsidP="00925DCA">
      <w:pPr>
        <w:pStyle w:val="Default"/>
        <w:jc w:val="both"/>
        <w:rPr>
          <w:b/>
          <w:color w:val="auto"/>
        </w:rPr>
      </w:pPr>
      <w:r w:rsidRPr="00D67600">
        <w:rPr>
          <w:b/>
          <w:color w:val="auto"/>
        </w:rPr>
        <w:t>2. Гражданин вправе:</w:t>
      </w:r>
    </w:p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а) осуществить перевод для </w:t>
      </w:r>
      <w:proofErr w:type="gramStart"/>
      <w:r w:rsidRPr="00D67600">
        <w:rPr>
          <w:color w:val="auto"/>
        </w:rPr>
        <w:t>обучения по</w:t>
      </w:r>
      <w:proofErr w:type="gramEnd"/>
      <w:r w:rsidRPr="00D67600">
        <w:rPr>
          <w:color w:val="auto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r w:rsidR="009C42C0" w:rsidRPr="00D67600">
        <w:rPr>
          <w:color w:val="auto"/>
        </w:rPr>
        <w:t>разделу II настоящего договора;</w:t>
      </w:r>
    </w:p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б) по согласованию с заказчиком осуществить перевод для </w:t>
      </w:r>
      <w:proofErr w:type="gramStart"/>
      <w:r w:rsidRPr="00D67600">
        <w:rPr>
          <w:color w:val="auto"/>
        </w:rPr>
        <w:t>обучения по</w:t>
      </w:r>
      <w:proofErr w:type="gramEnd"/>
      <w:r w:rsidRPr="00D67600">
        <w:rPr>
          <w:color w:val="auto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д</w:t>
      </w:r>
      <w:r w:rsidR="009C42C0" w:rsidRPr="00D67600">
        <w:rPr>
          <w:color w:val="auto"/>
        </w:rPr>
        <w:t>оговор.</w:t>
      </w:r>
    </w:p>
    <w:p w:rsidR="00115D0C" w:rsidRPr="00D67600" w:rsidRDefault="00115D0C" w:rsidP="00925DCA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925DCA" w:rsidP="00925DCA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VI. П</w:t>
      </w:r>
      <w:r w:rsidR="009C42C0" w:rsidRPr="00D67600">
        <w:rPr>
          <w:b/>
          <w:color w:val="auto"/>
        </w:rPr>
        <w:t>РАВА И ОБЯЗАННОСТИ РАБОТОДАТЕЛЯ</w:t>
      </w:r>
    </w:p>
    <w:p w:rsidR="00925DCA" w:rsidRPr="00D67600" w:rsidRDefault="00925DCA" w:rsidP="00925DCA">
      <w:pPr>
        <w:pStyle w:val="Default"/>
        <w:jc w:val="center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>(Раздел VI включается в договор, если организация, в которую будет трудоустроен гражданин, является стороной договора)</w:t>
      </w:r>
    </w:p>
    <w:p w:rsidR="00CD6BD9" w:rsidRPr="00D67600" w:rsidRDefault="009C42C0" w:rsidP="00CD6BD9">
      <w:pPr>
        <w:pStyle w:val="Default"/>
        <w:rPr>
          <w:b/>
          <w:color w:val="auto"/>
        </w:rPr>
      </w:pPr>
      <w:r w:rsidRPr="00D67600">
        <w:rPr>
          <w:b/>
          <w:color w:val="auto"/>
        </w:rPr>
        <w:t>1. Работодатель обязан: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 xml:space="preserve">а) предоставить гражданину в период освоения образовательной </w:t>
      </w:r>
      <w:proofErr w:type="gramStart"/>
      <w:r w:rsidRPr="00D67600">
        <w:rPr>
          <w:color w:val="auto"/>
        </w:rPr>
        <w:t>прог</w:t>
      </w:r>
      <w:r w:rsidR="00925DCA" w:rsidRPr="00D67600">
        <w:rPr>
          <w:color w:val="auto"/>
        </w:rPr>
        <w:t>раммы</w:t>
      </w:r>
      <w:proofErr w:type="gramEnd"/>
      <w:r w:rsidR="00925DCA" w:rsidRPr="00D67600">
        <w:rPr>
          <w:color w:val="auto"/>
        </w:rPr>
        <w:t xml:space="preserve"> следующие меры поддержки</w:t>
      </w:r>
      <w:r w:rsidRPr="00D67600">
        <w:rPr>
          <w:color w:val="auto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0785F" w:rsidRPr="00D67600" w:rsidTr="003B628B">
        <w:tc>
          <w:tcPr>
            <w:tcW w:w="9747" w:type="dxa"/>
            <w:tcBorders>
              <w:bottom w:val="single" w:sz="4" w:space="0" w:color="auto"/>
            </w:tcBorders>
          </w:tcPr>
          <w:p w:rsidR="00925DCA" w:rsidRPr="00D67600" w:rsidRDefault="00803578" w:rsidP="009C42C0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D67600">
              <w:rPr>
                <w:b/>
              </w:rPr>
              <w:t>оплата дополнительных платных образовательных услуг, оказываемых за рамками образовательной программы (по усмотрению заказчика)</w:t>
            </w:r>
          </w:p>
        </w:tc>
      </w:tr>
      <w:tr w:rsidR="00A0785F" w:rsidRPr="00D67600" w:rsidTr="003B628B">
        <w:tc>
          <w:tcPr>
            <w:tcW w:w="9747" w:type="dxa"/>
            <w:tcBorders>
              <w:top w:val="single" w:sz="4" w:space="0" w:color="auto"/>
            </w:tcBorders>
          </w:tcPr>
          <w:p w:rsidR="00925DCA" w:rsidRPr="00D67600" w:rsidRDefault="00925DCA" w:rsidP="000F5E07">
            <w:pPr>
              <w:pStyle w:val="Default"/>
              <w:spacing w:line="200" w:lineRule="exac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>(меры материального стимулирования (стипендии и другие денежные выплаты), 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 и (или) оплата жилого помещения в период обучения, другие меры) (выбрать нужное</w:t>
            </w:r>
            <w:r w:rsidR="0012701C" w:rsidRPr="00D67600">
              <w:rPr>
                <w:color w:val="auto"/>
                <w:sz w:val="16"/>
                <w:szCs w:val="16"/>
              </w:rPr>
              <w:t>)</w:t>
            </w:r>
          </w:p>
        </w:tc>
      </w:tr>
    </w:tbl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б) осуществить трудоустройство гражданина на условиях, установленных разделом III настоящего договора; </w:t>
      </w:r>
    </w:p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</w:t>
      </w:r>
      <w:r w:rsidR="00925DCA" w:rsidRPr="00D67600">
        <w:rPr>
          <w:color w:val="auto"/>
        </w:rPr>
        <w:t xml:space="preserve">установленного срока трудовой </w:t>
      </w:r>
      <w:r w:rsidRPr="00D67600">
        <w:rPr>
          <w:color w:val="auto"/>
        </w:rPr>
        <w:t>деятельности (с учетом приостановления исполнения обязатель</w:t>
      </w:r>
      <w:proofErr w:type="gramStart"/>
      <w:r w:rsidRPr="00D67600">
        <w:rPr>
          <w:color w:val="auto"/>
        </w:rPr>
        <w:t>ств ст</w:t>
      </w:r>
      <w:proofErr w:type="gramEnd"/>
      <w:r w:rsidRPr="00D67600">
        <w:rPr>
          <w:color w:val="auto"/>
        </w:rPr>
        <w:t>орон в случаях, установленных законодат</w:t>
      </w:r>
      <w:r w:rsidR="009C42C0" w:rsidRPr="00D67600">
        <w:rPr>
          <w:color w:val="auto"/>
        </w:rPr>
        <w:t>ельством Российской Федерации);</w:t>
      </w:r>
    </w:p>
    <w:p w:rsidR="00CD6BD9" w:rsidRPr="00D67600" w:rsidRDefault="009C42C0" w:rsidP="00CD6BD9">
      <w:pPr>
        <w:pStyle w:val="Default"/>
        <w:rPr>
          <w:b/>
          <w:color w:val="auto"/>
        </w:rPr>
      </w:pPr>
      <w:r w:rsidRPr="00D67600">
        <w:rPr>
          <w:b/>
          <w:color w:val="auto"/>
        </w:rPr>
        <w:t>2. Работодатель вправе: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а) согласовывать гражданину тему вып</w:t>
      </w:r>
      <w:r w:rsidR="00925DCA" w:rsidRPr="00D67600">
        <w:rPr>
          <w:color w:val="auto"/>
        </w:rPr>
        <w:t>ускной квалификационной работы</w:t>
      </w:r>
      <w:r w:rsidR="009C42C0" w:rsidRPr="00D67600">
        <w:rPr>
          <w:color w:val="auto"/>
        </w:rPr>
        <w:t>;</w:t>
      </w:r>
    </w:p>
    <w:p w:rsidR="00F36EE9" w:rsidRPr="00D67600" w:rsidRDefault="00F36EE9" w:rsidP="00925DCA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925DCA" w:rsidP="00925DCA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VII. ПРАВА И ОБЯЗАННОСТИ ОБРАЗОВАТЕЛЬНОЙ ОРГАНИЗАЦИИ</w:t>
      </w:r>
    </w:p>
    <w:p w:rsidR="00CD6BD9" w:rsidRPr="00D67600" w:rsidRDefault="009C42C0" w:rsidP="00925DCA">
      <w:pPr>
        <w:pStyle w:val="Default"/>
        <w:jc w:val="both"/>
        <w:rPr>
          <w:b/>
          <w:color w:val="auto"/>
        </w:rPr>
      </w:pPr>
      <w:r w:rsidRPr="00D67600">
        <w:rPr>
          <w:b/>
          <w:color w:val="auto"/>
        </w:rPr>
        <w:t>1. Образовательная организация:</w:t>
      </w:r>
    </w:p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а) учитывает предложения заказчика при организации прохождения гражданином практики; </w:t>
      </w:r>
    </w:p>
    <w:p w:rsidR="00CD6BD9" w:rsidRPr="00D67600" w:rsidRDefault="00CD6BD9" w:rsidP="00925DCA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б) по запросу заказчика представляет сведения о результатах освоения гражданином образовательной программы; </w:t>
      </w:r>
    </w:p>
    <w:p w:rsidR="00CD6BD9" w:rsidRPr="00D67600" w:rsidRDefault="00CD6BD9" w:rsidP="00CD6BD9">
      <w:pPr>
        <w:pStyle w:val="Default"/>
        <w:rPr>
          <w:b/>
          <w:color w:val="auto"/>
        </w:rPr>
      </w:pPr>
      <w:r w:rsidRPr="00D67600">
        <w:rPr>
          <w:b/>
          <w:color w:val="auto"/>
        </w:rPr>
        <w:t>2. Обра</w:t>
      </w:r>
      <w:r w:rsidR="009C42C0" w:rsidRPr="00D67600">
        <w:rPr>
          <w:b/>
          <w:color w:val="auto"/>
        </w:rPr>
        <w:t>зовательная организация вправе: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 xml:space="preserve">а) согласовывать с заказчиком вопросы организации прохождения гражданином практики; </w:t>
      </w:r>
    </w:p>
    <w:p w:rsidR="00115D0C" w:rsidRPr="00D67600" w:rsidRDefault="00115D0C" w:rsidP="005A45C9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9C42C0" w:rsidP="005A45C9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VIII. ОТВЕТСТВЕННОСТЬ СТОРОН</w:t>
      </w:r>
    </w:p>
    <w:p w:rsidR="0012701C" w:rsidRPr="00D67600" w:rsidRDefault="00CD6BD9" w:rsidP="0012701C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</w:t>
      </w:r>
      <w:r w:rsidR="00BA64F2" w:rsidRPr="00D67600">
        <w:rPr>
          <w:color w:val="auto"/>
        </w:rPr>
        <w:t xml:space="preserve">71.1 </w:t>
      </w:r>
      <w:r w:rsidR="00371C9D" w:rsidRPr="00D67600">
        <w:rPr>
          <w:color w:val="auto"/>
        </w:rPr>
        <w:t>Федерального закона «</w:t>
      </w:r>
      <w:r w:rsidRPr="00D67600">
        <w:rPr>
          <w:color w:val="auto"/>
        </w:rPr>
        <w:t>Об образо</w:t>
      </w:r>
      <w:r w:rsidR="00371C9D" w:rsidRPr="00D67600">
        <w:rPr>
          <w:color w:val="auto"/>
        </w:rPr>
        <w:t>вании в Российской Федерации»</w:t>
      </w:r>
      <w:r w:rsidRPr="00D67600">
        <w:rPr>
          <w:color w:val="auto"/>
        </w:rPr>
        <w:t xml:space="preserve">. </w:t>
      </w:r>
    </w:p>
    <w:p w:rsidR="00CD6BD9" w:rsidRPr="00D67600" w:rsidRDefault="00CD6BD9" w:rsidP="00BA64F2">
      <w:pPr>
        <w:pStyle w:val="Default"/>
        <w:jc w:val="both"/>
        <w:rPr>
          <w:b/>
          <w:color w:val="auto"/>
        </w:rPr>
      </w:pPr>
      <w:r w:rsidRPr="00D67600">
        <w:rPr>
          <w:color w:val="auto"/>
        </w:rPr>
        <w:t xml:space="preserve">2. </w:t>
      </w:r>
      <w:proofErr w:type="gramStart"/>
      <w:r w:rsidRPr="00D67600">
        <w:rPr>
          <w:color w:val="auto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</w:t>
      </w:r>
      <w:r w:rsidRPr="00D67600">
        <w:rPr>
          <w:color w:val="auto"/>
        </w:rPr>
        <w:lastRenderedPageBreak/>
        <w:t xml:space="preserve">Российской Федерации, </w:t>
      </w:r>
      <w:r w:rsidRPr="00D67600">
        <w:rPr>
          <w:b/>
          <w:color w:val="auto"/>
        </w:rPr>
        <w:t xml:space="preserve">в срок </w:t>
      </w:r>
      <w:r w:rsidR="0012701C" w:rsidRPr="00D67600">
        <w:rPr>
          <w:b/>
          <w:color w:val="auto"/>
        </w:rPr>
        <w:t xml:space="preserve">не более 3 месяцев с момента </w:t>
      </w:r>
      <w:r w:rsidR="0012701C" w:rsidRPr="00D67600">
        <w:rPr>
          <w:b/>
        </w:rPr>
        <w:t>даты отчисления гражданина из организации, осуществляющей образовательную деятельность, в связи с получением образования (завершением обучения)</w:t>
      </w:r>
      <w:r w:rsidR="00BA64F2" w:rsidRPr="00D67600">
        <w:rPr>
          <w:color w:val="auto"/>
        </w:rPr>
        <w:t xml:space="preserve"> (указать срок или дату выплаты)</w:t>
      </w:r>
      <w:r w:rsidRPr="00D67600">
        <w:rPr>
          <w:color w:val="auto"/>
        </w:rPr>
        <w:t xml:space="preserve"> и в порядке, предусмотренном разделом IV Положения о целевом обучении по образовательным программам среднего профессионального</w:t>
      </w:r>
      <w:proofErr w:type="gramEnd"/>
      <w:r w:rsidRPr="00D67600">
        <w:rPr>
          <w:color w:val="auto"/>
        </w:rPr>
        <w:t xml:space="preserve"> и высшего образования, утвержденного постановлением Правительства Российской Федерации от 21 мар</w:t>
      </w:r>
      <w:r w:rsidR="00371C9D" w:rsidRPr="00D67600">
        <w:rPr>
          <w:color w:val="auto"/>
        </w:rPr>
        <w:t>та 2019 г. № 302 «</w:t>
      </w:r>
      <w:r w:rsidRPr="00D67600">
        <w:rPr>
          <w:color w:val="auto"/>
        </w:rPr>
        <w:t xml:space="preserve">О целевом </w:t>
      </w:r>
      <w:proofErr w:type="gramStart"/>
      <w:r w:rsidRPr="00D67600">
        <w:rPr>
          <w:color w:val="auto"/>
        </w:rPr>
        <w:t>обучении по</w:t>
      </w:r>
      <w:proofErr w:type="gramEnd"/>
      <w:r w:rsidRPr="00D67600">
        <w:rPr>
          <w:color w:val="auto"/>
        </w:rPr>
        <w:t xml:space="preserve"> образо</w:t>
      </w:r>
      <w:r w:rsidR="00BA64F2" w:rsidRPr="00D67600">
        <w:rPr>
          <w:color w:val="auto"/>
        </w:rPr>
        <w:t xml:space="preserve">вательным программам </w:t>
      </w:r>
      <w:proofErr w:type="spellStart"/>
      <w:r w:rsidR="00BA64F2" w:rsidRPr="00D67600">
        <w:rPr>
          <w:color w:val="auto"/>
        </w:rPr>
        <w:t>среднего</w:t>
      </w:r>
      <w:r w:rsidRPr="00D67600">
        <w:rPr>
          <w:color w:val="auto"/>
        </w:rPr>
        <w:t>профессионального</w:t>
      </w:r>
      <w:proofErr w:type="spellEnd"/>
      <w:r w:rsidRPr="00D67600">
        <w:rPr>
          <w:color w:val="auto"/>
        </w:rPr>
        <w:t xml:space="preserve"> и высшего образования и признании утратившим силу постановления Правительства Российской Федера</w:t>
      </w:r>
      <w:r w:rsidR="00371C9D" w:rsidRPr="00D67600">
        <w:rPr>
          <w:color w:val="auto"/>
        </w:rPr>
        <w:t>ции от 27 ноября 2013 г. № 1076»</w:t>
      </w:r>
      <w:r w:rsidRPr="00D67600">
        <w:rPr>
          <w:color w:val="auto"/>
        </w:rPr>
        <w:t xml:space="preserve">. </w:t>
      </w:r>
    </w:p>
    <w:p w:rsidR="00CD6BD9" w:rsidRPr="00D67600" w:rsidRDefault="00CD6BD9" w:rsidP="00BA64F2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3. </w:t>
      </w:r>
      <w:proofErr w:type="gramStart"/>
      <w:r w:rsidRPr="00D67600">
        <w:rPr>
          <w:color w:val="auto"/>
        </w:rPr>
        <w:t xml:space="preserve"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 w:rsidR="0012701C" w:rsidRPr="00D67600">
        <w:rPr>
          <w:b/>
          <w:color w:val="auto"/>
        </w:rPr>
        <w:t xml:space="preserve">в срок не более 3 месяцев с момента </w:t>
      </w:r>
      <w:r w:rsidR="0012701C" w:rsidRPr="00D67600">
        <w:rPr>
          <w:b/>
        </w:rPr>
        <w:t>даты отчисления гражданина из организации, осуществляющей образовательную деятельность, в связи с получением образования (завершением обучения</w:t>
      </w:r>
      <w:proofErr w:type="gramEnd"/>
      <w:r w:rsidR="0012701C" w:rsidRPr="00D67600">
        <w:rPr>
          <w:b/>
        </w:rPr>
        <w:t>)</w:t>
      </w:r>
      <w:r w:rsidR="0012701C" w:rsidRPr="00D67600">
        <w:rPr>
          <w:color w:val="auto"/>
        </w:rPr>
        <w:t xml:space="preserve"> </w:t>
      </w:r>
      <w:r w:rsidR="00BA64F2" w:rsidRPr="00D67600">
        <w:rPr>
          <w:color w:val="auto"/>
        </w:rPr>
        <w:t>(</w:t>
      </w:r>
      <w:proofErr w:type="gramStart"/>
      <w:r w:rsidR="00BA64F2" w:rsidRPr="00D67600">
        <w:rPr>
          <w:color w:val="auto"/>
        </w:rPr>
        <w:t xml:space="preserve">указать срок или дату выплаты)  </w:t>
      </w:r>
      <w:r w:rsidRPr="00D67600">
        <w:rPr>
          <w:color w:val="auto"/>
        </w:rPr>
        <w:t xml:space="preserve">и в порядке, предусмотренном разделом V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№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 1076". </w:t>
      </w:r>
      <w:proofErr w:type="gramEnd"/>
    </w:p>
    <w:p w:rsidR="00CD6BD9" w:rsidRPr="00D67600" w:rsidRDefault="00CD6BD9" w:rsidP="00B94CED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 </w:t>
      </w:r>
    </w:p>
    <w:p w:rsidR="00F36EE9" w:rsidRPr="00D67600" w:rsidRDefault="00F36EE9" w:rsidP="00B94CED">
      <w:pPr>
        <w:pStyle w:val="Default"/>
        <w:jc w:val="center"/>
        <w:rPr>
          <w:color w:val="auto"/>
          <w:sz w:val="16"/>
          <w:szCs w:val="16"/>
        </w:rPr>
      </w:pPr>
    </w:p>
    <w:p w:rsidR="00CD6BD9" w:rsidRPr="00D67600" w:rsidRDefault="00B94CED" w:rsidP="00B94CED">
      <w:pPr>
        <w:pStyle w:val="Default"/>
        <w:jc w:val="center"/>
        <w:rPr>
          <w:b/>
          <w:color w:val="auto"/>
        </w:rPr>
      </w:pPr>
      <w:r w:rsidRPr="00D67600">
        <w:rPr>
          <w:b/>
          <w:color w:val="auto"/>
        </w:rPr>
        <w:t>IX. ЗАКЛЮЧИТЕЛЬНЫЕ ПОЛОЖЕНИЯ</w:t>
      </w:r>
    </w:p>
    <w:p w:rsidR="00CD6BD9" w:rsidRPr="00D67600" w:rsidRDefault="00CD6BD9" w:rsidP="00B94CED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1. Настоящий договор составлен </w:t>
      </w:r>
      <w:r w:rsidRPr="00D67600">
        <w:rPr>
          <w:b/>
          <w:color w:val="auto"/>
          <w:u w:val="single"/>
        </w:rPr>
        <w:t xml:space="preserve">в </w:t>
      </w:r>
      <w:r w:rsidR="00957D8F" w:rsidRPr="00D67600">
        <w:rPr>
          <w:b/>
          <w:color w:val="auto"/>
          <w:u w:val="single"/>
        </w:rPr>
        <w:t>3</w:t>
      </w:r>
      <w:r w:rsidRPr="00D67600">
        <w:rPr>
          <w:b/>
          <w:color w:val="auto"/>
          <w:u w:val="single"/>
        </w:rPr>
        <w:t xml:space="preserve"> экземплярах,</w:t>
      </w:r>
      <w:r w:rsidRPr="00D67600">
        <w:rPr>
          <w:color w:val="auto"/>
        </w:rPr>
        <w:t xml:space="preserve"> имеющих одинаковую силу, по одному экземпляру для каждой из сторон. </w:t>
      </w:r>
    </w:p>
    <w:p w:rsidR="00CD6BD9" w:rsidRPr="00D67600" w:rsidRDefault="00CD6BD9" w:rsidP="00B94CED">
      <w:pPr>
        <w:pStyle w:val="Default"/>
        <w:jc w:val="both"/>
        <w:rPr>
          <w:color w:val="auto"/>
        </w:rPr>
      </w:pPr>
      <w:r w:rsidRPr="00D67600">
        <w:rPr>
          <w:color w:val="auto"/>
        </w:rPr>
        <w:t>2. Насто</w:t>
      </w:r>
      <w:r w:rsidR="00115D0C" w:rsidRPr="00D67600">
        <w:rPr>
          <w:color w:val="auto"/>
        </w:rPr>
        <w:t xml:space="preserve">ящий договор вступает в силу </w:t>
      </w:r>
      <w:r w:rsidR="004F556B">
        <w:rPr>
          <w:b/>
          <w:color w:val="auto"/>
          <w:u w:val="single"/>
        </w:rPr>
        <w:t xml:space="preserve">с                         </w:t>
      </w:r>
      <w:r w:rsidRPr="00D67600">
        <w:rPr>
          <w:b/>
          <w:color w:val="auto"/>
          <w:u w:val="single"/>
        </w:rPr>
        <w:t xml:space="preserve"> г</w:t>
      </w:r>
      <w:r w:rsidRPr="00D67600">
        <w:rPr>
          <w:color w:val="auto"/>
        </w:rPr>
        <w:t>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</w:t>
      </w:r>
      <w:r w:rsidR="008747BB" w:rsidRPr="00D67600">
        <w:rPr>
          <w:color w:val="auto"/>
        </w:rPr>
        <w:t>ельством Российской Федерации).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 xml:space="preserve">3. В случае </w:t>
      </w:r>
      <w:proofErr w:type="spellStart"/>
      <w:r w:rsidRPr="00D67600">
        <w:rPr>
          <w:color w:val="auto"/>
        </w:rPr>
        <w:t>непоступления</w:t>
      </w:r>
      <w:proofErr w:type="spellEnd"/>
      <w:r w:rsidRPr="00D67600">
        <w:rPr>
          <w:color w:val="auto"/>
        </w:rPr>
        <w:t xml:space="preserve"> гражданина </w:t>
      </w:r>
    </w:p>
    <w:p w:rsidR="00B94CED" w:rsidRPr="00D67600" w:rsidRDefault="00957D8F" w:rsidP="00957D8F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  <w:r w:rsidRPr="00D67600">
        <w:rPr>
          <w:b/>
          <w:color w:val="auto"/>
        </w:rPr>
        <w:t>на целевое обучение в пределах квоты приема на целевое обучение</w:t>
      </w:r>
    </w:p>
    <w:p w:rsidR="00CD6BD9" w:rsidRPr="00D67600" w:rsidRDefault="00CD6BD9" w:rsidP="00B94CED">
      <w:pPr>
        <w:pStyle w:val="Default"/>
        <w:jc w:val="center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>(на обучение, на целевое обучение в пределах квоты приема на целевое обучение) (выбрать нужное)</w:t>
      </w:r>
    </w:p>
    <w:p w:rsidR="00CD6BD9" w:rsidRPr="00D67600" w:rsidRDefault="00D36308" w:rsidP="00CD6BD9">
      <w:pPr>
        <w:pStyle w:val="Default"/>
        <w:rPr>
          <w:color w:val="auto"/>
        </w:rPr>
      </w:pPr>
      <w:r w:rsidRPr="00D67600">
        <w:rPr>
          <w:color w:val="auto"/>
        </w:rPr>
        <w:t>по образовательной программе</w:t>
      </w:r>
    </w:p>
    <w:p w:rsidR="00B94CED" w:rsidRPr="00D67600" w:rsidRDefault="00B94CED" w:rsidP="00957D8F">
      <w:pPr>
        <w:pStyle w:val="Default"/>
        <w:pBdr>
          <w:bottom w:val="single" w:sz="4" w:space="1" w:color="auto"/>
        </w:pBdr>
        <w:jc w:val="center"/>
        <w:rPr>
          <w:b/>
          <w:color w:val="auto"/>
        </w:rPr>
      </w:pPr>
    </w:p>
    <w:p w:rsidR="00CD6BD9" w:rsidRPr="00D67600" w:rsidRDefault="00B94CED" w:rsidP="00D36308">
      <w:pPr>
        <w:pStyle w:val="Default"/>
        <w:jc w:val="center"/>
        <w:rPr>
          <w:color w:val="auto"/>
          <w:sz w:val="16"/>
          <w:szCs w:val="16"/>
        </w:rPr>
      </w:pPr>
      <w:r w:rsidRPr="00D67600">
        <w:rPr>
          <w:color w:val="auto"/>
          <w:sz w:val="16"/>
          <w:szCs w:val="16"/>
        </w:rPr>
        <w:t>(в течение _______</w:t>
      </w:r>
      <w:r w:rsidR="00CD6BD9" w:rsidRPr="00D67600">
        <w:rPr>
          <w:color w:val="auto"/>
          <w:sz w:val="16"/>
          <w:szCs w:val="16"/>
        </w:rPr>
        <w:t xml:space="preserve"> после заключен</w:t>
      </w:r>
      <w:r w:rsidRPr="00D67600">
        <w:rPr>
          <w:color w:val="auto"/>
          <w:sz w:val="16"/>
          <w:szCs w:val="16"/>
        </w:rPr>
        <w:t>ия настоящего договора, до "___</w:t>
      </w:r>
      <w:r w:rsidR="00CD6BD9" w:rsidRPr="00D67600">
        <w:rPr>
          <w:color w:val="auto"/>
          <w:sz w:val="16"/>
          <w:szCs w:val="16"/>
        </w:rPr>
        <w:t>" __________ 20___ г.) (выбрать</w:t>
      </w:r>
      <w:r w:rsidR="00D36308" w:rsidRPr="00D67600">
        <w:rPr>
          <w:color w:val="auto"/>
          <w:sz w:val="16"/>
          <w:szCs w:val="16"/>
        </w:rPr>
        <w:t xml:space="preserve"> </w:t>
      </w:r>
      <w:r w:rsidR="00CD6BD9" w:rsidRPr="00D67600">
        <w:rPr>
          <w:color w:val="auto"/>
          <w:sz w:val="16"/>
          <w:szCs w:val="16"/>
        </w:rPr>
        <w:t>нужное)</w:t>
      </w:r>
    </w:p>
    <w:p w:rsidR="00CD6BD9" w:rsidRPr="00D67600" w:rsidRDefault="00CD6BD9" w:rsidP="00CD6BD9">
      <w:pPr>
        <w:pStyle w:val="Default"/>
        <w:rPr>
          <w:color w:val="auto"/>
        </w:rPr>
      </w:pPr>
      <w:r w:rsidRPr="00D67600">
        <w:rPr>
          <w:color w:val="auto"/>
        </w:rPr>
        <w:t>н</w:t>
      </w:r>
      <w:r w:rsidR="00B94CED" w:rsidRPr="00D67600">
        <w:rPr>
          <w:color w:val="auto"/>
        </w:rPr>
        <w:t>астоящий договор расторгается.</w:t>
      </w:r>
    </w:p>
    <w:p w:rsidR="00CD6BD9" w:rsidRPr="00D67600" w:rsidRDefault="00CD6BD9" w:rsidP="00B94CED">
      <w:pPr>
        <w:pStyle w:val="Default"/>
        <w:jc w:val="both"/>
        <w:rPr>
          <w:color w:val="auto"/>
        </w:rPr>
      </w:pPr>
      <w:r w:rsidRPr="00D67600">
        <w:rPr>
          <w:color w:val="auto"/>
        </w:rPr>
        <w:t xml:space="preserve">4. Внесение изменений в настоящий договор оформляется дополнительными соглашениями к нему.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808"/>
      </w:tblGrid>
      <w:tr w:rsidR="00B94CED" w:rsidRPr="00D67600" w:rsidTr="00B94CED">
        <w:tc>
          <w:tcPr>
            <w:tcW w:w="2660" w:type="dxa"/>
          </w:tcPr>
          <w:p w:rsidR="00B94CED" w:rsidRPr="00D67600" w:rsidRDefault="00B94CED" w:rsidP="00B94CED">
            <w:pPr>
              <w:pStyle w:val="Default"/>
              <w:jc w:val="both"/>
              <w:rPr>
                <w:color w:val="auto"/>
              </w:rPr>
            </w:pPr>
            <w:r w:rsidRPr="00D67600">
              <w:rPr>
                <w:color w:val="auto"/>
              </w:rPr>
              <w:t xml:space="preserve">5. Настоящий договор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94CED" w:rsidRPr="00D67600" w:rsidRDefault="00957D8F" w:rsidP="00957D8F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b/>
                <w:color w:val="auto"/>
              </w:rPr>
              <w:t>может быть</w:t>
            </w:r>
          </w:p>
        </w:tc>
        <w:tc>
          <w:tcPr>
            <w:tcW w:w="1808" w:type="dxa"/>
          </w:tcPr>
          <w:p w:rsidR="00B94CED" w:rsidRPr="00D67600" w:rsidRDefault="00B94CED" w:rsidP="00B94CED">
            <w:pPr>
              <w:pStyle w:val="Default"/>
              <w:rPr>
                <w:color w:val="auto"/>
              </w:rPr>
            </w:pPr>
            <w:r w:rsidRPr="00D67600">
              <w:rPr>
                <w:color w:val="auto"/>
              </w:rPr>
              <w:t xml:space="preserve">расторгнут </w:t>
            </w:r>
          </w:p>
        </w:tc>
      </w:tr>
      <w:tr w:rsidR="00B94CED" w:rsidRPr="00D67600" w:rsidTr="00B94CED">
        <w:tc>
          <w:tcPr>
            <w:tcW w:w="2660" w:type="dxa"/>
          </w:tcPr>
          <w:p w:rsidR="00B94CED" w:rsidRPr="00D67600" w:rsidRDefault="00B94CED" w:rsidP="00B94CE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94CED" w:rsidRPr="00D67600" w:rsidRDefault="00B94CED" w:rsidP="00B94CED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67600">
              <w:rPr>
                <w:color w:val="auto"/>
                <w:sz w:val="16"/>
                <w:szCs w:val="16"/>
              </w:rPr>
              <w:t xml:space="preserve">(может быть, не может быть) (выбрать </w:t>
            </w:r>
            <w:proofErr w:type="gramStart"/>
            <w:r w:rsidRPr="00D67600">
              <w:rPr>
                <w:color w:val="auto"/>
                <w:sz w:val="16"/>
                <w:szCs w:val="16"/>
              </w:rPr>
              <w:t>нужное</w:t>
            </w:r>
            <w:proofErr w:type="gramEnd"/>
            <w:r w:rsidRPr="00D67600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808" w:type="dxa"/>
          </w:tcPr>
          <w:p w:rsidR="00B94CED" w:rsidRPr="00D67600" w:rsidRDefault="00B94CED" w:rsidP="00B94CED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CD6BD9" w:rsidRPr="00D67600" w:rsidRDefault="00B94CED" w:rsidP="00CD6BD9">
      <w:pPr>
        <w:pStyle w:val="Default"/>
        <w:rPr>
          <w:color w:val="auto"/>
        </w:rPr>
      </w:pPr>
      <w:r w:rsidRPr="00D67600">
        <w:rPr>
          <w:color w:val="auto"/>
        </w:rPr>
        <w:t>по соглашению сторон.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94CED" w:rsidRPr="00D67600" w:rsidTr="00B94CED">
        <w:tc>
          <w:tcPr>
            <w:tcW w:w="534" w:type="dxa"/>
          </w:tcPr>
          <w:p w:rsidR="00B94CED" w:rsidRPr="00D67600" w:rsidRDefault="00B94CED" w:rsidP="00880B16">
            <w:pPr>
              <w:pStyle w:val="Default"/>
              <w:rPr>
                <w:color w:val="auto"/>
              </w:rPr>
            </w:pPr>
            <w:r w:rsidRPr="00D67600">
              <w:rPr>
                <w:color w:val="auto"/>
              </w:rPr>
              <w:t>6.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B94CED" w:rsidRPr="00D67600" w:rsidRDefault="00B94CED" w:rsidP="00880B16">
            <w:pPr>
              <w:pStyle w:val="Default"/>
              <w:rPr>
                <w:color w:val="auto"/>
              </w:rPr>
            </w:pPr>
          </w:p>
        </w:tc>
      </w:tr>
      <w:tr w:rsidR="00B94CED" w:rsidRPr="00D67600" w:rsidTr="00B94CED">
        <w:tc>
          <w:tcPr>
            <w:tcW w:w="534" w:type="dxa"/>
          </w:tcPr>
          <w:p w:rsidR="00B94CED" w:rsidRPr="00D67600" w:rsidRDefault="00B94CED" w:rsidP="00880B16">
            <w:pPr>
              <w:pStyle w:val="Default"/>
              <w:rPr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</w:tcBorders>
          </w:tcPr>
          <w:p w:rsidR="00B94CED" w:rsidRPr="00D67600" w:rsidRDefault="00B94CED" w:rsidP="00B94CED">
            <w:pPr>
              <w:pStyle w:val="Default"/>
              <w:jc w:val="center"/>
              <w:rPr>
                <w:color w:val="auto"/>
              </w:rPr>
            </w:pPr>
            <w:r w:rsidRPr="00D67600">
              <w:rPr>
                <w:color w:val="auto"/>
              </w:rPr>
              <w:t>(иные положения)</w:t>
            </w:r>
          </w:p>
          <w:p w:rsidR="003B628B" w:rsidRDefault="003B628B" w:rsidP="00866BBD">
            <w:pPr>
              <w:pStyle w:val="Default"/>
              <w:rPr>
                <w:color w:val="auto"/>
              </w:rPr>
            </w:pPr>
          </w:p>
          <w:p w:rsidR="00670905" w:rsidRDefault="00670905" w:rsidP="00866BBD">
            <w:pPr>
              <w:pStyle w:val="Default"/>
              <w:rPr>
                <w:color w:val="auto"/>
              </w:rPr>
            </w:pPr>
          </w:p>
          <w:p w:rsidR="003B628B" w:rsidRPr="00D67600" w:rsidRDefault="003B628B" w:rsidP="00866BBD">
            <w:pPr>
              <w:pStyle w:val="Default"/>
              <w:rPr>
                <w:color w:val="auto"/>
              </w:rPr>
            </w:pPr>
          </w:p>
        </w:tc>
      </w:tr>
    </w:tbl>
    <w:p w:rsidR="00670905" w:rsidRDefault="00670905" w:rsidP="003C135B">
      <w:pPr>
        <w:pStyle w:val="Default"/>
        <w:rPr>
          <w:b/>
          <w:color w:val="auto"/>
          <w:sz w:val="20"/>
          <w:szCs w:val="20"/>
        </w:rPr>
      </w:pPr>
    </w:p>
    <w:p w:rsidR="00670905" w:rsidRDefault="00670905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670905" w:rsidRDefault="00670905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3C135B" w:rsidRDefault="003C135B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3C135B" w:rsidRDefault="003C135B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3C135B" w:rsidRDefault="003C135B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3C135B" w:rsidRDefault="003C135B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3C135B" w:rsidRDefault="003C135B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3C135B" w:rsidRDefault="003C135B" w:rsidP="000F5E07">
      <w:pPr>
        <w:pStyle w:val="Default"/>
        <w:jc w:val="center"/>
        <w:rPr>
          <w:b/>
          <w:color w:val="auto"/>
          <w:sz w:val="20"/>
          <w:szCs w:val="20"/>
        </w:rPr>
      </w:pPr>
    </w:p>
    <w:p w:rsidR="000F5E07" w:rsidRPr="00670905" w:rsidRDefault="000F5E07" w:rsidP="000F5E07">
      <w:pPr>
        <w:pStyle w:val="Default"/>
        <w:jc w:val="center"/>
        <w:rPr>
          <w:b/>
          <w:color w:val="auto"/>
          <w:sz w:val="20"/>
          <w:szCs w:val="20"/>
        </w:rPr>
      </w:pPr>
      <w:r w:rsidRPr="00670905">
        <w:rPr>
          <w:b/>
          <w:color w:val="auto"/>
          <w:sz w:val="20"/>
          <w:szCs w:val="20"/>
        </w:rPr>
        <w:lastRenderedPageBreak/>
        <w:t>X. АДРЕСА И ПЛАТЕЖНЫЕ РЕКВИЗИТЫ СТОРОН</w:t>
      </w:r>
    </w:p>
    <w:p w:rsidR="00DE7019" w:rsidRPr="00670905" w:rsidRDefault="00DE7019" w:rsidP="00DE7019">
      <w:pPr>
        <w:pStyle w:val="Default"/>
        <w:rPr>
          <w:b/>
          <w:color w:val="auto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81"/>
        <w:gridCol w:w="2677"/>
        <w:gridCol w:w="281"/>
        <w:gridCol w:w="1726"/>
        <w:gridCol w:w="283"/>
        <w:gridCol w:w="2516"/>
      </w:tblGrid>
      <w:tr w:rsidR="00C63C05" w:rsidRPr="00D67600" w:rsidTr="001D251D">
        <w:tc>
          <w:tcPr>
            <w:tcW w:w="4764" w:type="dxa"/>
            <w:gridSpan w:val="3"/>
          </w:tcPr>
          <w:p w:rsidR="00C63C05" w:rsidRPr="00D67600" w:rsidRDefault="00C63C05" w:rsidP="003C135B">
            <w:pPr>
              <w:pStyle w:val="Default"/>
              <w:rPr>
                <w:color w:val="auto"/>
                <w:sz w:val="22"/>
                <w:szCs w:val="28"/>
              </w:rPr>
            </w:pPr>
            <w:r w:rsidRPr="00D67600">
              <w:rPr>
                <w:color w:val="auto"/>
                <w:sz w:val="22"/>
                <w:szCs w:val="28"/>
              </w:rPr>
              <w:t>ЗАКАЗЧИК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4525" w:type="dxa"/>
            <w:gridSpan w:val="3"/>
          </w:tcPr>
          <w:p w:rsidR="00C63C05" w:rsidRPr="00D67600" w:rsidRDefault="00C63C05" w:rsidP="001D251D">
            <w:pPr>
              <w:pStyle w:val="Default"/>
              <w:jc w:val="center"/>
              <w:rPr>
                <w:color w:val="auto"/>
                <w:sz w:val="22"/>
                <w:szCs w:val="28"/>
              </w:rPr>
            </w:pPr>
            <w:r w:rsidRPr="00D67600">
              <w:rPr>
                <w:color w:val="auto"/>
                <w:sz w:val="22"/>
                <w:szCs w:val="28"/>
              </w:rPr>
              <w:t>ГРАЖДАНИН</w:t>
            </w:r>
          </w:p>
          <w:p w:rsidR="00C63C05" w:rsidRPr="00D67600" w:rsidRDefault="00C63C05" w:rsidP="001D251D">
            <w:pPr>
              <w:pStyle w:val="Default"/>
              <w:jc w:val="center"/>
              <w:rPr>
                <w:color w:val="auto"/>
                <w:sz w:val="22"/>
                <w:szCs w:val="28"/>
              </w:rPr>
            </w:pPr>
          </w:p>
        </w:tc>
      </w:tr>
      <w:tr w:rsidR="00C63C05" w:rsidRPr="00D67600" w:rsidTr="001D251D">
        <w:trPr>
          <w:trHeight w:val="385"/>
        </w:trPr>
        <w:tc>
          <w:tcPr>
            <w:tcW w:w="4764" w:type="dxa"/>
            <w:gridSpan w:val="3"/>
            <w:vMerge w:val="restart"/>
          </w:tcPr>
          <w:p w:rsidR="004F556B" w:rsidRDefault="004F556B" w:rsidP="004F556B">
            <w:pPr>
              <w:pStyle w:val="Default"/>
              <w:jc w:val="both"/>
            </w:pPr>
          </w:p>
          <w:p w:rsidR="004F556B" w:rsidRDefault="004F556B" w:rsidP="004F556B">
            <w:pPr>
              <w:pStyle w:val="Default"/>
              <w:jc w:val="both"/>
            </w:pPr>
          </w:p>
          <w:p w:rsidR="004F556B" w:rsidRDefault="004F556B" w:rsidP="004F556B">
            <w:pPr>
              <w:pStyle w:val="Default"/>
              <w:jc w:val="both"/>
            </w:pPr>
          </w:p>
          <w:p w:rsidR="004F556B" w:rsidRDefault="004F556B" w:rsidP="004F556B">
            <w:pPr>
              <w:pStyle w:val="Default"/>
              <w:jc w:val="both"/>
            </w:pPr>
          </w:p>
          <w:p w:rsidR="004F556B" w:rsidRDefault="004F556B" w:rsidP="004F556B">
            <w:pPr>
              <w:pStyle w:val="Default"/>
              <w:jc w:val="both"/>
            </w:pPr>
          </w:p>
          <w:p w:rsidR="004F556B" w:rsidRDefault="004F556B" w:rsidP="004F556B">
            <w:pPr>
              <w:pStyle w:val="Default"/>
              <w:jc w:val="both"/>
            </w:pPr>
          </w:p>
          <w:p w:rsidR="004F556B" w:rsidRPr="00D67600" w:rsidRDefault="004F556B" w:rsidP="004F556B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C63C05" w:rsidRPr="00D67600" w:rsidTr="001D251D">
        <w:trPr>
          <w:trHeight w:val="77"/>
        </w:trPr>
        <w:tc>
          <w:tcPr>
            <w:tcW w:w="4764" w:type="dxa"/>
            <w:gridSpan w:val="3"/>
            <w:vMerge/>
          </w:tcPr>
          <w:p w:rsidR="00C63C05" w:rsidRPr="00D67600" w:rsidRDefault="00C63C05" w:rsidP="001D251D">
            <w:pPr>
              <w:pStyle w:val="Default"/>
              <w:jc w:val="both"/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</w:rPr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(фамилия, имя, отчество)</w:t>
            </w:r>
          </w:p>
        </w:tc>
      </w:tr>
      <w:tr w:rsidR="00C63C05" w:rsidRPr="00D67600" w:rsidTr="001D251D">
        <w:trPr>
          <w:trHeight w:val="309"/>
        </w:trPr>
        <w:tc>
          <w:tcPr>
            <w:tcW w:w="4764" w:type="dxa"/>
            <w:gridSpan w:val="3"/>
            <w:vMerge/>
          </w:tcPr>
          <w:p w:rsidR="00C63C05" w:rsidRPr="00D67600" w:rsidRDefault="00C63C05" w:rsidP="001D251D">
            <w:pPr>
              <w:pStyle w:val="Default"/>
              <w:jc w:val="both"/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</w:tcPr>
          <w:p w:rsidR="00C63C05" w:rsidRPr="00D67600" w:rsidRDefault="00C63C05" w:rsidP="009A2564">
            <w:pPr>
              <w:pStyle w:val="Default"/>
              <w:jc w:val="center"/>
              <w:rPr>
                <w:b/>
              </w:rPr>
            </w:pPr>
          </w:p>
        </w:tc>
      </w:tr>
      <w:tr w:rsidR="00C63C05" w:rsidRPr="00D67600" w:rsidTr="001D251D">
        <w:trPr>
          <w:trHeight w:val="261"/>
        </w:trPr>
        <w:tc>
          <w:tcPr>
            <w:tcW w:w="4764" w:type="dxa"/>
            <w:gridSpan w:val="3"/>
            <w:vMerge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both"/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</w:rPr>
            </w:pPr>
            <w:r w:rsidRPr="00D67600">
              <w:rPr>
                <w:i/>
                <w:color w:val="595959" w:themeColor="text1" w:themeTint="A6"/>
                <w:sz w:val="20"/>
                <w:szCs w:val="28"/>
              </w:rPr>
              <w:t>(дата рождения)</w:t>
            </w:r>
          </w:p>
        </w:tc>
      </w:tr>
      <w:tr w:rsidR="00C63C05" w:rsidRPr="00D67600" w:rsidTr="001D251D"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(полное наименование)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both"/>
            </w:pPr>
          </w:p>
        </w:tc>
        <w:tc>
          <w:tcPr>
            <w:tcW w:w="4525" w:type="dxa"/>
            <w:gridSpan w:val="3"/>
            <w:vMerge w:val="restart"/>
          </w:tcPr>
          <w:p w:rsidR="00C63C05" w:rsidRPr="00D67600" w:rsidRDefault="00C63C05" w:rsidP="001D251D">
            <w:pPr>
              <w:pStyle w:val="Default"/>
              <w:jc w:val="both"/>
            </w:pPr>
            <w:r w:rsidRPr="00D67600">
              <w:t xml:space="preserve">Паспорт </w:t>
            </w:r>
          </w:p>
          <w:p w:rsidR="00C63C05" w:rsidRPr="00D67600" w:rsidRDefault="00C63C05" w:rsidP="001D251D">
            <w:pPr>
              <w:pStyle w:val="Default"/>
              <w:jc w:val="both"/>
              <w:rPr>
                <w:b/>
                <w:color w:val="auto"/>
                <w:sz w:val="22"/>
                <w:szCs w:val="28"/>
              </w:rPr>
            </w:pPr>
          </w:p>
        </w:tc>
      </w:tr>
      <w:tr w:rsidR="00C63C05" w:rsidRPr="00D67600" w:rsidTr="001D251D">
        <w:trPr>
          <w:trHeight w:val="260"/>
        </w:trPr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:rsidR="004F556B" w:rsidRDefault="004F556B" w:rsidP="001D251D">
            <w:pPr>
              <w:pStyle w:val="Default"/>
            </w:pPr>
            <w:r>
              <w:t xml:space="preserve"> </w:t>
            </w:r>
          </w:p>
          <w:p w:rsidR="004F556B" w:rsidRDefault="004F556B" w:rsidP="001D251D">
            <w:pPr>
              <w:pStyle w:val="Default"/>
            </w:pPr>
          </w:p>
          <w:p w:rsidR="004F556B" w:rsidRDefault="004F556B" w:rsidP="001D251D">
            <w:pPr>
              <w:pStyle w:val="Default"/>
            </w:pPr>
          </w:p>
          <w:p w:rsidR="00C63C05" w:rsidRDefault="00C63C05" w:rsidP="001D251D">
            <w:pPr>
              <w:pStyle w:val="Default"/>
              <w:rPr>
                <w:b/>
                <w:color w:val="auto"/>
              </w:rPr>
            </w:pPr>
          </w:p>
          <w:p w:rsidR="004F556B" w:rsidRPr="00D67600" w:rsidRDefault="004F556B" w:rsidP="001D251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4525" w:type="dxa"/>
            <w:gridSpan w:val="3"/>
            <w:vMerge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63C05" w:rsidRPr="00D67600" w:rsidTr="001D251D">
        <w:trPr>
          <w:trHeight w:val="259"/>
        </w:trPr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</w:pPr>
            <w:r w:rsidRPr="00D67600">
              <w:rPr>
                <w:i/>
                <w:color w:val="595959" w:themeColor="text1" w:themeTint="A6"/>
                <w:sz w:val="20"/>
                <w:szCs w:val="28"/>
              </w:rPr>
              <w:t>(местонахождение)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(паспортные данные: серия, номер, когда и кем выдан)</w:t>
            </w:r>
          </w:p>
        </w:tc>
      </w:tr>
      <w:tr w:rsidR="00C63C05" w:rsidRPr="00D67600" w:rsidTr="001D251D">
        <w:trPr>
          <w:trHeight w:val="460"/>
        </w:trPr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:rsidR="00C63C05" w:rsidRDefault="00C63C05" w:rsidP="001D251D">
            <w:pPr>
              <w:pStyle w:val="Default"/>
              <w:rPr>
                <w:sz w:val="20"/>
                <w:szCs w:val="20"/>
              </w:rPr>
            </w:pPr>
          </w:p>
          <w:p w:rsidR="0068420C" w:rsidRDefault="0068420C" w:rsidP="001D251D">
            <w:pPr>
              <w:pStyle w:val="Default"/>
              <w:rPr>
                <w:sz w:val="20"/>
                <w:szCs w:val="20"/>
              </w:rPr>
            </w:pPr>
          </w:p>
          <w:p w:rsidR="0068420C" w:rsidRDefault="0068420C" w:rsidP="001D251D">
            <w:pPr>
              <w:pStyle w:val="Default"/>
              <w:rPr>
                <w:sz w:val="20"/>
                <w:szCs w:val="20"/>
              </w:rPr>
            </w:pPr>
          </w:p>
          <w:p w:rsidR="0068420C" w:rsidRDefault="0068420C" w:rsidP="001D251D">
            <w:pPr>
              <w:pStyle w:val="Default"/>
              <w:rPr>
                <w:sz w:val="20"/>
                <w:szCs w:val="20"/>
              </w:rPr>
            </w:pPr>
          </w:p>
          <w:p w:rsidR="0068420C" w:rsidRPr="00D67600" w:rsidRDefault="0068420C" w:rsidP="001D251D">
            <w:pPr>
              <w:pStyle w:val="Default"/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</w:tcPr>
          <w:p w:rsidR="00C63C05" w:rsidRPr="00D67600" w:rsidRDefault="00C63C05" w:rsidP="009A2564">
            <w:pPr>
              <w:pStyle w:val="Default"/>
            </w:pPr>
          </w:p>
        </w:tc>
      </w:tr>
      <w:tr w:rsidR="00C63C05" w:rsidRPr="00D67600" w:rsidTr="001D251D"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(банковские реквизиты)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(место регистрации)</w:t>
            </w:r>
          </w:p>
        </w:tc>
      </w:tr>
      <w:tr w:rsidR="00C63C05" w:rsidRPr="00D67600" w:rsidTr="001D251D">
        <w:tc>
          <w:tcPr>
            <w:tcW w:w="47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3C05" w:rsidRDefault="004F556B" w:rsidP="004F556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Тел:</w:t>
            </w:r>
          </w:p>
          <w:p w:rsidR="004F556B" w:rsidRPr="00D67600" w:rsidRDefault="004F556B" w:rsidP="004F556B">
            <w:pPr>
              <w:pStyle w:val="Default"/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</w:tcPr>
          <w:p w:rsidR="00C63C05" w:rsidRPr="00D67600" w:rsidRDefault="00C63C05" w:rsidP="00D67600">
            <w:pPr>
              <w:pStyle w:val="Default"/>
              <w:jc w:val="center"/>
              <w:rPr>
                <w:b/>
                <w:color w:val="auto"/>
              </w:rPr>
            </w:pPr>
            <w:r w:rsidRPr="00D67600">
              <w:rPr>
                <w:color w:val="auto"/>
              </w:rPr>
              <w:t xml:space="preserve">Тел.: </w:t>
            </w:r>
          </w:p>
        </w:tc>
      </w:tr>
      <w:tr w:rsidR="00C63C05" w:rsidRPr="00D67600" w:rsidTr="001D251D"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i/>
                <w:color w:val="595959" w:themeColor="text1" w:themeTint="A6"/>
                <w:sz w:val="18"/>
                <w:szCs w:val="20"/>
              </w:rPr>
              <w:t>(иные реквизиты)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proofErr w:type="gramStart"/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(банковские реквизиты (при наличии)</w:t>
            </w:r>
            <w:proofErr w:type="gramEnd"/>
          </w:p>
        </w:tc>
      </w:tr>
      <w:tr w:rsidR="00C63C05" w:rsidRPr="00D67600" w:rsidTr="009A2564">
        <w:trPr>
          <w:trHeight w:val="357"/>
        </w:trPr>
        <w:tc>
          <w:tcPr>
            <w:tcW w:w="1806" w:type="dxa"/>
          </w:tcPr>
          <w:p w:rsidR="00C63C05" w:rsidRPr="00D67600" w:rsidRDefault="00C63C05" w:rsidP="001D251D">
            <w:pPr>
              <w:pStyle w:val="Default"/>
              <w:jc w:val="center"/>
              <w:rPr>
                <w:color w:val="auto"/>
              </w:rPr>
            </w:pPr>
            <w:r w:rsidRPr="00D67600">
              <w:rPr>
                <w:color w:val="auto"/>
              </w:rPr>
              <w:t>Директор школы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77" w:type="dxa"/>
          </w:tcPr>
          <w:p w:rsidR="00C63C05" w:rsidRPr="00D67600" w:rsidRDefault="00C63C05" w:rsidP="001D2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rPr>
                <w:color w:val="auto"/>
              </w:rPr>
            </w:pPr>
          </w:p>
        </w:tc>
        <w:tc>
          <w:tcPr>
            <w:tcW w:w="1726" w:type="dxa"/>
          </w:tcPr>
          <w:p w:rsidR="00C63C05" w:rsidRPr="00D67600" w:rsidRDefault="00C63C05" w:rsidP="001D251D">
            <w:pPr>
              <w:pStyle w:val="Default"/>
              <w:rPr>
                <w:color w:val="auto"/>
              </w:rPr>
            </w:pPr>
          </w:p>
        </w:tc>
        <w:tc>
          <w:tcPr>
            <w:tcW w:w="283" w:type="dxa"/>
          </w:tcPr>
          <w:p w:rsidR="00C63C05" w:rsidRPr="00D67600" w:rsidRDefault="00C63C05" w:rsidP="001D251D">
            <w:pPr>
              <w:pStyle w:val="Default"/>
              <w:rPr>
                <w:color w:val="auto"/>
              </w:rPr>
            </w:pPr>
          </w:p>
        </w:tc>
        <w:tc>
          <w:tcPr>
            <w:tcW w:w="2516" w:type="dxa"/>
          </w:tcPr>
          <w:p w:rsidR="00C63C05" w:rsidRPr="00D67600" w:rsidRDefault="00C63C05" w:rsidP="001D251D">
            <w:pPr>
              <w:pStyle w:val="Default"/>
              <w:rPr>
                <w:color w:val="auto"/>
              </w:rPr>
            </w:pPr>
          </w:p>
        </w:tc>
      </w:tr>
      <w:tr w:rsidR="00C63C05" w:rsidRPr="00D67600" w:rsidTr="009A2564">
        <w:trPr>
          <w:trHeight w:val="357"/>
        </w:trPr>
        <w:tc>
          <w:tcPr>
            <w:tcW w:w="1806" w:type="dxa"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b/>
                <w:color w:val="auto"/>
                <w:sz w:val="22"/>
                <w:szCs w:val="28"/>
              </w:rPr>
              <w:t>/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283" w:type="dxa"/>
          </w:tcPr>
          <w:p w:rsidR="00C63C05" w:rsidRPr="00D67600" w:rsidRDefault="00C63C05" w:rsidP="001D251D">
            <w:pPr>
              <w:pStyle w:val="Default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b/>
                <w:color w:val="auto"/>
                <w:sz w:val="22"/>
                <w:szCs w:val="28"/>
              </w:rPr>
              <w:t>/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</w:tr>
      <w:tr w:rsidR="00C63C05" w:rsidRPr="00D67600" w:rsidTr="009A2564">
        <w:trPr>
          <w:trHeight w:val="357"/>
        </w:trPr>
        <w:tc>
          <w:tcPr>
            <w:tcW w:w="1806" w:type="dxa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  <w:r w:rsidRPr="00D67600">
              <w:rPr>
                <w:i/>
                <w:color w:val="595959" w:themeColor="text1" w:themeTint="A6"/>
                <w:sz w:val="18"/>
                <w:szCs w:val="18"/>
              </w:rPr>
              <w:t>(подпись)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  <w:r w:rsidRPr="00D67600">
              <w:rPr>
                <w:i/>
                <w:color w:val="595959" w:themeColor="text1" w:themeTint="A6"/>
                <w:sz w:val="18"/>
                <w:szCs w:val="18"/>
              </w:rPr>
              <w:t>(фамилия, имя, отчество)</w:t>
            </w:r>
          </w:p>
        </w:tc>
        <w:tc>
          <w:tcPr>
            <w:tcW w:w="281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  <w:r w:rsidRPr="00D67600">
              <w:rPr>
                <w:i/>
                <w:color w:val="595959" w:themeColor="text1" w:themeTint="A6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63C05" w:rsidRPr="00D67600" w:rsidRDefault="00C63C05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  <w:r w:rsidRPr="00D67600">
              <w:rPr>
                <w:i/>
                <w:color w:val="595959" w:themeColor="text1" w:themeTint="A6"/>
                <w:sz w:val="18"/>
                <w:szCs w:val="18"/>
              </w:rPr>
              <w:t>(фамилия,</w:t>
            </w:r>
            <w:r w:rsidR="009A2564" w:rsidRPr="00D67600">
              <w:rPr>
                <w:i/>
                <w:color w:val="595959" w:themeColor="text1" w:themeTint="A6"/>
                <w:sz w:val="18"/>
                <w:szCs w:val="18"/>
              </w:rPr>
              <w:t xml:space="preserve"> </w:t>
            </w:r>
            <w:r w:rsidRPr="00D67600">
              <w:rPr>
                <w:i/>
                <w:color w:val="595959" w:themeColor="text1" w:themeTint="A6"/>
                <w:sz w:val="18"/>
                <w:szCs w:val="18"/>
              </w:rPr>
              <w:t>имя, отчество)</w:t>
            </w:r>
          </w:p>
        </w:tc>
      </w:tr>
    </w:tbl>
    <w:p w:rsidR="00C63C05" w:rsidRPr="00D67600" w:rsidRDefault="00C63C05" w:rsidP="00DE7019">
      <w:pPr>
        <w:pStyle w:val="Default"/>
        <w:rPr>
          <w:b/>
          <w:color w:val="auto"/>
          <w:sz w:val="2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81"/>
        <w:gridCol w:w="2947"/>
        <w:gridCol w:w="284"/>
        <w:gridCol w:w="1984"/>
        <w:gridCol w:w="284"/>
        <w:gridCol w:w="2374"/>
      </w:tblGrid>
      <w:tr w:rsidR="004B56AF" w:rsidRPr="00D67600" w:rsidTr="00C63C05">
        <w:tc>
          <w:tcPr>
            <w:tcW w:w="4675" w:type="dxa"/>
            <w:gridSpan w:val="3"/>
          </w:tcPr>
          <w:p w:rsidR="004B56AF" w:rsidRPr="00D67600" w:rsidRDefault="004B56AF" w:rsidP="003B628B">
            <w:pPr>
              <w:pStyle w:val="Default"/>
              <w:spacing w:line="240" w:lineRule="exact"/>
              <w:jc w:val="center"/>
              <w:rPr>
                <w:color w:val="auto"/>
                <w:sz w:val="22"/>
                <w:szCs w:val="28"/>
              </w:rPr>
            </w:pPr>
            <w:r w:rsidRPr="00D67600">
              <w:rPr>
                <w:color w:val="auto"/>
                <w:sz w:val="22"/>
                <w:szCs w:val="28"/>
              </w:rPr>
              <w:t>ОБРАЗОВАТЕЛЬНАЯ</w:t>
            </w:r>
          </w:p>
          <w:p w:rsidR="004B56AF" w:rsidRPr="00D67600" w:rsidRDefault="004B56AF" w:rsidP="003B628B">
            <w:pPr>
              <w:pStyle w:val="Default"/>
              <w:spacing w:line="240" w:lineRule="exact"/>
              <w:jc w:val="center"/>
              <w:rPr>
                <w:color w:val="auto"/>
                <w:sz w:val="22"/>
                <w:szCs w:val="28"/>
              </w:rPr>
            </w:pPr>
            <w:r w:rsidRPr="00D67600">
              <w:rPr>
                <w:color w:val="auto"/>
                <w:sz w:val="22"/>
                <w:szCs w:val="28"/>
              </w:rPr>
              <w:t xml:space="preserve"> ОРГАНИЗАЦИЯ</w:t>
            </w:r>
          </w:p>
        </w:tc>
        <w:tc>
          <w:tcPr>
            <w:tcW w:w="284" w:type="dxa"/>
          </w:tcPr>
          <w:p w:rsidR="004B56AF" w:rsidRPr="00D67600" w:rsidRDefault="004B56AF" w:rsidP="005A3B72">
            <w:pPr>
              <w:pStyle w:val="Default"/>
              <w:spacing w:line="240" w:lineRule="exact"/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5A3B72">
            <w:pPr>
              <w:pStyle w:val="Default"/>
              <w:spacing w:line="240" w:lineRule="exact"/>
              <w:jc w:val="center"/>
              <w:rPr>
                <w:color w:val="auto"/>
                <w:sz w:val="22"/>
                <w:szCs w:val="28"/>
              </w:rPr>
            </w:pPr>
          </w:p>
        </w:tc>
      </w:tr>
      <w:tr w:rsidR="004B56AF" w:rsidRPr="00D67600" w:rsidTr="00C63C05">
        <w:trPr>
          <w:trHeight w:val="385"/>
        </w:trPr>
        <w:tc>
          <w:tcPr>
            <w:tcW w:w="4675" w:type="dxa"/>
            <w:gridSpan w:val="3"/>
            <w:vMerge w:val="restart"/>
          </w:tcPr>
          <w:p w:rsidR="004B56AF" w:rsidRDefault="00371C9D" w:rsidP="001D251D">
            <w:pPr>
              <w:pStyle w:val="Default"/>
              <w:jc w:val="both"/>
            </w:pPr>
            <w:r w:rsidRPr="00D67600">
              <w:t>Филиал государственного бюджетного образовательного учреждения</w:t>
            </w:r>
            <w:r w:rsidR="004B56AF" w:rsidRPr="00D67600">
              <w:t xml:space="preserve"> высшего образования «Ставропольский государственный педагогический институт»</w:t>
            </w:r>
            <w:r w:rsidRPr="00D67600">
              <w:t xml:space="preserve"> в г. Железноводске</w:t>
            </w:r>
          </w:p>
          <w:p w:rsidR="004F556B" w:rsidRPr="00D67600" w:rsidRDefault="004F556B" w:rsidP="001D251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4" w:type="dxa"/>
          </w:tcPr>
          <w:p w:rsidR="004B56AF" w:rsidRPr="00D67600" w:rsidRDefault="004B56AF" w:rsidP="005A3B7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5A3B72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4B56AF" w:rsidRPr="00D67600" w:rsidTr="00C63C05">
        <w:trPr>
          <w:trHeight w:val="77"/>
        </w:trPr>
        <w:tc>
          <w:tcPr>
            <w:tcW w:w="4675" w:type="dxa"/>
            <w:gridSpan w:val="3"/>
            <w:vMerge/>
          </w:tcPr>
          <w:p w:rsidR="004B56AF" w:rsidRPr="00D67600" w:rsidRDefault="004B56AF" w:rsidP="001D251D">
            <w:pPr>
              <w:pStyle w:val="Default"/>
              <w:jc w:val="both"/>
            </w:pP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1D251D">
            <w:pPr>
              <w:pStyle w:val="Default"/>
              <w:jc w:val="center"/>
              <w:rPr>
                <w:b/>
              </w:rPr>
            </w:pPr>
          </w:p>
        </w:tc>
      </w:tr>
      <w:tr w:rsidR="004B56AF" w:rsidRPr="00D67600" w:rsidTr="00C63C05">
        <w:trPr>
          <w:trHeight w:val="385"/>
        </w:trPr>
        <w:tc>
          <w:tcPr>
            <w:tcW w:w="4675" w:type="dxa"/>
            <w:gridSpan w:val="3"/>
            <w:vMerge/>
          </w:tcPr>
          <w:p w:rsidR="004B56AF" w:rsidRPr="00D67600" w:rsidRDefault="004B56AF" w:rsidP="001D251D">
            <w:pPr>
              <w:pStyle w:val="Default"/>
              <w:jc w:val="both"/>
            </w:pP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jc w:val="center"/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1D251D">
            <w:pPr>
              <w:pStyle w:val="Default"/>
              <w:jc w:val="center"/>
              <w:rPr>
                <w:b/>
              </w:rPr>
            </w:pPr>
          </w:p>
        </w:tc>
      </w:tr>
      <w:tr w:rsidR="004B56AF" w:rsidRPr="00D67600" w:rsidTr="00C63C05">
        <w:trPr>
          <w:trHeight w:val="261"/>
        </w:trPr>
        <w:tc>
          <w:tcPr>
            <w:tcW w:w="4675" w:type="dxa"/>
            <w:gridSpan w:val="3"/>
            <w:vMerge/>
            <w:tcBorders>
              <w:bottom w:val="single" w:sz="4" w:space="0" w:color="auto"/>
            </w:tcBorders>
          </w:tcPr>
          <w:p w:rsidR="004B56AF" w:rsidRPr="00D67600" w:rsidRDefault="004B56AF" w:rsidP="001D251D">
            <w:pPr>
              <w:pStyle w:val="Default"/>
              <w:jc w:val="both"/>
            </w:pP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1D251D">
            <w:pPr>
              <w:pStyle w:val="Default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C52911" w:rsidRPr="00D67600" w:rsidTr="00C63C05">
        <w:tc>
          <w:tcPr>
            <w:tcW w:w="4675" w:type="dxa"/>
            <w:gridSpan w:val="3"/>
            <w:tcBorders>
              <w:top w:val="single" w:sz="4" w:space="0" w:color="auto"/>
            </w:tcBorders>
          </w:tcPr>
          <w:p w:rsidR="00C52911" w:rsidRPr="00D67600" w:rsidRDefault="00C52911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(полное наименование)</w:t>
            </w:r>
          </w:p>
        </w:tc>
        <w:tc>
          <w:tcPr>
            <w:tcW w:w="284" w:type="dxa"/>
          </w:tcPr>
          <w:p w:rsidR="00C52911" w:rsidRPr="00D67600" w:rsidRDefault="00C52911" w:rsidP="005A3B72">
            <w:pPr>
              <w:pStyle w:val="Default"/>
              <w:jc w:val="both"/>
            </w:pPr>
          </w:p>
        </w:tc>
        <w:tc>
          <w:tcPr>
            <w:tcW w:w="4642" w:type="dxa"/>
            <w:gridSpan w:val="3"/>
            <w:vMerge w:val="restart"/>
          </w:tcPr>
          <w:p w:rsidR="00C52911" w:rsidRPr="00D67600" w:rsidRDefault="00C52911" w:rsidP="005A3B72">
            <w:pPr>
              <w:pStyle w:val="Default"/>
              <w:jc w:val="both"/>
              <w:rPr>
                <w:b/>
                <w:color w:val="auto"/>
                <w:sz w:val="22"/>
                <w:szCs w:val="28"/>
              </w:rPr>
            </w:pPr>
          </w:p>
        </w:tc>
      </w:tr>
      <w:tr w:rsidR="00C52911" w:rsidRPr="00D67600" w:rsidTr="00C63C05">
        <w:trPr>
          <w:trHeight w:val="260"/>
        </w:trPr>
        <w:tc>
          <w:tcPr>
            <w:tcW w:w="4675" w:type="dxa"/>
            <w:gridSpan w:val="3"/>
            <w:tcBorders>
              <w:bottom w:val="single" w:sz="4" w:space="0" w:color="auto"/>
            </w:tcBorders>
          </w:tcPr>
          <w:p w:rsidR="00C52911" w:rsidRPr="00866BBD" w:rsidRDefault="00371C9D" w:rsidP="001D251D">
            <w:pPr>
              <w:pStyle w:val="Default"/>
              <w:jc w:val="both"/>
              <w:rPr>
                <w:sz w:val="18"/>
                <w:szCs w:val="18"/>
              </w:rPr>
            </w:pPr>
            <w:r w:rsidRPr="00866BBD">
              <w:rPr>
                <w:sz w:val="18"/>
                <w:szCs w:val="18"/>
              </w:rPr>
              <w:t>357430, Ставропольский край, г. Железноводск</w:t>
            </w:r>
            <w:r w:rsidR="008737F4" w:rsidRPr="00866BBD">
              <w:rPr>
                <w:sz w:val="18"/>
                <w:szCs w:val="18"/>
              </w:rPr>
              <w:t xml:space="preserve">, п. </w:t>
            </w:r>
            <w:proofErr w:type="spellStart"/>
            <w:r w:rsidR="008737F4" w:rsidRPr="00866BBD">
              <w:rPr>
                <w:sz w:val="18"/>
                <w:szCs w:val="18"/>
              </w:rPr>
              <w:t>Иноземцево</w:t>
            </w:r>
            <w:proofErr w:type="spellEnd"/>
            <w:r w:rsidR="008737F4" w:rsidRPr="00866BBD">
              <w:rPr>
                <w:sz w:val="18"/>
                <w:szCs w:val="18"/>
              </w:rPr>
              <w:t>,</w:t>
            </w:r>
            <w:r w:rsidRPr="00866BBD">
              <w:rPr>
                <w:sz w:val="18"/>
                <w:szCs w:val="18"/>
              </w:rPr>
              <w:t xml:space="preserve"> пр. Свободы, д.14  </w:t>
            </w:r>
          </w:p>
        </w:tc>
        <w:tc>
          <w:tcPr>
            <w:tcW w:w="284" w:type="dxa"/>
          </w:tcPr>
          <w:p w:rsidR="00C52911" w:rsidRPr="00D67600" w:rsidRDefault="00C52911" w:rsidP="001D251D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4642" w:type="dxa"/>
            <w:gridSpan w:val="3"/>
            <w:vMerge/>
          </w:tcPr>
          <w:p w:rsidR="00C52911" w:rsidRPr="00D67600" w:rsidRDefault="00C52911" w:rsidP="001D251D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52911" w:rsidRPr="00D67600" w:rsidTr="00C63C05">
        <w:trPr>
          <w:trHeight w:val="260"/>
        </w:trPr>
        <w:tc>
          <w:tcPr>
            <w:tcW w:w="4675" w:type="dxa"/>
            <w:gridSpan w:val="3"/>
          </w:tcPr>
          <w:p w:rsidR="00C52911" w:rsidRPr="00D67600" w:rsidRDefault="00C52911" w:rsidP="00C52911">
            <w:pPr>
              <w:pStyle w:val="Default"/>
              <w:jc w:val="center"/>
            </w:pPr>
            <w:r w:rsidRPr="00D67600">
              <w:rPr>
                <w:i/>
                <w:color w:val="595959" w:themeColor="text1" w:themeTint="A6"/>
                <w:sz w:val="20"/>
                <w:szCs w:val="28"/>
              </w:rPr>
              <w:t>(местонахождение)</w:t>
            </w:r>
          </w:p>
        </w:tc>
        <w:tc>
          <w:tcPr>
            <w:tcW w:w="284" w:type="dxa"/>
          </w:tcPr>
          <w:p w:rsidR="00C52911" w:rsidRPr="00D67600" w:rsidRDefault="00C52911" w:rsidP="001D251D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4642" w:type="dxa"/>
            <w:gridSpan w:val="3"/>
            <w:vMerge/>
          </w:tcPr>
          <w:p w:rsidR="00C52911" w:rsidRPr="00D67600" w:rsidRDefault="00C52911" w:rsidP="001D251D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52911" w:rsidRPr="00D67600" w:rsidTr="00C63C05">
        <w:trPr>
          <w:trHeight w:val="259"/>
        </w:trPr>
        <w:tc>
          <w:tcPr>
            <w:tcW w:w="4675" w:type="dxa"/>
            <w:gridSpan w:val="3"/>
            <w:vMerge w:val="restart"/>
          </w:tcPr>
          <w:p w:rsidR="00245BCB" w:rsidRPr="00670905" w:rsidRDefault="00245BCB" w:rsidP="00245BCB">
            <w:pPr>
              <w:pStyle w:val="Default"/>
              <w:jc w:val="both"/>
              <w:rPr>
                <w:sz w:val="18"/>
                <w:szCs w:val="18"/>
              </w:rPr>
            </w:pPr>
            <w:r w:rsidRPr="00670905">
              <w:rPr>
                <w:sz w:val="18"/>
                <w:szCs w:val="18"/>
              </w:rPr>
              <w:t xml:space="preserve">ИНН/КПП 2635028429/262743001 </w:t>
            </w:r>
          </w:p>
          <w:p w:rsidR="00245BCB" w:rsidRPr="00670905" w:rsidRDefault="00245BCB" w:rsidP="00245BCB">
            <w:pPr>
              <w:pStyle w:val="Default"/>
              <w:jc w:val="both"/>
              <w:rPr>
                <w:sz w:val="18"/>
                <w:szCs w:val="18"/>
              </w:rPr>
            </w:pPr>
            <w:r w:rsidRPr="00670905">
              <w:rPr>
                <w:sz w:val="18"/>
                <w:szCs w:val="18"/>
              </w:rPr>
              <w:t xml:space="preserve">Минфин края (ГБОУ ВО СГПИ л/с 075.70.050.8) </w:t>
            </w:r>
          </w:p>
          <w:p w:rsidR="00245BCB" w:rsidRPr="00670905" w:rsidRDefault="00245BCB" w:rsidP="00245BCB">
            <w:pPr>
              <w:pStyle w:val="Default"/>
              <w:jc w:val="both"/>
              <w:rPr>
                <w:sz w:val="18"/>
                <w:szCs w:val="18"/>
              </w:rPr>
            </w:pPr>
            <w:r w:rsidRPr="00670905">
              <w:rPr>
                <w:sz w:val="18"/>
                <w:szCs w:val="18"/>
              </w:rPr>
              <w:t>к/с 03224643070000002101</w:t>
            </w:r>
          </w:p>
          <w:p w:rsidR="00245BCB" w:rsidRPr="00670905" w:rsidRDefault="00245BCB" w:rsidP="00245BCB">
            <w:pPr>
              <w:pStyle w:val="Default"/>
              <w:jc w:val="both"/>
              <w:rPr>
                <w:sz w:val="18"/>
                <w:szCs w:val="18"/>
              </w:rPr>
            </w:pPr>
            <w:r w:rsidRPr="00670905">
              <w:rPr>
                <w:sz w:val="18"/>
                <w:szCs w:val="18"/>
              </w:rPr>
              <w:t>ЕКС 40102810345370000013</w:t>
            </w:r>
          </w:p>
          <w:p w:rsidR="00245BCB" w:rsidRPr="00670905" w:rsidRDefault="00245BCB" w:rsidP="00245BCB">
            <w:pPr>
              <w:pStyle w:val="Default"/>
              <w:jc w:val="both"/>
              <w:rPr>
                <w:sz w:val="18"/>
                <w:szCs w:val="18"/>
              </w:rPr>
            </w:pPr>
            <w:r w:rsidRPr="00670905">
              <w:rPr>
                <w:sz w:val="18"/>
                <w:szCs w:val="18"/>
              </w:rPr>
              <w:t>БИК: 010702101</w:t>
            </w:r>
          </w:p>
          <w:p w:rsidR="00C52911" w:rsidRPr="00D67600" w:rsidRDefault="00245BCB" w:rsidP="00245BCB">
            <w:pPr>
              <w:pStyle w:val="Default"/>
              <w:jc w:val="both"/>
              <w:rPr>
                <w:sz w:val="20"/>
              </w:rPr>
            </w:pPr>
            <w:r w:rsidRPr="00670905">
              <w:rPr>
                <w:sz w:val="18"/>
                <w:szCs w:val="18"/>
              </w:rPr>
              <w:t>Банк: Отделение Ставрополь Банка России//УФК по Ставропольскому краю ОКТМО 07712000056 ОКПО 02080799 ОКВЭД 85.22.1  ОГРН 1022601948148</w:t>
            </w:r>
          </w:p>
        </w:tc>
        <w:tc>
          <w:tcPr>
            <w:tcW w:w="284" w:type="dxa"/>
          </w:tcPr>
          <w:p w:rsidR="00C52911" w:rsidRPr="00D67600" w:rsidRDefault="00C52911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642" w:type="dxa"/>
            <w:gridSpan w:val="3"/>
          </w:tcPr>
          <w:p w:rsidR="00C52911" w:rsidRPr="00D67600" w:rsidRDefault="00C52911" w:rsidP="001D251D">
            <w:pPr>
              <w:pStyle w:val="Default"/>
              <w:jc w:val="center"/>
            </w:pPr>
          </w:p>
        </w:tc>
      </w:tr>
      <w:tr w:rsidR="00C52911" w:rsidRPr="00D67600" w:rsidTr="00C63C05">
        <w:trPr>
          <w:trHeight w:val="460"/>
        </w:trPr>
        <w:tc>
          <w:tcPr>
            <w:tcW w:w="4675" w:type="dxa"/>
            <w:gridSpan w:val="3"/>
            <w:vMerge/>
            <w:tcBorders>
              <w:bottom w:val="single" w:sz="4" w:space="0" w:color="auto"/>
            </w:tcBorders>
          </w:tcPr>
          <w:p w:rsidR="00C52911" w:rsidRPr="00D67600" w:rsidRDefault="00C52911" w:rsidP="005A3B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52911" w:rsidRPr="00D67600" w:rsidRDefault="00C52911" w:rsidP="001D251D">
            <w:pPr>
              <w:pStyle w:val="Default"/>
            </w:pPr>
          </w:p>
        </w:tc>
        <w:tc>
          <w:tcPr>
            <w:tcW w:w="4642" w:type="dxa"/>
            <w:gridSpan w:val="3"/>
          </w:tcPr>
          <w:p w:rsidR="00C52911" w:rsidRPr="00D67600" w:rsidRDefault="00C52911" w:rsidP="001D251D">
            <w:pPr>
              <w:pStyle w:val="Default"/>
              <w:rPr>
                <w:b/>
                <w:color w:val="auto"/>
              </w:rPr>
            </w:pPr>
          </w:p>
        </w:tc>
      </w:tr>
      <w:tr w:rsidR="004B56AF" w:rsidRPr="00D67600" w:rsidTr="00C63C05">
        <w:tc>
          <w:tcPr>
            <w:tcW w:w="4675" w:type="dxa"/>
            <w:gridSpan w:val="3"/>
            <w:tcBorders>
              <w:top w:val="single" w:sz="4" w:space="0" w:color="auto"/>
            </w:tcBorders>
          </w:tcPr>
          <w:p w:rsidR="004B56AF" w:rsidRPr="00D67600" w:rsidRDefault="004B56AF" w:rsidP="00866BB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D67600">
              <w:rPr>
                <w:i/>
                <w:color w:val="595959" w:themeColor="text1" w:themeTint="A6"/>
                <w:sz w:val="18"/>
                <w:szCs w:val="28"/>
              </w:rPr>
              <w:t>(банковские реквизиты)</w:t>
            </w: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</w:p>
        </w:tc>
      </w:tr>
      <w:tr w:rsidR="004B56AF" w:rsidRPr="00D67600" w:rsidTr="00C63C05"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56AF" w:rsidRPr="00866BBD" w:rsidRDefault="00371C9D" w:rsidP="00866BBD">
            <w:pPr>
              <w:pStyle w:val="Default"/>
              <w:jc w:val="center"/>
              <w:rPr>
                <w:sz w:val="16"/>
                <w:szCs w:val="16"/>
              </w:rPr>
            </w:pPr>
            <w:r w:rsidRPr="00866BBD">
              <w:rPr>
                <w:color w:val="auto"/>
                <w:sz w:val="16"/>
                <w:szCs w:val="16"/>
              </w:rPr>
              <w:t>Тел.: 8 (87932</w:t>
            </w:r>
            <w:r w:rsidR="004B56AF" w:rsidRPr="00866BBD">
              <w:rPr>
                <w:color w:val="auto"/>
                <w:sz w:val="16"/>
                <w:szCs w:val="16"/>
              </w:rPr>
              <w:t xml:space="preserve">) </w:t>
            </w:r>
            <w:r w:rsidR="003C135B">
              <w:rPr>
                <w:color w:val="auto"/>
                <w:sz w:val="16"/>
                <w:szCs w:val="16"/>
              </w:rPr>
              <w:t>5-92-74</w:t>
            </w: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1D251D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4B56AF" w:rsidRPr="00D67600" w:rsidTr="00C63C05">
        <w:tc>
          <w:tcPr>
            <w:tcW w:w="4675" w:type="dxa"/>
            <w:gridSpan w:val="3"/>
            <w:tcBorders>
              <w:top w:val="single" w:sz="4" w:space="0" w:color="auto"/>
            </w:tcBorders>
          </w:tcPr>
          <w:p w:rsidR="004B56AF" w:rsidRPr="00D67600" w:rsidRDefault="004B56AF" w:rsidP="00866BB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0"/>
              </w:rPr>
            </w:pPr>
            <w:r w:rsidRPr="00D67600">
              <w:rPr>
                <w:i/>
                <w:color w:val="595959" w:themeColor="text1" w:themeTint="A6"/>
                <w:sz w:val="18"/>
                <w:szCs w:val="20"/>
              </w:rPr>
              <w:t>(иные реквизиты)</w:t>
            </w: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4642" w:type="dxa"/>
            <w:gridSpan w:val="3"/>
          </w:tcPr>
          <w:p w:rsidR="004B56AF" w:rsidRPr="00D67600" w:rsidRDefault="004B56AF" w:rsidP="001D251D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</w:p>
        </w:tc>
      </w:tr>
      <w:tr w:rsidR="004B56AF" w:rsidRPr="00D67600" w:rsidTr="00C63C05">
        <w:trPr>
          <w:trHeight w:val="357"/>
        </w:trPr>
        <w:tc>
          <w:tcPr>
            <w:tcW w:w="1447" w:type="dxa"/>
          </w:tcPr>
          <w:p w:rsidR="004B56AF" w:rsidRPr="00670905" w:rsidRDefault="008737F4" w:rsidP="001D251D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BC4A62">
              <w:rPr>
                <w:color w:val="auto"/>
                <w:sz w:val="22"/>
                <w:szCs w:val="16"/>
              </w:rPr>
              <w:t xml:space="preserve"> </w:t>
            </w:r>
            <w:r w:rsidR="00BC4A62" w:rsidRPr="00BC4A62">
              <w:rPr>
                <w:color w:val="auto"/>
                <w:sz w:val="22"/>
                <w:szCs w:val="16"/>
              </w:rPr>
              <w:t>Директор</w:t>
            </w:r>
          </w:p>
        </w:tc>
        <w:tc>
          <w:tcPr>
            <w:tcW w:w="281" w:type="dxa"/>
          </w:tcPr>
          <w:p w:rsidR="004B56AF" w:rsidRPr="00866BBD" w:rsidRDefault="004B56AF" w:rsidP="001D25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47" w:type="dxa"/>
          </w:tcPr>
          <w:p w:rsidR="004B56AF" w:rsidRPr="00866BBD" w:rsidRDefault="004B56AF" w:rsidP="00866BBD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98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37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</w:rPr>
            </w:pPr>
          </w:p>
        </w:tc>
      </w:tr>
      <w:tr w:rsidR="004B56AF" w:rsidRPr="00D67600" w:rsidTr="00C63C05">
        <w:trPr>
          <w:trHeight w:val="357"/>
        </w:trPr>
        <w:tc>
          <w:tcPr>
            <w:tcW w:w="1447" w:type="dxa"/>
            <w:tcBorders>
              <w:bottom w:val="single" w:sz="4" w:space="0" w:color="auto"/>
            </w:tcBorders>
          </w:tcPr>
          <w:p w:rsidR="004B56AF" w:rsidRPr="00866BBD" w:rsidRDefault="004B56AF" w:rsidP="001D25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81" w:type="dxa"/>
          </w:tcPr>
          <w:p w:rsidR="004B56AF" w:rsidRPr="00866BBD" w:rsidRDefault="004B56AF" w:rsidP="001D25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66BBD">
              <w:rPr>
                <w:b/>
                <w:color w:val="auto"/>
                <w:sz w:val="20"/>
                <w:szCs w:val="20"/>
              </w:rPr>
              <w:t>/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4B56AF" w:rsidRPr="00866BBD" w:rsidRDefault="008737F4" w:rsidP="001D251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66BBD">
              <w:rPr>
                <w:b/>
                <w:color w:val="auto"/>
                <w:sz w:val="20"/>
                <w:szCs w:val="20"/>
              </w:rPr>
              <w:t>Иванченко И.В.</w:t>
            </w: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198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28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2374" w:type="dxa"/>
          </w:tcPr>
          <w:p w:rsidR="004B56AF" w:rsidRPr="00D67600" w:rsidRDefault="004B56AF" w:rsidP="001D251D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</w:tr>
      <w:tr w:rsidR="004B56AF" w:rsidTr="00C63C05">
        <w:trPr>
          <w:trHeight w:val="77"/>
        </w:trPr>
        <w:tc>
          <w:tcPr>
            <w:tcW w:w="1447" w:type="dxa"/>
            <w:tcBorders>
              <w:top w:val="single" w:sz="4" w:space="0" w:color="auto"/>
            </w:tcBorders>
          </w:tcPr>
          <w:p w:rsidR="004B56AF" w:rsidRPr="00866BBD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  <w:r w:rsidRPr="00866BBD">
              <w:rPr>
                <w:i/>
                <w:color w:val="595959" w:themeColor="text1" w:themeTint="A6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</w:tcPr>
          <w:p w:rsidR="004B56AF" w:rsidRPr="00866BBD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4B56AF" w:rsidRPr="00866BBD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  <w:r w:rsidRPr="00866BBD">
              <w:rPr>
                <w:i/>
                <w:color w:val="595959" w:themeColor="text1" w:themeTint="A6"/>
                <w:sz w:val="20"/>
                <w:szCs w:val="20"/>
              </w:rPr>
              <w:t>(</w:t>
            </w:r>
            <w:r w:rsidR="00670905" w:rsidRPr="00866BBD">
              <w:rPr>
                <w:i/>
                <w:color w:val="595959" w:themeColor="text1" w:themeTint="A6"/>
                <w:sz w:val="20"/>
                <w:szCs w:val="20"/>
              </w:rPr>
              <w:t>фамилия, имя</w:t>
            </w:r>
            <w:r w:rsidRPr="00866BBD">
              <w:rPr>
                <w:i/>
                <w:color w:val="595959" w:themeColor="text1" w:themeTint="A6"/>
                <w:sz w:val="20"/>
                <w:szCs w:val="20"/>
              </w:rPr>
              <w:t>, отчество)</w:t>
            </w:r>
          </w:p>
        </w:tc>
        <w:tc>
          <w:tcPr>
            <w:tcW w:w="284" w:type="dxa"/>
          </w:tcPr>
          <w:p w:rsidR="004B56AF" w:rsidRPr="00C217F2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4" w:type="dxa"/>
          </w:tcPr>
          <w:p w:rsidR="004B56AF" w:rsidRPr="00C217F2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84" w:type="dxa"/>
          </w:tcPr>
          <w:p w:rsidR="004B56AF" w:rsidRPr="00C217F2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74" w:type="dxa"/>
          </w:tcPr>
          <w:p w:rsidR="004B56AF" w:rsidRPr="00C217F2" w:rsidRDefault="004B56AF" w:rsidP="001D251D">
            <w:pPr>
              <w:pStyle w:val="Default"/>
              <w:jc w:val="center"/>
              <w:rPr>
                <w:i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40012" w:rsidRDefault="00F40012" w:rsidP="00245BCB">
      <w:pPr>
        <w:pStyle w:val="Default"/>
      </w:pPr>
    </w:p>
    <w:sectPr w:rsidR="00F40012" w:rsidSect="003C135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5B" w:rsidRDefault="001D1E5B" w:rsidP="00EE5735">
      <w:pPr>
        <w:spacing w:after="0" w:line="240" w:lineRule="auto"/>
      </w:pPr>
      <w:r>
        <w:separator/>
      </w:r>
    </w:p>
  </w:endnote>
  <w:endnote w:type="continuationSeparator" w:id="0">
    <w:p w:rsidR="001D1E5B" w:rsidRDefault="001D1E5B" w:rsidP="00EE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5B" w:rsidRDefault="001D1E5B" w:rsidP="00EE5735">
      <w:pPr>
        <w:spacing w:after="0" w:line="240" w:lineRule="auto"/>
      </w:pPr>
      <w:r>
        <w:separator/>
      </w:r>
    </w:p>
  </w:footnote>
  <w:footnote w:type="continuationSeparator" w:id="0">
    <w:p w:rsidR="001D1E5B" w:rsidRDefault="001D1E5B" w:rsidP="00EE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AE0"/>
    <w:multiLevelType w:val="hybridMultilevel"/>
    <w:tmpl w:val="8512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BD9"/>
    <w:rsid w:val="00030109"/>
    <w:rsid w:val="00031CCC"/>
    <w:rsid w:val="000458EF"/>
    <w:rsid w:val="000477DF"/>
    <w:rsid w:val="000514ED"/>
    <w:rsid w:val="00080878"/>
    <w:rsid w:val="000B2E59"/>
    <w:rsid w:val="000D39F6"/>
    <w:rsid w:val="000E420A"/>
    <w:rsid w:val="000F5E07"/>
    <w:rsid w:val="00104A89"/>
    <w:rsid w:val="00115D0C"/>
    <w:rsid w:val="0012701C"/>
    <w:rsid w:val="001419BA"/>
    <w:rsid w:val="00167BA9"/>
    <w:rsid w:val="00172AE6"/>
    <w:rsid w:val="001806D3"/>
    <w:rsid w:val="001A545F"/>
    <w:rsid w:val="001D1E5B"/>
    <w:rsid w:val="001D251D"/>
    <w:rsid w:val="001F301F"/>
    <w:rsid w:val="00206183"/>
    <w:rsid w:val="00236DEE"/>
    <w:rsid w:val="00237B56"/>
    <w:rsid w:val="002407FF"/>
    <w:rsid w:val="00245BCB"/>
    <w:rsid w:val="002535F9"/>
    <w:rsid w:val="00280420"/>
    <w:rsid w:val="002D537B"/>
    <w:rsid w:val="00305A0C"/>
    <w:rsid w:val="00315B1F"/>
    <w:rsid w:val="00321AA8"/>
    <w:rsid w:val="003272ED"/>
    <w:rsid w:val="00344548"/>
    <w:rsid w:val="0035083F"/>
    <w:rsid w:val="00350FF6"/>
    <w:rsid w:val="00371C9D"/>
    <w:rsid w:val="003A7045"/>
    <w:rsid w:val="003B628B"/>
    <w:rsid w:val="003C135B"/>
    <w:rsid w:val="003E51DA"/>
    <w:rsid w:val="004842D5"/>
    <w:rsid w:val="0049566C"/>
    <w:rsid w:val="004A06A1"/>
    <w:rsid w:val="004A7F3A"/>
    <w:rsid w:val="004B042D"/>
    <w:rsid w:val="004B56AF"/>
    <w:rsid w:val="004D52B8"/>
    <w:rsid w:val="004F556B"/>
    <w:rsid w:val="004F630E"/>
    <w:rsid w:val="004F6E39"/>
    <w:rsid w:val="005512AF"/>
    <w:rsid w:val="00555C1E"/>
    <w:rsid w:val="005576FA"/>
    <w:rsid w:val="005A3B72"/>
    <w:rsid w:val="005A45C9"/>
    <w:rsid w:val="005C020C"/>
    <w:rsid w:val="005C4BBC"/>
    <w:rsid w:val="005E1575"/>
    <w:rsid w:val="006016E3"/>
    <w:rsid w:val="00670905"/>
    <w:rsid w:val="00672160"/>
    <w:rsid w:val="0068420C"/>
    <w:rsid w:val="006A47E6"/>
    <w:rsid w:val="006A7528"/>
    <w:rsid w:val="006B18B5"/>
    <w:rsid w:val="007029F8"/>
    <w:rsid w:val="00714D72"/>
    <w:rsid w:val="00714F77"/>
    <w:rsid w:val="0072621A"/>
    <w:rsid w:val="0076594C"/>
    <w:rsid w:val="007B23C0"/>
    <w:rsid w:val="007C47BF"/>
    <w:rsid w:val="007F2A51"/>
    <w:rsid w:val="00803578"/>
    <w:rsid w:val="008404DB"/>
    <w:rsid w:val="00865324"/>
    <w:rsid w:val="00866BBD"/>
    <w:rsid w:val="0087190D"/>
    <w:rsid w:val="008737F4"/>
    <w:rsid w:val="008747BB"/>
    <w:rsid w:val="00880679"/>
    <w:rsid w:val="00880B16"/>
    <w:rsid w:val="00885ACC"/>
    <w:rsid w:val="00894FB6"/>
    <w:rsid w:val="00895F1F"/>
    <w:rsid w:val="008D7C46"/>
    <w:rsid w:val="008F0E32"/>
    <w:rsid w:val="00900812"/>
    <w:rsid w:val="009127DD"/>
    <w:rsid w:val="00925DCA"/>
    <w:rsid w:val="00957D8F"/>
    <w:rsid w:val="009A2564"/>
    <w:rsid w:val="009B4A6F"/>
    <w:rsid w:val="009C42C0"/>
    <w:rsid w:val="009E1461"/>
    <w:rsid w:val="009F4ED6"/>
    <w:rsid w:val="00A007AF"/>
    <w:rsid w:val="00A0785F"/>
    <w:rsid w:val="00A251CE"/>
    <w:rsid w:val="00A6307E"/>
    <w:rsid w:val="00A65C3B"/>
    <w:rsid w:val="00A7402A"/>
    <w:rsid w:val="00AB2AB0"/>
    <w:rsid w:val="00AC5FC4"/>
    <w:rsid w:val="00AF6E2B"/>
    <w:rsid w:val="00B113B9"/>
    <w:rsid w:val="00B27564"/>
    <w:rsid w:val="00B275DA"/>
    <w:rsid w:val="00B43791"/>
    <w:rsid w:val="00B43BF2"/>
    <w:rsid w:val="00B71852"/>
    <w:rsid w:val="00B84D33"/>
    <w:rsid w:val="00B94CED"/>
    <w:rsid w:val="00B952CD"/>
    <w:rsid w:val="00BA0875"/>
    <w:rsid w:val="00BA64F2"/>
    <w:rsid w:val="00BB53B1"/>
    <w:rsid w:val="00BC00BE"/>
    <w:rsid w:val="00BC4A62"/>
    <w:rsid w:val="00BD16DA"/>
    <w:rsid w:val="00BF315E"/>
    <w:rsid w:val="00C0750E"/>
    <w:rsid w:val="00C11283"/>
    <w:rsid w:val="00C217F2"/>
    <w:rsid w:val="00C411DA"/>
    <w:rsid w:val="00C44112"/>
    <w:rsid w:val="00C52911"/>
    <w:rsid w:val="00C579EF"/>
    <w:rsid w:val="00C60C1D"/>
    <w:rsid w:val="00C627BB"/>
    <w:rsid w:val="00C63C05"/>
    <w:rsid w:val="00C745C3"/>
    <w:rsid w:val="00C93D7B"/>
    <w:rsid w:val="00C952FE"/>
    <w:rsid w:val="00CA0DFE"/>
    <w:rsid w:val="00CA6CF2"/>
    <w:rsid w:val="00CC767D"/>
    <w:rsid w:val="00CD6BD9"/>
    <w:rsid w:val="00CD7D28"/>
    <w:rsid w:val="00D0430E"/>
    <w:rsid w:val="00D36308"/>
    <w:rsid w:val="00D602DF"/>
    <w:rsid w:val="00D65519"/>
    <w:rsid w:val="00D67600"/>
    <w:rsid w:val="00D765D9"/>
    <w:rsid w:val="00D94213"/>
    <w:rsid w:val="00DE3C22"/>
    <w:rsid w:val="00DE405A"/>
    <w:rsid w:val="00DE574F"/>
    <w:rsid w:val="00DE7019"/>
    <w:rsid w:val="00E527EA"/>
    <w:rsid w:val="00E77404"/>
    <w:rsid w:val="00E941D7"/>
    <w:rsid w:val="00EC04C0"/>
    <w:rsid w:val="00ED2A7C"/>
    <w:rsid w:val="00EE22F6"/>
    <w:rsid w:val="00EE5735"/>
    <w:rsid w:val="00EE6044"/>
    <w:rsid w:val="00EE6D76"/>
    <w:rsid w:val="00F020D7"/>
    <w:rsid w:val="00F33F51"/>
    <w:rsid w:val="00F36EE9"/>
    <w:rsid w:val="00F40012"/>
    <w:rsid w:val="00F42A01"/>
    <w:rsid w:val="00F47430"/>
    <w:rsid w:val="00F70726"/>
    <w:rsid w:val="00F71D18"/>
    <w:rsid w:val="00F74DAC"/>
    <w:rsid w:val="00F7587F"/>
    <w:rsid w:val="00FB4B94"/>
    <w:rsid w:val="00FC6EFA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9"/>
  </w:style>
  <w:style w:type="paragraph" w:styleId="2">
    <w:name w:val="heading 2"/>
    <w:basedOn w:val="a"/>
    <w:link w:val="20"/>
    <w:uiPriority w:val="9"/>
    <w:qFormat/>
    <w:rsid w:val="009A2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735"/>
  </w:style>
  <w:style w:type="paragraph" w:styleId="a6">
    <w:name w:val="footer"/>
    <w:basedOn w:val="a"/>
    <w:link w:val="a7"/>
    <w:uiPriority w:val="99"/>
    <w:unhideWhenUsed/>
    <w:rsid w:val="00EE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735"/>
  </w:style>
  <w:style w:type="paragraph" w:customStyle="1" w:styleId="Default">
    <w:name w:val="Default"/>
    <w:rsid w:val="00CD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806D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B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2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2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735"/>
  </w:style>
  <w:style w:type="paragraph" w:styleId="a6">
    <w:name w:val="footer"/>
    <w:basedOn w:val="a"/>
    <w:link w:val="a7"/>
    <w:uiPriority w:val="99"/>
    <w:unhideWhenUsed/>
    <w:rsid w:val="00EE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735"/>
  </w:style>
  <w:style w:type="paragraph" w:customStyle="1" w:styleId="Default">
    <w:name w:val="Default"/>
    <w:rsid w:val="00CD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806D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B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AF71-F5F0-4B8F-A262-4BE05C30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Филиал СГПИ в г. Железноводске</cp:lastModifiedBy>
  <cp:revision>14</cp:revision>
  <cp:lastPrinted>2022-06-01T13:33:00Z</cp:lastPrinted>
  <dcterms:created xsi:type="dcterms:W3CDTF">2022-05-24T06:34:00Z</dcterms:created>
  <dcterms:modified xsi:type="dcterms:W3CDTF">2022-06-02T13:26:00Z</dcterms:modified>
</cp:coreProperties>
</file>