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8" w:rsidRDefault="001716F5" w:rsidP="002951BE">
      <w:pPr>
        <w:ind w:left="5580"/>
      </w:pPr>
      <w:r>
        <w:t>Р</w:t>
      </w:r>
      <w:r w:rsidR="00F57938">
        <w:t>ектор</w:t>
      </w:r>
      <w:r>
        <w:t>у</w:t>
      </w:r>
    </w:p>
    <w:p w:rsidR="00F57938" w:rsidRDefault="00F57938" w:rsidP="00F57938">
      <w:pPr>
        <w:ind w:left="5580"/>
      </w:pPr>
      <w:r w:rsidRPr="001461F1">
        <w:t xml:space="preserve">ГБОУ </w:t>
      </w:r>
      <w:proofErr w:type="gramStart"/>
      <w:r w:rsidRPr="001461F1">
        <w:t>ВО</w:t>
      </w:r>
      <w:proofErr w:type="gramEnd"/>
      <w:r w:rsidRPr="001461F1">
        <w:t xml:space="preserve"> «Ставропольский государственный педагогический институт» </w:t>
      </w:r>
    </w:p>
    <w:p w:rsidR="00F57938" w:rsidRDefault="00F57938" w:rsidP="00F57938">
      <w:pPr>
        <w:ind w:left="5580"/>
      </w:pPr>
      <w:r>
        <w:t>М.В. Смагиной</w:t>
      </w:r>
    </w:p>
    <w:p w:rsidR="00B44DB2" w:rsidRPr="001461F1" w:rsidRDefault="00F57938" w:rsidP="00F57938">
      <w:pPr>
        <w:ind w:left="5580"/>
      </w:pPr>
      <w:r w:rsidRPr="001461F1">
        <w:t xml:space="preserve">абитуриента </w:t>
      </w:r>
      <w:r w:rsidR="00B44DB2" w:rsidRPr="001461F1">
        <w:t>________________________________________________</w:t>
      </w:r>
      <w:r w:rsidR="001461F1">
        <w:t>__</w:t>
      </w:r>
      <w:r w:rsidR="00B44DB2" w:rsidRPr="001461F1">
        <w:t>____________</w:t>
      </w:r>
      <w:r>
        <w:t>________</w:t>
      </w:r>
    </w:p>
    <w:p w:rsidR="002458A0" w:rsidRDefault="002458A0" w:rsidP="00B44DB2">
      <w:pPr>
        <w:jc w:val="center"/>
        <w:rPr>
          <w:b/>
        </w:rPr>
      </w:pPr>
    </w:p>
    <w:p w:rsidR="00B44DB2" w:rsidRPr="004F01AA" w:rsidRDefault="00B44DB2" w:rsidP="00B44DB2">
      <w:pPr>
        <w:jc w:val="center"/>
      </w:pPr>
      <w:r w:rsidRPr="004F01AA">
        <w:t>заявление.</w:t>
      </w:r>
    </w:p>
    <w:p w:rsidR="001716F5" w:rsidRDefault="00B44DB2" w:rsidP="001E2172">
      <w:pPr>
        <w:ind w:firstLine="708"/>
        <w:jc w:val="both"/>
      </w:pPr>
      <w:r w:rsidRPr="001461F1">
        <w:t xml:space="preserve">Я даю согласие на зачисление в </w:t>
      </w:r>
      <w:r w:rsidR="006F67B2">
        <w:t>государственное бюджетное образовательное учреждение</w:t>
      </w:r>
      <w:r w:rsidR="002951BE">
        <w:t xml:space="preserve"> высшего образования </w:t>
      </w:r>
      <w:r w:rsidRPr="001461F1">
        <w:t>«Ставропольский государственный педагогический институт»</w:t>
      </w:r>
      <w:r w:rsidR="006F67B2">
        <w:t xml:space="preserve"> </w:t>
      </w:r>
      <w:r w:rsidRPr="001461F1">
        <w:t>на очную/заочную форму обучения в рамках контрольных цифр приема/по договорам об оказании платных образовательных услуг на направление подготовки</w:t>
      </w:r>
    </w:p>
    <w:p w:rsidR="00AD1897" w:rsidRPr="001461F1" w:rsidRDefault="00B44DB2" w:rsidP="00307DAC">
      <w:pPr>
        <w:jc w:val="both"/>
      </w:pPr>
      <w:r w:rsidRPr="001461F1">
        <w:t>____________________________________________________________</w:t>
      </w:r>
      <w:r w:rsidR="001461F1">
        <w:t>___________</w:t>
      </w:r>
      <w:r w:rsidRPr="001461F1">
        <w:t>_____</w:t>
      </w:r>
      <w:r w:rsidR="00F57938">
        <w:t>___</w:t>
      </w:r>
      <w:r w:rsidR="00AD1897" w:rsidRPr="001461F1">
        <w:t>_</w:t>
      </w:r>
    </w:p>
    <w:p w:rsidR="00B44DB2" w:rsidRPr="001461F1" w:rsidRDefault="00B44DB2" w:rsidP="00307DAC">
      <w:pPr>
        <w:jc w:val="both"/>
      </w:pPr>
      <w:r w:rsidRPr="001461F1">
        <w:t>профил</w:t>
      </w:r>
      <w:proofErr w:type="gramStart"/>
      <w:r w:rsidRPr="001461F1">
        <w:t>ь(</w:t>
      </w:r>
      <w:proofErr w:type="gramEnd"/>
      <w:r w:rsidRPr="001461F1">
        <w:t>ли)_______________________</w:t>
      </w:r>
      <w:r w:rsidR="00AD1897" w:rsidRPr="001461F1">
        <w:t>______________________________</w:t>
      </w:r>
      <w:r w:rsidRPr="001461F1">
        <w:t>___________________________________________</w:t>
      </w:r>
      <w:r w:rsidR="00AD1897" w:rsidRPr="001461F1">
        <w:t>____</w:t>
      </w:r>
      <w:r w:rsidR="001461F1">
        <w:t>______________________</w:t>
      </w:r>
      <w:r w:rsidRPr="001461F1">
        <w:t>_________________</w:t>
      </w:r>
      <w:r w:rsidR="00F57938">
        <w:t>______</w:t>
      </w:r>
      <w:r w:rsidRPr="001461F1">
        <w:t>_____,</w:t>
      </w:r>
    </w:p>
    <w:p w:rsidR="00B44DB2" w:rsidRPr="001461F1" w:rsidRDefault="00B44DB2" w:rsidP="00307DAC">
      <w:pPr>
        <w:jc w:val="both"/>
      </w:pPr>
      <w:r w:rsidRPr="001461F1">
        <w:t xml:space="preserve">в рамках особой квоты приема/квоты </w:t>
      </w:r>
      <w:r w:rsidR="00730334" w:rsidRPr="001461F1">
        <w:t>приема на целевое обучение</w:t>
      </w:r>
      <w:r w:rsidRPr="001461F1">
        <w:t>/на основные места</w:t>
      </w:r>
    </w:p>
    <w:p w:rsidR="00B44DB2" w:rsidRPr="001461F1" w:rsidRDefault="00EC4F88" w:rsidP="00307DAC">
      <w:pPr>
        <w:jc w:val="both"/>
      </w:pPr>
      <w:r>
        <w:t xml:space="preserve">на приоритетном/основном </w:t>
      </w:r>
      <w:r w:rsidR="00B44DB2" w:rsidRPr="001461F1">
        <w:t>этапе зачисления.</w:t>
      </w:r>
    </w:p>
    <w:p w:rsidR="00942A24" w:rsidRPr="001461F1" w:rsidRDefault="002951BE" w:rsidP="001E2172">
      <w:pPr>
        <w:ind w:firstLine="708"/>
        <w:jc w:val="both"/>
      </w:pPr>
      <w:r>
        <w:t>Я обязуюсь:</w:t>
      </w:r>
    </w:p>
    <w:p w:rsidR="00942A24" w:rsidRPr="001461F1" w:rsidRDefault="00942A24" w:rsidP="001E2172">
      <w:pPr>
        <w:ind w:firstLine="708"/>
        <w:jc w:val="both"/>
      </w:pPr>
      <w:r w:rsidRPr="001461F1">
        <w:t>- пред</w:t>
      </w:r>
      <w:r w:rsidR="006F67B2">
        <w:t>о</w:t>
      </w:r>
      <w:r w:rsidRPr="001461F1">
        <w:t xml:space="preserve">ставить в </w:t>
      </w:r>
      <w:r w:rsidR="0034658A">
        <w:t>институт</w:t>
      </w:r>
      <w:r w:rsidRPr="001461F1">
        <w:t xml:space="preserve">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942A24" w:rsidRPr="001461F1" w:rsidRDefault="00942A24" w:rsidP="001E2172">
      <w:pPr>
        <w:ind w:firstLine="708"/>
        <w:jc w:val="both"/>
      </w:pPr>
      <w:r w:rsidRPr="001461F1">
        <w:t>- пред</w:t>
      </w:r>
      <w:r w:rsidR="006F67B2">
        <w:t>о</w:t>
      </w:r>
      <w:r w:rsidRPr="001461F1">
        <w:t>ставить в институт оригинал договора целевого обучения в случае</w:t>
      </w:r>
    </w:p>
    <w:p w:rsidR="00942A24" w:rsidRPr="001461F1" w:rsidRDefault="00942A24" w:rsidP="00942A24">
      <w:pPr>
        <w:jc w:val="both"/>
      </w:pPr>
      <w:r w:rsidRPr="001461F1">
        <w:t>поступления на направления (специальности) по целевому обучению;</w:t>
      </w:r>
    </w:p>
    <w:p w:rsidR="00942A24" w:rsidRPr="001461F1" w:rsidRDefault="00942A24" w:rsidP="001E2172">
      <w:pPr>
        <w:ind w:firstLine="708"/>
        <w:jc w:val="both"/>
      </w:pPr>
      <w:r w:rsidRPr="001461F1">
        <w:t>- пред</w:t>
      </w:r>
      <w:r w:rsidR="006F67B2">
        <w:t>о</w:t>
      </w:r>
      <w:bookmarkStart w:id="0" w:name="_GoBack"/>
      <w:bookmarkEnd w:id="0"/>
      <w:r w:rsidRPr="001461F1">
        <w:t>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942A24" w:rsidRPr="001461F1" w:rsidRDefault="00942A24" w:rsidP="001E2172">
      <w:pPr>
        <w:ind w:firstLine="708"/>
        <w:jc w:val="both"/>
      </w:pPr>
      <w:proofErr w:type="gramStart"/>
      <w:r w:rsidRPr="001461F1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</w:t>
      </w:r>
      <w:r w:rsidR="007A28DF" w:rsidRPr="001461F1">
        <w:t xml:space="preserve">и заключении трудового договора </w:t>
      </w:r>
      <w:r w:rsidRPr="001461F1">
        <w:t>или служебного контракта по соответствующ</w:t>
      </w:r>
      <w:r w:rsidR="007A28DF" w:rsidRPr="001461F1">
        <w:t xml:space="preserve">ей должности или специальности, </w:t>
      </w:r>
      <w:r w:rsidRPr="001461F1">
        <w:t>утвержденном постановлением Правительства Российской Федерации от 14 августа 2013 г. № 697 (Собрание</w:t>
      </w:r>
      <w:proofErr w:type="gramEnd"/>
      <w:r w:rsidRPr="001461F1">
        <w:t xml:space="preserve"> законодательства Российской Федерации, 2013, № 33, ст.4398) (далее - медицинские осмотры);</w:t>
      </w:r>
    </w:p>
    <w:p w:rsidR="00FE2B4B" w:rsidRPr="001461F1" w:rsidRDefault="00FE2B4B" w:rsidP="00FE2B4B">
      <w:pPr>
        <w:ind w:firstLine="708"/>
        <w:jc w:val="both"/>
      </w:pPr>
      <w:proofErr w:type="gramStart"/>
      <w:r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</w:t>
      </w:r>
      <w:proofErr w:type="gramEnd"/>
      <w:r>
        <w:t xml:space="preserve"> лиц)</w:t>
      </w:r>
      <w:r w:rsidR="001B75E3">
        <w:t>.</w:t>
      </w:r>
    </w:p>
    <w:p w:rsidR="00634212" w:rsidRDefault="007A28DF" w:rsidP="001E2172">
      <w:pPr>
        <w:ind w:firstLine="708"/>
        <w:jc w:val="both"/>
      </w:pPr>
      <w:r w:rsidRPr="001461F1">
        <w:t>Я подтверждаю, что мною</w:t>
      </w:r>
      <w:r w:rsidR="00942A24" w:rsidRPr="001461F1">
        <w:t xml:space="preserve"> не подано (не будет подано) заявление о согласии на</w:t>
      </w:r>
      <w:r w:rsidR="001E2172" w:rsidRPr="001461F1">
        <w:t xml:space="preserve"> </w:t>
      </w:r>
      <w:r w:rsidR="00942A24" w:rsidRPr="001461F1">
        <w:t xml:space="preserve">зачисление на </w:t>
      </w:r>
      <w:proofErr w:type="gramStart"/>
      <w:r w:rsidR="00942A24" w:rsidRPr="001461F1">
        <w:t>обучение по программам</w:t>
      </w:r>
      <w:proofErr w:type="gramEnd"/>
      <w:r w:rsidR="00942A24" w:rsidRPr="001461F1">
        <w:t xml:space="preserve"> высшег</w:t>
      </w:r>
      <w:r w:rsidR="001E2172" w:rsidRPr="001461F1">
        <w:t xml:space="preserve">о образования данного уровня на </w:t>
      </w:r>
      <w:r w:rsidR="00942A24" w:rsidRPr="001461F1">
        <w:t>места в рамках контрольных цифр приема в другие организации</w:t>
      </w:r>
      <w:r w:rsidR="001E2172" w:rsidRPr="001461F1">
        <w:t>.</w:t>
      </w:r>
      <w:r w:rsidR="001B75E3" w:rsidRPr="001B75E3">
        <w:rPr>
          <w:shd w:val="clear" w:color="auto" w:fill="FFFFFF"/>
        </w:rPr>
        <w:t xml:space="preserve"> </w:t>
      </w:r>
      <w:r w:rsidR="001B75E3" w:rsidRPr="001461F1">
        <w:rPr>
          <w:shd w:val="clear" w:color="auto" w:fill="FFFFFF"/>
        </w:rPr>
        <w:t>*</w:t>
      </w:r>
    </w:p>
    <w:p w:rsidR="001E2172" w:rsidRPr="001461F1" w:rsidRDefault="001E2172" w:rsidP="00942A24">
      <w:pPr>
        <w:jc w:val="both"/>
      </w:pPr>
    </w:p>
    <w:p w:rsidR="00B44DB2" w:rsidRPr="006710D8" w:rsidRDefault="00B44DB2" w:rsidP="00942A24">
      <w:pPr>
        <w:jc w:val="both"/>
      </w:pPr>
      <w:r w:rsidRPr="006710D8">
        <w:t>дата</w:t>
      </w:r>
    </w:p>
    <w:p w:rsidR="00B44DB2" w:rsidRPr="00634212" w:rsidRDefault="00B44DB2" w:rsidP="00B44DB2">
      <w:r w:rsidRPr="00634212">
        <w:t xml:space="preserve">                                                </w:t>
      </w:r>
      <w:r w:rsidR="00F57938">
        <w:t xml:space="preserve">                        </w:t>
      </w:r>
      <w:r w:rsidRPr="00634212">
        <w:t xml:space="preserve">             </w:t>
      </w:r>
      <w:r w:rsidR="00F57938">
        <w:t xml:space="preserve">       </w:t>
      </w:r>
      <w:r w:rsidRPr="00634212">
        <w:t xml:space="preserve">      ______________/_________________/</w:t>
      </w:r>
    </w:p>
    <w:p w:rsidR="00B44DB2" w:rsidRPr="00634212" w:rsidRDefault="006710D8" w:rsidP="00101073">
      <w:r>
        <w:t xml:space="preserve">  </w:t>
      </w:r>
      <w:r>
        <w:tab/>
      </w:r>
      <w:r>
        <w:tab/>
      </w:r>
      <w:r>
        <w:tab/>
      </w:r>
      <w:r w:rsidR="00F57938">
        <w:tab/>
      </w:r>
      <w:r w:rsidR="00F57938">
        <w:tab/>
      </w:r>
      <w:r w:rsidR="00F57938">
        <w:tab/>
      </w:r>
      <w:r>
        <w:tab/>
      </w:r>
      <w:r>
        <w:tab/>
      </w:r>
      <w:r>
        <w:tab/>
        <w:t xml:space="preserve">   </w:t>
      </w:r>
      <w:r w:rsidR="00101073" w:rsidRPr="00634212">
        <w:t xml:space="preserve">(подпись)  </w:t>
      </w:r>
      <w:r w:rsidR="00101073" w:rsidRPr="00634212">
        <w:tab/>
      </w:r>
      <w:r>
        <w:tab/>
      </w:r>
      <w:r w:rsidR="00101073" w:rsidRPr="00634212">
        <w:t>(Ф.И.О.)</w:t>
      </w:r>
    </w:p>
    <w:p w:rsidR="002458A0" w:rsidRDefault="002458A0" w:rsidP="001E2172"/>
    <w:p w:rsidR="00B44DB2" w:rsidRPr="0038075C" w:rsidRDefault="00B44DB2" w:rsidP="001E2172">
      <w:pPr>
        <w:rPr>
          <w:sz w:val="28"/>
          <w:szCs w:val="28"/>
        </w:rPr>
      </w:pPr>
      <w:r w:rsidRPr="00634212">
        <w:t>Технический секретарь приемной комиссии</w:t>
      </w:r>
      <w:r>
        <w:rPr>
          <w:sz w:val="28"/>
          <w:szCs w:val="28"/>
        </w:rPr>
        <w:t xml:space="preserve">  _____________</w:t>
      </w:r>
      <w:r w:rsidRPr="0038075C">
        <w:rPr>
          <w:sz w:val="28"/>
          <w:szCs w:val="28"/>
        </w:rPr>
        <w:t>______________________</w:t>
      </w:r>
      <w:r w:rsidR="00F57938">
        <w:rPr>
          <w:sz w:val="28"/>
          <w:szCs w:val="28"/>
        </w:rPr>
        <w:t>____</w:t>
      </w:r>
      <w:r w:rsidRPr="0038075C">
        <w:rPr>
          <w:sz w:val="28"/>
          <w:szCs w:val="28"/>
        </w:rPr>
        <w:t>_</w:t>
      </w:r>
      <w:r>
        <w:rPr>
          <w:sz w:val="28"/>
          <w:szCs w:val="28"/>
        </w:rPr>
        <w:t>_____________________________</w:t>
      </w:r>
    </w:p>
    <w:p w:rsidR="00B44DB2" w:rsidRPr="0063525F" w:rsidRDefault="00B44DB2" w:rsidP="00B44D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101073">
        <w:rPr>
          <w:sz w:val="18"/>
          <w:szCs w:val="28"/>
        </w:rPr>
        <w:t>(подпись)</w:t>
      </w:r>
      <w:r w:rsidRPr="00101073">
        <w:rPr>
          <w:sz w:val="18"/>
          <w:szCs w:val="28"/>
        </w:rPr>
        <w:tab/>
      </w:r>
      <w:r w:rsidRPr="00101073">
        <w:rPr>
          <w:sz w:val="18"/>
          <w:szCs w:val="28"/>
        </w:rPr>
        <w:tab/>
      </w:r>
      <w:r w:rsidRPr="00101073">
        <w:rPr>
          <w:sz w:val="18"/>
          <w:szCs w:val="28"/>
        </w:rPr>
        <w:tab/>
        <w:t>(Ф.И.О.)</w:t>
      </w:r>
    </w:p>
    <w:p w:rsidR="004F01AA" w:rsidRDefault="004F01AA" w:rsidP="001E2172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F2792E" w:rsidRPr="004F01AA" w:rsidRDefault="00F2792E" w:rsidP="001E2172">
      <w:pPr>
        <w:ind w:firstLine="708"/>
        <w:jc w:val="both"/>
        <w:rPr>
          <w:sz w:val="14"/>
          <w:szCs w:val="20"/>
          <w:shd w:val="clear" w:color="auto" w:fill="FFFFFF"/>
        </w:rPr>
      </w:pPr>
    </w:p>
    <w:sectPr w:rsidR="00F2792E" w:rsidRPr="004F01AA" w:rsidSect="00F57938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80B"/>
    <w:rsid w:val="000A7162"/>
    <w:rsid w:val="00101073"/>
    <w:rsid w:val="001461F1"/>
    <w:rsid w:val="001531DB"/>
    <w:rsid w:val="001716F5"/>
    <w:rsid w:val="001B75E3"/>
    <w:rsid w:val="001E2172"/>
    <w:rsid w:val="0021082E"/>
    <w:rsid w:val="002458A0"/>
    <w:rsid w:val="002621A4"/>
    <w:rsid w:val="00294886"/>
    <w:rsid w:val="002951BE"/>
    <w:rsid w:val="00307DAC"/>
    <w:rsid w:val="0034658A"/>
    <w:rsid w:val="00351FF9"/>
    <w:rsid w:val="00356F8E"/>
    <w:rsid w:val="004F01AA"/>
    <w:rsid w:val="0051573D"/>
    <w:rsid w:val="00525D7C"/>
    <w:rsid w:val="00634212"/>
    <w:rsid w:val="006710D8"/>
    <w:rsid w:val="006872B7"/>
    <w:rsid w:val="006F67B2"/>
    <w:rsid w:val="00730334"/>
    <w:rsid w:val="007A28DF"/>
    <w:rsid w:val="00881BD1"/>
    <w:rsid w:val="00942A24"/>
    <w:rsid w:val="00A524AD"/>
    <w:rsid w:val="00A96D69"/>
    <w:rsid w:val="00AD1897"/>
    <w:rsid w:val="00AF1CC7"/>
    <w:rsid w:val="00B44DB2"/>
    <w:rsid w:val="00B715CB"/>
    <w:rsid w:val="00B92D5E"/>
    <w:rsid w:val="00BE5D5E"/>
    <w:rsid w:val="00C37AE5"/>
    <w:rsid w:val="00C766E8"/>
    <w:rsid w:val="00C9180B"/>
    <w:rsid w:val="00E36D6B"/>
    <w:rsid w:val="00E56888"/>
    <w:rsid w:val="00EC10B9"/>
    <w:rsid w:val="00EC4F88"/>
    <w:rsid w:val="00ED17FB"/>
    <w:rsid w:val="00F20CF5"/>
    <w:rsid w:val="00F2792E"/>
    <w:rsid w:val="00F57938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Филиал СГПИ в г. Железноводске</cp:lastModifiedBy>
  <cp:revision>5</cp:revision>
  <cp:lastPrinted>2020-06-08T06:27:00Z</cp:lastPrinted>
  <dcterms:created xsi:type="dcterms:W3CDTF">2022-05-24T06:51:00Z</dcterms:created>
  <dcterms:modified xsi:type="dcterms:W3CDTF">2022-06-03T09:51:00Z</dcterms:modified>
</cp:coreProperties>
</file>