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9B" w:rsidRDefault="008944F3" w:rsidP="00D1709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СРОКИ ПРОВЕДЕНИЯ ПРИЕМА </w:t>
      </w:r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(бакалавриат, </w:t>
      </w:r>
      <w:proofErr w:type="spellStart"/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специалитет</w:t>
      </w:r>
      <w:proofErr w:type="spellEnd"/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Style w:val="a3"/>
        <w:tblW w:w="16018" w:type="dxa"/>
        <w:tblInd w:w="250" w:type="dxa"/>
        <w:tblLayout w:type="fixed"/>
        <w:tblLook w:val="04A0"/>
      </w:tblPr>
      <w:tblGrid>
        <w:gridCol w:w="1222"/>
        <w:gridCol w:w="1755"/>
        <w:gridCol w:w="1492"/>
        <w:gridCol w:w="1492"/>
        <w:gridCol w:w="3111"/>
        <w:gridCol w:w="1754"/>
        <w:gridCol w:w="1543"/>
        <w:gridCol w:w="1948"/>
        <w:gridCol w:w="1701"/>
      </w:tblGrid>
      <w:tr w:rsidR="00D1709B" w:rsidRPr="00D1709B" w:rsidTr="00D7232B">
        <w:tc>
          <w:tcPr>
            <w:tcW w:w="1222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1755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492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Начало приема документов</w:t>
            </w:r>
          </w:p>
        </w:tc>
        <w:tc>
          <w:tcPr>
            <w:tcW w:w="1492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Окончание приема документов</w:t>
            </w:r>
          </w:p>
        </w:tc>
        <w:tc>
          <w:tcPr>
            <w:tcW w:w="3111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Вступительные испытания</w:t>
            </w:r>
          </w:p>
        </w:tc>
        <w:tc>
          <w:tcPr>
            <w:tcW w:w="1754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 проведения вступительных испытаний</w:t>
            </w:r>
          </w:p>
        </w:tc>
        <w:tc>
          <w:tcPr>
            <w:tcW w:w="1543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Публикация конкурсных списков</w:t>
            </w:r>
          </w:p>
        </w:tc>
        <w:tc>
          <w:tcPr>
            <w:tcW w:w="1948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6C7D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Завершение приема </w:t>
            </w:r>
            <w:r w:rsidR="006C7D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оригинала (или отметка об оригинале на ЕПГУ)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Приказ о зачислении</w:t>
            </w:r>
          </w:p>
        </w:tc>
      </w:tr>
      <w:tr w:rsidR="00D1709B" w:rsidRPr="00D1709B" w:rsidTr="00F42B47">
        <w:tc>
          <w:tcPr>
            <w:tcW w:w="1222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AC2830" w:rsidP="00AC28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755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7232B" w:rsidRDefault="00D7232B" w:rsidP="00D723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ассигнования</w:t>
            </w:r>
          </w:p>
        </w:tc>
        <w:tc>
          <w:tcPr>
            <w:tcW w:w="1492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D8034B" w:rsidP="00B74A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.06.202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tcBorders>
              <w:top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C451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24" w:space="0" w:color="auto"/>
            </w:tcBorders>
            <w:vAlign w:val="center"/>
          </w:tcPr>
          <w:p w:rsidR="00D1709B" w:rsidRPr="00D1709B" w:rsidRDefault="00D1709B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24" w:space="0" w:color="auto"/>
            </w:tcBorders>
            <w:vAlign w:val="center"/>
          </w:tcPr>
          <w:p w:rsidR="00D1709B" w:rsidRPr="00D1709B" w:rsidRDefault="00D1709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FC6BC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F94F4D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</w:t>
            </w:r>
            <w:r w:rsidR="001F19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</w:p>
          <w:p w:rsidR="00317173" w:rsidRDefault="0056532F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="006177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 ч.)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особая, целевая)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709B" w:rsidRPr="00D1709B" w:rsidRDefault="00F94F4D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</w:p>
          <w:p w:rsidR="00D1709B" w:rsidRPr="00D1709B" w:rsidRDefault="00D1709B" w:rsidP="00617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="006177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(основные места)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Default="000F108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F94F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особая, целевая)</w:t>
            </w:r>
          </w:p>
          <w:p w:rsid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709B" w:rsidRPr="00D1709B" w:rsidRDefault="00F94F4D" w:rsidP="00B67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B6763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1709B"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(основные места)</w:t>
            </w:r>
          </w:p>
        </w:tc>
      </w:tr>
      <w:tr w:rsidR="00D1709B" w:rsidRPr="00D1709B" w:rsidTr="00F42B47">
        <w:tc>
          <w:tcPr>
            <w:tcW w:w="1222" w:type="dxa"/>
            <w:vMerge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1709B" w:rsidRPr="00D7232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D1709B" w:rsidRPr="00D1709B" w:rsidRDefault="008F177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A21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vAlign w:val="center"/>
          </w:tcPr>
          <w:p w:rsidR="00D1709B" w:rsidRPr="00D1709B" w:rsidRDefault="00B72590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Дополнительные вступительные </w:t>
            </w:r>
            <w:r w:rsidR="00D1709B"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испытания творческой и (или) профессиональной направленности</w:t>
            </w:r>
          </w:p>
        </w:tc>
        <w:tc>
          <w:tcPr>
            <w:tcW w:w="1754" w:type="dxa"/>
            <w:vAlign w:val="center"/>
          </w:tcPr>
          <w:p w:rsidR="00D1709B" w:rsidRPr="00D1709B" w:rsidRDefault="008F177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 w:rsidR="00C451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1709B" w:rsidRPr="00D1709B" w:rsidTr="00F42B47">
        <w:trPr>
          <w:trHeight w:val="810"/>
        </w:trPr>
        <w:tc>
          <w:tcPr>
            <w:tcW w:w="1222" w:type="dxa"/>
            <w:vMerge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</w:tcBorders>
            <w:vAlign w:val="center"/>
          </w:tcPr>
          <w:p w:rsidR="00D1709B" w:rsidRPr="00D7232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D1709B" w:rsidRPr="00D1709B" w:rsidRDefault="008F177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vAlign w:val="center"/>
          </w:tcPr>
          <w:p w:rsidR="00D1709B" w:rsidRPr="00D1709B" w:rsidRDefault="008F177C" w:rsidP="00516F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r w:rsidR="00C45135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C451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г.-25</w:t>
            </w:r>
            <w:r w:rsidR="00C45135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C451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06AF2" w:rsidRPr="00D1709B" w:rsidTr="00217F29">
        <w:tc>
          <w:tcPr>
            <w:tcW w:w="1222" w:type="dxa"/>
            <w:vMerge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18" w:space="0" w:color="auto"/>
            </w:tcBorders>
            <w:vAlign w:val="center"/>
          </w:tcPr>
          <w:p w:rsidR="00806AF2" w:rsidRPr="00D7232B" w:rsidRDefault="00806AF2" w:rsidP="00D723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sz w:val="20"/>
                <w:szCs w:val="20"/>
              </w:rPr>
              <w:t xml:space="preserve">Договоры об оказании </w:t>
            </w: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платных </w:t>
            </w:r>
            <w:proofErr w:type="spellStart"/>
            <w:proofErr w:type="gramStart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proofErr w:type="gramEnd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</w:t>
            </w:r>
          </w:p>
        </w:tc>
        <w:tc>
          <w:tcPr>
            <w:tcW w:w="1492" w:type="dxa"/>
            <w:vMerge w:val="restart"/>
            <w:tcBorders>
              <w:top w:val="single" w:sz="18" w:space="0" w:color="auto"/>
            </w:tcBorders>
            <w:vAlign w:val="center"/>
          </w:tcPr>
          <w:p w:rsidR="00806AF2" w:rsidRPr="00D1709B" w:rsidRDefault="00806AF2" w:rsidP="00B231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2023г.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vAlign w:val="center"/>
          </w:tcPr>
          <w:p w:rsidR="00806AF2" w:rsidRPr="00D1709B" w:rsidRDefault="00806AF2" w:rsidP="0009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806AF2" w:rsidRPr="00D1709B" w:rsidRDefault="00806AF2" w:rsidP="0009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18" w:space="0" w:color="auto"/>
            </w:tcBorders>
            <w:vAlign w:val="center"/>
          </w:tcPr>
          <w:p w:rsidR="00806AF2" w:rsidRPr="00D1709B" w:rsidRDefault="00806AF2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18" w:space="0" w:color="auto"/>
            </w:tcBorders>
            <w:vAlign w:val="center"/>
          </w:tcPr>
          <w:p w:rsidR="00806AF2" w:rsidRPr="00D1709B" w:rsidRDefault="00806AF2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</w:tcBorders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 г.</w:t>
            </w:r>
          </w:p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18" w:space="0" w:color="auto"/>
            </w:tcBorders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 г.</w:t>
            </w:r>
          </w:p>
          <w:p w:rsidR="00806AF2" w:rsidRPr="00D1709B" w:rsidRDefault="00806AF2" w:rsidP="00950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806AF2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 г.</w:t>
            </w:r>
          </w:p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06AF2" w:rsidRPr="00D1709B" w:rsidTr="00F42B47">
        <w:tc>
          <w:tcPr>
            <w:tcW w:w="1222" w:type="dxa"/>
            <w:vMerge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806AF2" w:rsidRPr="00D7232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806AF2" w:rsidRPr="00D1709B" w:rsidRDefault="00806AF2" w:rsidP="0009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</w:t>
            </w:r>
            <w:bookmarkStart w:id="0" w:name="_GoBack"/>
            <w:bookmarkEnd w:id="0"/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806AF2" w:rsidRPr="00D1709B" w:rsidRDefault="00806AF2" w:rsidP="0009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vAlign w:val="center"/>
          </w:tcPr>
          <w:p w:rsidR="00806AF2" w:rsidRPr="00D1709B" w:rsidRDefault="00806AF2" w:rsidP="00B725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Дополнительные вступительны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испытания творческой и (или) профессиональной направленности</w:t>
            </w:r>
          </w:p>
        </w:tc>
        <w:tc>
          <w:tcPr>
            <w:tcW w:w="1754" w:type="dxa"/>
            <w:vAlign w:val="center"/>
          </w:tcPr>
          <w:p w:rsidR="00806AF2" w:rsidRPr="00D1709B" w:rsidRDefault="00806AF2" w:rsidP="005B1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14.08.2023 г. -21.08.2023 г.</w:t>
            </w:r>
          </w:p>
        </w:tc>
        <w:tc>
          <w:tcPr>
            <w:tcW w:w="1543" w:type="dxa"/>
            <w:vMerge/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06AF2" w:rsidRPr="00D1709B" w:rsidTr="00217F29">
        <w:trPr>
          <w:trHeight w:val="808"/>
        </w:trPr>
        <w:tc>
          <w:tcPr>
            <w:tcW w:w="1222" w:type="dxa"/>
            <w:vMerge/>
            <w:tcBorders>
              <w:bottom w:val="single" w:sz="24" w:space="0" w:color="auto"/>
            </w:tcBorders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24" w:space="0" w:color="auto"/>
            </w:tcBorders>
            <w:vAlign w:val="center"/>
          </w:tcPr>
          <w:p w:rsidR="00806AF2" w:rsidRPr="00D7232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09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806AF2" w:rsidRPr="00D1709B" w:rsidRDefault="00806AF2" w:rsidP="0009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F42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5B1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14.08.2023 г. -21.08.2023 г.</w:t>
            </w:r>
          </w:p>
        </w:tc>
        <w:tc>
          <w:tcPr>
            <w:tcW w:w="1543" w:type="dxa"/>
            <w:vMerge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806AF2" w:rsidRPr="00D1709B" w:rsidRDefault="00806AF2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81208" w:rsidRPr="00D1709B" w:rsidTr="00AC24AE">
        <w:tc>
          <w:tcPr>
            <w:tcW w:w="1222" w:type="dxa"/>
            <w:vMerge w:val="restart"/>
            <w:tcBorders>
              <w:top w:val="single" w:sz="24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1755" w:type="dxa"/>
            <w:vMerge w:val="restart"/>
            <w:tcBorders>
              <w:top w:val="single" w:sz="24" w:space="0" w:color="auto"/>
            </w:tcBorders>
            <w:vAlign w:val="center"/>
          </w:tcPr>
          <w:p w:rsidR="00681208" w:rsidRPr="00D7232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ассигнования</w:t>
            </w:r>
          </w:p>
        </w:tc>
        <w:tc>
          <w:tcPr>
            <w:tcW w:w="1492" w:type="dxa"/>
            <w:vMerge w:val="restart"/>
            <w:tcBorders>
              <w:top w:val="single" w:sz="24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tcBorders>
              <w:top w:val="single" w:sz="24" w:space="0" w:color="auto"/>
            </w:tcBorders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24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24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24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24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28.07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</w:p>
          <w:p w:rsidR="00681208" w:rsidRDefault="00681208" w:rsidP="006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="009D2B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 ч.)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особая, целевая)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</w:p>
          <w:p w:rsidR="00681208" w:rsidRPr="00D1709B" w:rsidRDefault="00681208" w:rsidP="009D2B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="009D2B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(основные места)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vAlign w:val="center"/>
          </w:tcPr>
          <w:p w:rsidR="00681208" w:rsidRDefault="00B67636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</w:t>
            </w:r>
            <w:r w:rsidR="00681208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 w:rsidR="006812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681208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</w:p>
          <w:p w:rsidR="00681208" w:rsidRPr="00D1709B" w:rsidRDefault="00B67636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</w:t>
            </w:r>
            <w:r w:rsidR="00681208"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681208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B676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(основные места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81208" w:rsidRPr="00D1709B" w:rsidTr="00AC24AE">
        <w:tc>
          <w:tcPr>
            <w:tcW w:w="1222" w:type="dxa"/>
            <w:vMerge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681208" w:rsidRPr="00D7232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vAlign w:val="center"/>
          </w:tcPr>
          <w:p w:rsidR="00681208" w:rsidRPr="00D1709B" w:rsidRDefault="00681208" w:rsidP="00B725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Дополнительные вступительны</w:t>
            </w:r>
            <w:r w:rsidR="00B725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е 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испытания творческой и (или) профессиональной направленности</w:t>
            </w:r>
          </w:p>
        </w:tc>
        <w:tc>
          <w:tcPr>
            <w:tcW w:w="1754" w:type="dxa"/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г.-25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81208" w:rsidRPr="00D1709B" w:rsidTr="00AC24AE">
        <w:trPr>
          <w:trHeight w:val="1052"/>
        </w:trPr>
        <w:tc>
          <w:tcPr>
            <w:tcW w:w="1222" w:type="dxa"/>
            <w:vMerge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</w:tcBorders>
            <w:vAlign w:val="center"/>
          </w:tcPr>
          <w:p w:rsidR="00681208" w:rsidRPr="00D7232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</w:p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г.-25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681208" w:rsidRPr="00D1709B" w:rsidRDefault="00681208" w:rsidP="006812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1173C" w:rsidRPr="00D1709B" w:rsidTr="00AC2830">
        <w:tc>
          <w:tcPr>
            <w:tcW w:w="1222" w:type="dxa"/>
            <w:vMerge/>
          </w:tcPr>
          <w:p w:rsidR="0051173C" w:rsidRPr="00D1709B" w:rsidRDefault="0051173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18" w:space="0" w:color="auto"/>
            </w:tcBorders>
            <w:vAlign w:val="center"/>
          </w:tcPr>
          <w:p w:rsidR="0051173C" w:rsidRPr="00D7232B" w:rsidRDefault="0051173C" w:rsidP="00312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sz w:val="20"/>
                <w:szCs w:val="20"/>
              </w:rPr>
              <w:t xml:space="preserve">Договоры об оказании </w:t>
            </w: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платных </w:t>
            </w:r>
            <w:proofErr w:type="spellStart"/>
            <w:proofErr w:type="gramStart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proofErr w:type="gramEnd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</w:t>
            </w:r>
          </w:p>
        </w:tc>
        <w:tc>
          <w:tcPr>
            <w:tcW w:w="1492" w:type="dxa"/>
            <w:vMerge w:val="restart"/>
            <w:tcBorders>
              <w:top w:val="single" w:sz="18" w:space="0" w:color="auto"/>
            </w:tcBorders>
            <w:vAlign w:val="center"/>
          </w:tcPr>
          <w:p w:rsidR="0051173C" w:rsidRPr="00D1709B" w:rsidRDefault="0051173C" w:rsidP="00B231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 г.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vAlign w:val="center"/>
          </w:tcPr>
          <w:p w:rsidR="0051173C" w:rsidRPr="00D1709B" w:rsidRDefault="0051173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51173C" w:rsidRPr="00D1709B" w:rsidRDefault="0051173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18" w:space="0" w:color="auto"/>
            </w:tcBorders>
            <w:vAlign w:val="center"/>
          </w:tcPr>
          <w:p w:rsidR="0051173C" w:rsidRPr="00D1709B" w:rsidRDefault="0051173C" w:rsidP="00AC2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18" w:space="0" w:color="auto"/>
            </w:tcBorders>
            <w:vAlign w:val="center"/>
          </w:tcPr>
          <w:p w:rsidR="0051173C" w:rsidRPr="00D1709B" w:rsidRDefault="0051173C" w:rsidP="00AC28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</w:tcBorders>
            <w:vAlign w:val="center"/>
          </w:tcPr>
          <w:p w:rsidR="0051173C" w:rsidRPr="00D1709B" w:rsidRDefault="0051173C" w:rsidP="0010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 г.</w:t>
            </w:r>
          </w:p>
          <w:p w:rsidR="0051173C" w:rsidRPr="00D1709B" w:rsidRDefault="0051173C" w:rsidP="0010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18" w:space="0" w:color="auto"/>
            </w:tcBorders>
            <w:vAlign w:val="center"/>
          </w:tcPr>
          <w:p w:rsidR="0051173C" w:rsidRPr="00D1709B" w:rsidRDefault="0051173C" w:rsidP="0010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 г.</w:t>
            </w:r>
          </w:p>
          <w:p w:rsidR="0051173C" w:rsidRPr="00D1709B" w:rsidRDefault="0051173C" w:rsidP="0010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51173C" w:rsidRDefault="0051173C" w:rsidP="0010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 г.</w:t>
            </w:r>
          </w:p>
          <w:p w:rsidR="0051173C" w:rsidRPr="00D1709B" w:rsidRDefault="0051173C" w:rsidP="00105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AC2830">
        <w:tc>
          <w:tcPr>
            <w:tcW w:w="122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C34620" w:rsidRPr="00D1709B" w:rsidRDefault="0051173C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C34620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C34620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vAlign w:val="center"/>
          </w:tcPr>
          <w:p w:rsidR="00C34620" w:rsidRPr="00D1709B" w:rsidRDefault="00C34620" w:rsidP="00B725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Дополнительные вступительны</w:t>
            </w:r>
            <w:r w:rsidR="00B725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испытания творческой и (или) профессиональной направленности</w:t>
            </w:r>
          </w:p>
        </w:tc>
        <w:tc>
          <w:tcPr>
            <w:tcW w:w="1754" w:type="dxa"/>
            <w:vAlign w:val="center"/>
          </w:tcPr>
          <w:p w:rsidR="00C34620" w:rsidRPr="00D1709B" w:rsidRDefault="006F0DA7" w:rsidP="005B1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5B1E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-21.08.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AC2830">
        <w:trPr>
          <w:trHeight w:val="824"/>
        </w:trPr>
        <w:tc>
          <w:tcPr>
            <w:tcW w:w="1222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51173C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C34620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C34620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AC2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6F0DA7" w:rsidP="005B1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5B1E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-21.08.</w:t>
            </w:r>
            <w:r w:rsidR="00B74A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2023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67E" w:rsidRDefault="00CF567E" w:rsidP="00AC2830">
      <w:pPr>
        <w:spacing w:after="0"/>
      </w:pPr>
    </w:p>
    <w:sectPr w:rsidR="00CF567E" w:rsidSect="00950EA6">
      <w:pgSz w:w="16838" w:h="11906" w:orient="landscape"/>
      <w:pgMar w:top="284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09B"/>
    <w:rsid w:val="00075DCF"/>
    <w:rsid w:val="000A5C7A"/>
    <w:rsid w:val="000F1082"/>
    <w:rsid w:val="00152B7A"/>
    <w:rsid w:val="001A19AB"/>
    <w:rsid w:val="001F19F9"/>
    <w:rsid w:val="002B7751"/>
    <w:rsid w:val="00302802"/>
    <w:rsid w:val="00317173"/>
    <w:rsid w:val="00461E51"/>
    <w:rsid w:val="0051173C"/>
    <w:rsid w:val="00516F94"/>
    <w:rsid w:val="00534D82"/>
    <w:rsid w:val="0056532F"/>
    <w:rsid w:val="005B1ECD"/>
    <w:rsid w:val="005F632E"/>
    <w:rsid w:val="0061774F"/>
    <w:rsid w:val="00681208"/>
    <w:rsid w:val="006C7D65"/>
    <w:rsid w:val="006F0DA7"/>
    <w:rsid w:val="007273DE"/>
    <w:rsid w:val="0076027F"/>
    <w:rsid w:val="007934D6"/>
    <w:rsid w:val="007B24C7"/>
    <w:rsid w:val="00806AF2"/>
    <w:rsid w:val="0083327F"/>
    <w:rsid w:val="00861ED8"/>
    <w:rsid w:val="008944F3"/>
    <w:rsid w:val="008E5AB0"/>
    <w:rsid w:val="008F177C"/>
    <w:rsid w:val="00950EA6"/>
    <w:rsid w:val="009D2B76"/>
    <w:rsid w:val="00A21E23"/>
    <w:rsid w:val="00A23195"/>
    <w:rsid w:val="00A31B54"/>
    <w:rsid w:val="00AC24AE"/>
    <w:rsid w:val="00AC2830"/>
    <w:rsid w:val="00B23113"/>
    <w:rsid w:val="00B47024"/>
    <w:rsid w:val="00B67636"/>
    <w:rsid w:val="00B72590"/>
    <w:rsid w:val="00B74AE4"/>
    <w:rsid w:val="00B87856"/>
    <w:rsid w:val="00C16A50"/>
    <w:rsid w:val="00C34620"/>
    <w:rsid w:val="00C45135"/>
    <w:rsid w:val="00CF567E"/>
    <w:rsid w:val="00D06BBC"/>
    <w:rsid w:val="00D1709B"/>
    <w:rsid w:val="00D6038A"/>
    <w:rsid w:val="00D7232B"/>
    <w:rsid w:val="00D77524"/>
    <w:rsid w:val="00D8034B"/>
    <w:rsid w:val="00DB2A26"/>
    <w:rsid w:val="00DB483F"/>
    <w:rsid w:val="00E42EBF"/>
    <w:rsid w:val="00EA5021"/>
    <w:rsid w:val="00EB06D9"/>
    <w:rsid w:val="00F42B47"/>
    <w:rsid w:val="00F94F4D"/>
    <w:rsid w:val="00FC6BCB"/>
    <w:rsid w:val="00FD2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0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0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fzo</dc:creator>
  <cp:lastModifiedBy>УМУ-1</cp:lastModifiedBy>
  <cp:revision>27</cp:revision>
  <cp:lastPrinted>2022-10-26T09:34:00Z</cp:lastPrinted>
  <dcterms:created xsi:type="dcterms:W3CDTF">2022-10-26T09:27:00Z</dcterms:created>
  <dcterms:modified xsi:type="dcterms:W3CDTF">2023-04-10T14:19:00Z</dcterms:modified>
</cp:coreProperties>
</file>