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F7" w:rsidRPr="007F34F7" w:rsidRDefault="007F34F7" w:rsidP="007F34F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F34F7">
        <w:rPr>
          <w:rFonts w:ascii="Times New Roman" w:hAnsi="Times New Roman"/>
          <w:b/>
          <w:bCs/>
          <w:sz w:val="28"/>
          <w:szCs w:val="28"/>
        </w:rPr>
        <w:t>Перечень закрепленных дисциплин за кафедрой гуманитарных и социально-экономических дисциплин:</w:t>
      </w:r>
    </w:p>
    <w:p w:rsidR="007F34F7" w:rsidRPr="007F34F7" w:rsidRDefault="007F34F7" w:rsidP="007F34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bookmarkStart w:id="0" w:name="_Hlk50481004"/>
      <w:r w:rsidRPr="007F34F7">
        <w:rPr>
          <w:rFonts w:ascii="Times New Roman" w:hAnsi="Times New Roman"/>
          <w:sz w:val="28"/>
          <w:szCs w:val="28"/>
        </w:rPr>
        <w:t>Анатомия и возрастная физиология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Анатомия, физиология и патология органов слуха, речи и зрения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Астрономия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Безопасность жизнедеятельности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Биохимия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7F34F7">
        <w:rPr>
          <w:rFonts w:ascii="Times New Roman" w:hAnsi="Times New Roman"/>
          <w:sz w:val="28"/>
          <w:szCs w:val="28"/>
        </w:rPr>
        <w:t>Валеология</w:t>
      </w:r>
      <w:proofErr w:type="spellEnd"/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Возрастная анатомия, физиология и гигиена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Гандбол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Гимнастика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Естествознание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Здоровьесберегающие технологии  в работе с детьми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Здоровьесберегающие технологии в образовательных учреждениях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ИКТ и медиаинформационная грамотность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Инновационные технологии физкультурного образования школьников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Информатика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Информатика и информационно-коммуникационные технологии в профессиональной деятельности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Информационная гигиена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Информационные технологии в образовании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Информационные технологии в профессиональной деятельности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История физической культуры и спорта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Компьютерные технологии в логопедии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Концепции современного естествознания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Легкая атлетика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7F34F7">
        <w:rPr>
          <w:rFonts w:ascii="Times New Roman" w:hAnsi="Times New Roman"/>
          <w:sz w:val="28"/>
          <w:szCs w:val="28"/>
        </w:rPr>
        <w:t>Легоконструирование</w:t>
      </w:r>
      <w:proofErr w:type="spellEnd"/>
      <w:r w:rsidRPr="007F34F7">
        <w:rPr>
          <w:rFonts w:ascii="Times New Roman" w:hAnsi="Times New Roman"/>
          <w:sz w:val="28"/>
          <w:szCs w:val="28"/>
        </w:rPr>
        <w:t xml:space="preserve"> и робототехника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Лечебная физическая культура и массаж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Математика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Математика и информатика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Медико-биологические и социальные основы здоровья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Менеджмент в образовании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 xml:space="preserve">Методика адаптивного физического воспитания </w:t>
      </w:r>
      <w:proofErr w:type="gramStart"/>
      <w:r w:rsidRPr="007F34F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F34F7">
        <w:rPr>
          <w:rFonts w:ascii="Times New Roman" w:hAnsi="Times New Roman"/>
          <w:sz w:val="28"/>
          <w:szCs w:val="28"/>
        </w:rPr>
        <w:t xml:space="preserve">, отнесенных к специальным медицинским группам 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Методика и технология работы социального педагога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Методика обучения физической культуре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Методы активного социально-психологического обучения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Методы математической статистики в психолого-педагогических науках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Мини-футбол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Невропатология детского возраста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Нормативно-правовые основы профессиональной деятельности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Образовательное право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Общая физическая подготовка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lastRenderedPageBreak/>
        <w:t xml:space="preserve">Обществознание 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Организация и проведение социологического исследования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Основы безопасности жизнедеятельности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Основы медицинских знаний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Основы медицинских знаний и здорового образа жизни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Основы научно-методической деятельности в физической культуре и спорте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Основы нейропсихологии и психофизиологии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Основы педиатрии и гигиены детей раннего и дошкольного возраста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Основы философии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Основы экологической культуры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Основы экономики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Подвижные игры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Поликультурное образование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Правоведение с основами семейного права и прав инвалидов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Правовое обеспечение профессиональной деятельности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Профессиональная культура и мастерство социального педагога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 xml:space="preserve">Профилактика злоупотребления </w:t>
      </w:r>
      <w:proofErr w:type="spellStart"/>
      <w:r w:rsidRPr="007F34F7">
        <w:rPr>
          <w:rFonts w:ascii="Times New Roman" w:hAnsi="Times New Roman"/>
          <w:sz w:val="28"/>
          <w:szCs w:val="28"/>
        </w:rPr>
        <w:t>психоактивными</w:t>
      </w:r>
      <w:proofErr w:type="spellEnd"/>
      <w:r w:rsidRPr="007F34F7">
        <w:rPr>
          <w:rFonts w:ascii="Times New Roman" w:hAnsi="Times New Roman"/>
          <w:sz w:val="28"/>
          <w:szCs w:val="28"/>
        </w:rPr>
        <w:t xml:space="preserve"> веществами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Система защиты детства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Социальная педагогика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Социальная педагогика инклюзивного образования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Социальная политика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Социальная психология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Социальная экология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Социальный менеджмент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Спортивная медицина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Спортивная метрология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Спортивные игры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Спортивные сооружения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Тайм-менеджмент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Теория и методика тренировки в различных видах спорта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Теория и методика физической культуры и спорта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Теория физической культуры и спорта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 xml:space="preserve">Тестирование двигательной деятельности </w:t>
      </w:r>
      <w:proofErr w:type="gramStart"/>
      <w:r w:rsidRPr="007F34F7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Технологии оздоровительной физической культуры для лиц с ограниченными возможностями здоровья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Управление в учреждениях социальной защиты детей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Управление социальными системами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Физиология физического воспитания и спорта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Физическая культура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Физическая культура и спорт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Философия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Экологические основы природопользования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Экономика образования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t>Экономика образовательного учреждения</w:t>
      </w:r>
    </w:p>
    <w:p w:rsidR="007F34F7" w:rsidRPr="007F34F7" w:rsidRDefault="007F34F7" w:rsidP="007F34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F34F7">
        <w:rPr>
          <w:rFonts w:ascii="Times New Roman" w:hAnsi="Times New Roman"/>
          <w:sz w:val="28"/>
          <w:szCs w:val="28"/>
        </w:rPr>
        <w:lastRenderedPageBreak/>
        <w:t>Экстремальные виды спорта</w:t>
      </w:r>
      <w:bookmarkEnd w:id="0"/>
    </w:p>
    <w:p w:rsidR="0013511D" w:rsidRPr="007F34F7" w:rsidRDefault="0013511D" w:rsidP="007F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511D" w:rsidRPr="007F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7A1B"/>
    <w:multiLevelType w:val="hybridMultilevel"/>
    <w:tmpl w:val="CCBCBC4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A83637B"/>
    <w:multiLevelType w:val="hybridMultilevel"/>
    <w:tmpl w:val="73C48A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4F7"/>
    <w:rsid w:val="0013511D"/>
    <w:rsid w:val="007F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F7"/>
    <w:pPr>
      <w:ind w:left="720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ГСЭД</dc:creator>
  <cp:keywords/>
  <dc:description/>
  <cp:lastModifiedBy>Кафедра ГСЭД</cp:lastModifiedBy>
  <cp:revision>2</cp:revision>
  <dcterms:created xsi:type="dcterms:W3CDTF">2020-11-26T13:02:00Z</dcterms:created>
  <dcterms:modified xsi:type="dcterms:W3CDTF">2020-11-26T13:04:00Z</dcterms:modified>
</cp:coreProperties>
</file>