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835" w:rsidRPr="001F1A2E" w:rsidRDefault="001F1A2E" w:rsidP="001F1A2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1A2E">
        <w:rPr>
          <w:rFonts w:ascii="Times New Roman" w:hAnsi="Times New Roman" w:cs="Times New Roman"/>
          <w:b/>
          <w:sz w:val="28"/>
          <w:szCs w:val="28"/>
        </w:rPr>
        <w:t xml:space="preserve">Структура организации НИР в Филиале СГПИ в </w:t>
      </w:r>
      <w:proofErr w:type="gramStart"/>
      <w:r w:rsidRPr="001F1A2E"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  <w:r w:rsidRPr="001F1A2E">
        <w:rPr>
          <w:rFonts w:ascii="Times New Roman" w:hAnsi="Times New Roman" w:cs="Times New Roman"/>
          <w:b/>
          <w:sz w:val="28"/>
          <w:szCs w:val="28"/>
        </w:rPr>
        <w:t>. Железноводск</w:t>
      </w:r>
      <w:r w:rsidR="00427DAD">
        <w:rPr>
          <w:rFonts w:ascii="Times New Roman" w:hAnsi="Times New Roman" w:cs="Times New Roman"/>
          <w:b/>
          <w:sz w:val="28"/>
          <w:szCs w:val="28"/>
        </w:rPr>
        <w:t>е</w:t>
      </w:r>
    </w:p>
    <w:tbl>
      <w:tblPr>
        <w:tblStyle w:val="a3"/>
        <w:tblW w:w="0" w:type="auto"/>
        <w:tblLook w:val="04A0"/>
      </w:tblPr>
      <w:tblGrid>
        <w:gridCol w:w="2392"/>
        <w:gridCol w:w="2393"/>
        <w:gridCol w:w="2145"/>
        <w:gridCol w:w="248"/>
        <w:gridCol w:w="2393"/>
      </w:tblGrid>
      <w:tr w:rsidR="001F1A2E" w:rsidRPr="00427DAD" w:rsidTr="00304D56">
        <w:tc>
          <w:tcPr>
            <w:tcW w:w="9571" w:type="dxa"/>
            <w:gridSpan w:val="5"/>
          </w:tcPr>
          <w:p w:rsidR="001F1A2E" w:rsidRPr="00427DAD" w:rsidRDefault="001F1A2E" w:rsidP="001F1A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27D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Научные </w:t>
            </w:r>
            <w:r w:rsidR="00971799" w:rsidRPr="00427D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направления Филиала:</w:t>
            </w:r>
          </w:p>
          <w:p w:rsidR="00971799" w:rsidRPr="00427DAD" w:rsidRDefault="00971799" w:rsidP="0097179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Реализация инновационных содержательных подходов к профессиональной подготовке будущих педагогических работников</w:t>
            </w:r>
          </w:p>
          <w:p w:rsidR="00971799" w:rsidRPr="00427DAD" w:rsidRDefault="00971799" w:rsidP="0097179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Комплексное сопровождение детей с особенностями развития в условиях образовательной организации</w:t>
            </w:r>
          </w:p>
        </w:tc>
      </w:tr>
      <w:tr w:rsidR="000B3FD9" w:rsidRPr="00427DAD" w:rsidTr="00427DAD">
        <w:tc>
          <w:tcPr>
            <w:tcW w:w="2392" w:type="dxa"/>
          </w:tcPr>
          <w:p w:rsidR="001F1A2E" w:rsidRPr="00427DAD" w:rsidRDefault="001F1A2E" w:rsidP="001F1A2E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427DAD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Кафедра педагогики и психологии</w:t>
            </w:r>
          </w:p>
          <w:p w:rsidR="00834624" w:rsidRPr="00427DAD" w:rsidRDefault="00834624" w:rsidP="001F1A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«Обеспечение качества и инновационного характера образования с учетом регионального характера кадровой политики Ставропольского края»</w:t>
            </w:r>
          </w:p>
        </w:tc>
        <w:tc>
          <w:tcPr>
            <w:tcW w:w="2393" w:type="dxa"/>
          </w:tcPr>
          <w:p w:rsidR="001F1A2E" w:rsidRPr="00427DAD" w:rsidRDefault="001F1A2E" w:rsidP="001F1A2E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427DAD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Кафедра начального и дошкольного образования</w:t>
            </w:r>
          </w:p>
          <w:p w:rsidR="00834624" w:rsidRPr="00427DAD" w:rsidRDefault="00834624" w:rsidP="008346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«Педагогическое сопровождение инновационных процессов в  региональной системе начального и дошкольного образования в условиях модернизации образования»</w:t>
            </w:r>
          </w:p>
        </w:tc>
        <w:tc>
          <w:tcPr>
            <w:tcW w:w="2145" w:type="dxa"/>
          </w:tcPr>
          <w:p w:rsidR="001F1A2E" w:rsidRPr="00427DAD" w:rsidRDefault="001F1A2E" w:rsidP="001F1A2E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427DAD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Кафедра историко-филологических дисциплин</w:t>
            </w:r>
          </w:p>
          <w:p w:rsidR="00834624" w:rsidRPr="00427DAD" w:rsidRDefault="00834624" w:rsidP="001F1A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971799" w:rsidRP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Лингвистическая и историческая компетентность в историко-филологическом образо</w:t>
            </w:r>
            <w:bookmarkStart w:id="0" w:name="_GoBack"/>
            <w:bookmarkEnd w:id="0"/>
            <w:r w:rsidR="00971799" w:rsidRP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вании </w:t>
            </w:r>
            <w:r w:rsidRP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641" w:type="dxa"/>
            <w:gridSpan w:val="2"/>
          </w:tcPr>
          <w:p w:rsidR="001F1A2E" w:rsidRPr="00427DAD" w:rsidRDefault="001F1A2E" w:rsidP="001F1A2E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427DAD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Кафедра гуманитарных и социально-экономических дисциплин</w:t>
            </w:r>
          </w:p>
          <w:p w:rsidR="001F1A2E" w:rsidRPr="00427DAD" w:rsidRDefault="00971799" w:rsidP="0097179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«Формирование </w:t>
            </w:r>
            <w:proofErr w:type="spellStart"/>
            <w:r w:rsidRP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социогуманитарной</w:t>
            </w:r>
            <w:proofErr w:type="spellEnd"/>
            <w:r w:rsidRP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компетенции студентов и развития личности в условиях непрерывного комплекса в системе педагогического образования КМВ»</w:t>
            </w:r>
          </w:p>
        </w:tc>
      </w:tr>
      <w:tr w:rsidR="001F1A2E" w:rsidRPr="00427DAD" w:rsidTr="009059F2">
        <w:tc>
          <w:tcPr>
            <w:tcW w:w="9571" w:type="dxa"/>
            <w:gridSpan w:val="5"/>
          </w:tcPr>
          <w:p w:rsidR="001F1A2E" w:rsidRPr="00427DAD" w:rsidRDefault="001F1A2E" w:rsidP="001F1A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27D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Экспериментальные площадки</w:t>
            </w:r>
          </w:p>
        </w:tc>
      </w:tr>
      <w:tr w:rsidR="00971799" w:rsidRPr="00427DAD" w:rsidTr="00520E97">
        <w:tc>
          <w:tcPr>
            <w:tcW w:w="9571" w:type="dxa"/>
            <w:gridSpan w:val="5"/>
          </w:tcPr>
          <w:p w:rsidR="00971799" w:rsidRPr="00427DAD" w:rsidRDefault="00971799" w:rsidP="001F1A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Региональная инновационная площадка</w:t>
            </w:r>
            <w:r w:rsid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:rsidR="00971799" w:rsidRPr="00427DAD" w:rsidRDefault="00971799" w:rsidP="0097179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27D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«Комплексное психологическое и социально-педагогическое сопровождение детей, оказавшихся в зоне социального риска (в том числе детей участников СВО и детей, находив</w:t>
            </w:r>
            <w:r w:rsidR="00427DAD" w:rsidRPr="00427D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шихся в зоне военных действий)»</w:t>
            </w:r>
            <w:r w:rsidRPr="00427D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</w:t>
            </w:r>
          </w:p>
          <w:p w:rsidR="00971799" w:rsidRPr="00427DAD" w:rsidRDefault="00971799" w:rsidP="00971799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Научный </w:t>
            </w:r>
            <w:r w:rsid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руководитель-</w:t>
            </w:r>
            <w:r w:rsidRP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Пилюгина Е.И.</w:t>
            </w:r>
          </w:p>
          <w:p w:rsidR="00427DAD" w:rsidRPr="00427DAD" w:rsidRDefault="00427DAD" w:rsidP="00427DA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Городская</w:t>
            </w:r>
            <w:r w:rsidRP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инновационная площадка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:rsidR="00971799" w:rsidRPr="00427DAD" w:rsidRDefault="00971799" w:rsidP="0097179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«Развитие системы ранней профессиональной диагностики и формирующей профориентации обучающихся детей –</w:t>
            </w:r>
            <w:r w:rsidR="00427DAD" w:rsidRP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инвалидов и обучающихся с </w:t>
            </w:r>
            <w:r w:rsid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ОВЗ» на базе МБОУ СОШ №14, г. Пятигорск</w:t>
            </w:r>
          </w:p>
          <w:p w:rsidR="00971799" w:rsidRPr="00427DAD" w:rsidRDefault="00971799" w:rsidP="00971799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</w:t>
            </w:r>
            <w:r w:rsid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аучный руководитель-</w:t>
            </w:r>
            <w:r w:rsidRP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Перепелкина Н.А.</w:t>
            </w:r>
          </w:p>
        </w:tc>
      </w:tr>
      <w:tr w:rsidR="001F1A2E" w:rsidRPr="00427DAD" w:rsidTr="00401B09">
        <w:tc>
          <w:tcPr>
            <w:tcW w:w="9571" w:type="dxa"/>
            <w:gridSpan w:val="5"/>
          </w:tcPr>
          <w:p w:rsidR="001F1A2E" w:rsidRPr="00427DAD" w:rsidRDefault="001F1A2E" w:rsidP="0016666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27D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Студенческ</w:t>
            </w:r>
            <w:r w:rsidR="001666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ие</w:t>
            </w:r>
            <w:r w:rsidRPr="00427D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научн</w:t>
            </w:r>
            <w:r w:rsidR="001666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ые</w:t>
            </w:r>
            <w:r w:rsidRPr="00427D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1666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кружки</w:t>
            </w:r>
            <w:r w:rsidRPr="00427D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(СН</w:t>
            </w:r>
            <w:r w:rsidR="001666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</w:t>
            </w:r>
            <w:r w:rsidRPr="00427DA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)</w:t>
            </w:r>
          </w:p>
        </w:tc>
      </w:tr>
      <w:tr w:rsidR="000B3FD9" w:rsidRPr="00427DAD" w:rsidTr="00427DAD">
        <w:trPr>
          <w:trHeight w:val="2010"/>
        </w:trPr>
        <w:tc>
          <w:tcPr>
            <w:tcW w:w="2392" w:type="dxa"/>
          </w:tcPr>
          <w:p w:rsidR="00834624" w:rsidRPr="00427DAD" w:rsidRDefault="000B3FD9" w:rsidP="000B3FD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834624" w:rsidRP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Проблемы использования ИИ в процессе учебной и производственной практики</w:t>
            </w:r>
            <w:r w:rsidRP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 </w:t>
            </w:r>
          </w:p>
          <w:p w:rsidR="000B3FD9" w:rsidRPr="00427DAD" w:rsidRDefault="000B3FD9" w:rsidP="000B3FD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н. руководитель  </w:t>
            </w:r>
          </w:p>
          <w:p w:rsidR="001F1A2E" w:rsidRPr="00427DAD" w:rsidRDefault="00834624" w:rsidP="000B3F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Бадулина</w:t>
            </w:r>
            <w:proofErr w:type="spellEnd"/>
            <w:r w:rsidRP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Г.Е.</w:t>
            </w:r>
          </w:p>
        </w:tc>
        <w:tc>
          <w:tcPr>
            <w:tcW w:w="2393" w:type="dxa"/>
          </w:tcPr>
          <w:p w:rsidR="00427DAD" w:rsidRPr="00427DAD" w:rsidRDefault="000B3FD9" w:rsidP="001F1A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«Художественно-эстетическое развитие младших школьников» </w:t>
            </w:r>
          </w:p>
          <w:p w:rsidR="001F1A2E" w:rsidRPr="00427DAD" w:rsidRDefault="000B3FD9" w:rsidP="001F1A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н. руководитель </w:t>
            </w:r>
            <w:proofErr w:type="spellStart"/>
            <w:r w:rsidRP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Чепуков</w:t>
            </w:r>
            <w:proofErr w:type="spellEnd"/>
            <w:r w:rsidRP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К.Ю.</w:t>
            </w:r>
          </w:p>
          <w:p w:rsidR="000B3FD9" w:rsidRPr="00427DAD" w:rsidRDefault="000B3FD9" w:rsidP="001F1A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93" w:type="dxa"/>
            <w:gridSpan w:val="2"/>
          </w:tcPr>
          <w:p w:rsidR="000B3FD9" w:rsidRPr="00427DAD" w:rsidRDefault="00427DAD" w:rsidP="000B3FD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«Актуальные вопросы филологии</w:t>
            </w:r>
            <w:r w:rsidR="000B3FD9" w:rsidRP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:rsidR="000B3FD9" w:rsidRPr="00427DAD" w:rsidRDefault="000B3FD9" w:rsidP="000B3FD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н. руководитель Неверова Т.А. </w:t>
            </w:r>
          </w:p>
          <w:p w:rsidR="000B3FD9" w:rsidRPr="00427DAD" w:rsidRDefault="000B3FD9" w:rsidP="000B3FD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F1A2E" w:rsidRPr="00427DAD" w:rsidRDefault="001F1A2E" w:rsidP="001F1A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393" w:type="dxa"/>
          </w:tcPr>
          <w:p w:rsidR="000B3FD9" w:rsidRPr="00427DAD" w:rsidRDefault="000B3FD9" w:rsidP="000B3FD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«Математические и естественнонаучные основы безопасности жизнедеятельности»</w:t>
            </w:r>
          </w:p>
          <w:p w:rsidR="001F1A2E" w:rsidRPr="00427DAD" w:rsidRDefault="000B3FD9" w:rsidP="000B3F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н. руководитель  </w:t>
            </w:r>
            <w:proofErr w:type="spellStart"/>
            <w:r w:rsidRP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Янукян</w:t>
            </w:r>
            <w:proofErr w:type="spellEnd"/>
            <w:r w:rsidRP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Э.Г.</w:t>
            </w:r>
          </w:p>
        </w:tc>
      </w:tr>
      <w:tr w:rsidR="00427DAD" w:rsidRPr="00427DAD" w:rsidTr="001F1A2E">
        <w:trPr>
          <w:trHeight w:val="2950"/>
        </w:trPr>
        <w:tc>
          <w:tcPr>
            <w:tcW w:w="2392" w:type="dxa"/>
          </w:tcPr>
          <w:p w:rsidR="00427DAD" w:rsidRPr="00427DAD" w:rsidRDefault="00427DAD" w:rsidP="000B3FD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proofErr w:type="spellStart"/>
            <w:r w:rsidRP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Портфолио</w:t>
            </w:r>
            <w:proofErr w:type="spellEnd"/>
            <w:r w:rsidRP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как педагогическая технология развития профессионализма студентов педагогического вуза»</w:t>
            </w:r>
          </w:p>
          <w:p w:rsidR="00427DAD" w:rsidRPr="00427DAD" w:rsidRDefault="00427DAD" w:rsidP="000B3FD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н. руководитель  </w:t>
            </w:r>
          </w:p>
          <w:p w:rsidR="00427DAD" w:rsidRPr="00427DAD" w:rsidRDefault="00427DAD" w:rsidP="008346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Таранцова</w:t>
            </w:r>
            <w:proofErr w:type="spellEnd"/>
            <w:r w:rsidRP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А.В.</w:t>
            </w:r>
          </w:p>
        </w:tc>
        <w:tc>
          <w:tcPr>
            <w:tcW w:w="2393" w:type="dxa"/>
          </w:tcPr>
          <w:p w:rsidR="00427DAD" w:rsidRPr="00427DAD" w:rsidRDefault="00427DAD" w:rsidP="000B3FD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«Методология проблемного обучения в начальной школе»</w:t>
            </w:r>
          </w:p>
          <w:p w:rsidR="00427DAD" w:rsidRPr="00427DAD" w:rsidRDefault="00427DAD" w:rsidP="000B3FD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н. руководитель Хачатурян П.А.</w:t>
            </w:r>
          </w:p>
          <w:p w:rsidR="00427DAD" w:rsidRPr="00427DAD" w:rsidRDefault="00427DAD" w:rsidP="000B3FD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27DAD" w:rsidRPr="00427DAD" w:rsidRDefault="00427DAD" w:rsidP="001F1A2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427DAD" w:rsidRPr="00427DAD" w:rsidRDefault="00427DAD" w:rsidP="001F1A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93" w:type="dxa"/>
            <w:gridSpan w:val="2"/>
          </w:tcPr>
          <w:p w:rsidR="00427DAD" w:rsidRPr="00427DAD" w:rsidRDefault="00427DAD" w:rsidP="000B3FD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«Научно-исследовательские практики поискового отряда «Рубеж»»</w:t>
            </w:r>
          </w:p>
          <w:p w:rsidR="00427DAD" w:rsidRPr="00427DAD" w:rsidRDefault="00427DAD" w:rsidP="000B3FD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н. руководитель  </w:t>
            </w:r>
          </w:p>
          <w:p w:rsidR="00427DAD" w:rsidRPr="00427DAD" w:rsidRDefault="00427DAD" w:rsidP="001F1A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Краснокутский</w:t>
            </w:r>
            <w:proofErr w:type="spellEnd"/>
            <w:r w:rsidRP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В.С.</w:t>
            </w:r>
          </w:p>
        </w:tc>
        <w:tc>
          <w:tcPr>
            <w:tcW w:w="2393" w:type="dxa"/>
          </w:tcPr>
          <w:p w:rsidR="00427DAD" w:rsidRPr="00427DAD" w:rsidRDefault="00427DAD" w:rsidP="000B3FD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«Физическая культура и здоровье как фактор повышения эффективности профессиональной подготовки будущих педагогов»</w:t>
            </w:r>
          </w:p>
          <w:p w:rsidR="00427DAD" w:rsidRPr="00427DAD" w:rsidRDefault="00427DAD" w:rsidP="008346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н. руководитель  </w:t>
            </w:r>
            <w:proofErr w:type="spellStart"/>
            <w:r w:rsidRP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Ярлыкова</w:t>
            </w:r>
            <w:proofErr w:type="spellEnd"/>
            <w:r w:rsidRPr="00427D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О.В.</w:t>
            </w:r>
          </w:p>
        </w:tc>
      </w:tr>
    </w:tbl>
    <w:p w:rsidR="001F1A2E" w:rsidRPr="001F1A2E" w:rsidRDefault="001F1A2E" w:rsidP="001F1A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1F1A2E" w:rsidRPr="001F1A2E" w:rsidSect="00A033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C6F8C"/>
    <w:multiLevelType w:val="hybridMultilevel"/>
    <w:tmpl w:val="25546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F1A2E"/>
    <w:rsid w:val="000B3FD9"/>
    <w:rsid w:val="0016666E"/>
    <w:rsid w:val="001F1A2E"/>
    <w:rsid w:val="00427DAD"/>
    <w:rsid w:val="00834624"/>
    <w:rsid w:val="00971799"/>
    <w:rsid w:val="00A0336F"/>
    <w:rsid w:val="00DD78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3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1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717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1A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7179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1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Филиал СГПИ</dc:creator>
  <cp:lastModifiedBy>Наука</cp:lastModifiedBy>
  <cp:revision>3</cp:revision>
  <dcterms:created xsi:type="dcterms:W3CDTF">2026-10-27T05:51:00Z</dcterms:created>
  <dcterms:modified xsi:type="dcterms:W3CDTF">2026-10-28T11:32:00Z</dcterms:modified>
</cp:coreProperties>
</file>