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592556" w:rsidRDefault="00436000" w:rsidP="00592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59255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C40D4" w:rsidRPr="00592556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b/>
          <w:sz w:val="24"/>
          <w:szCs w:val="24"/>
        </w:rPr>
        <w:t>для 5-9 классов ФГОС ООО</w:t>
      </w:r>
    </w:p>
    <w:p w:rsidR="003043DE" w:rsidRPr="00592556" w:rsidRDefault="003043DE" w:rsidP="00592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D4" w:rsidRPr="00592556" w:rsidRDefault="00AC2ED2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C40D4" w:rsidRPr="00592556">
        <w:rPr>
          <w:rFonts w:ascii="Times New Roman" w:hAnsi="Times New Roman" w:cs="Times New Roman"/>
          <w:sz w:val="24"/>
          <w:szCs w:val="24"/>
        </w:rPr>
        <w:t>биологии</w:t>
      </w:r>
      <w:r w:rsidRPr="00592556">
        <w:rPr>
          <w:rFonts w:ascii="Times New Roman" w:hAnsi="Times New Roman" w:cs="Times New Roman"/>
          <w:sz w:val="24"/>
          <w:szCs w:val="24"/>
        </w:rPr>
        <w:t xml:space="preserve"> для 5-9 класс</w:t>
      </w:r>
      <w:r w:rsidR="004C40D4" w:rsidRPr="00592556">
        <w:rPr>
          <w:rFonts w:ascii="Times New Roman" w:hAnsi="Times New Roman" w:cs="Times New Roman"/>
          <w:sz w:val="24"/>
          <w:szCs w:val="24"/>
        </w:rPr>
        <w:t>ов</w:t>
      </w:r>
      <w:r w:rsidRPr="0059255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учебному предмету «</w:t>
      </w:r>
      <w:r w:rsidR="004C40D4" w:rsidRPr="00592556">
        <w:rPr>
          <w:rFonts w:ascii="Times New Roman" w:hAnsi="Times New Roman" w:cs="Times New Roman"/>
          <w:sz w:val="24"/>
          <w:szCs w:val="24"/>
        </w:rPr>
        <w:t>Биология</w:t>
      </w:r>
      <w:r w:rsidRPr="00592556">
        <w:rPr>
          <w:rFonts w:ascii="Times New Roman" w:hAnsi="Times New Roman" w:cs="Times New Roman"/>
          <w:sz w:val="24"/>
          <w:szCs w:val="24"/>
        </w:rPr>
        <w:t xml:space="preserve">», программы по </w:t>
      </w:r>
      <w:r w:rsidR="004C40D4" w:rsidRPr="00592556">
        <w:rPr>
          <w:rFonts w:ascii="Times New Roman" w:hAnsi="Times New Roman" w:cs="Times New Roman"/>
          <w:sz w:val="24"/>
          <w:szCs w:val="24"/>
        </w:rPr>
        <w:t>биологии</w:t>
      </w:r>
      <w:r w:rsidRPr="00592556">
        <w:rPr>
          <w:rFonts w:ascii="Times New Roman" w:hAnsi="Times New Roman" w:cs="Times New Roman"/>
          <w:sz w:val="24"/>
          <w:szCs w:val="24"/>
        </w:rPr>
        <w:t xml:space="preserve"> для 5</w:t>
      </w:r>
      <w:r w:rsidR="00F611AC" w:rsidRPr="00592556">
        <w:rPr>
          <w:rFonts w:ascii="Times New Roman" w:hAnsi="Times New Roman" w:cs="Times New Roman"/>
          <w:sz w:val="24"/>
          <w:szCs w:val="24"/>
        </w:rPr>
        <w:t xml:space="preserve"> класса  </w:t>
      </w:r>
      <w:r w:rsidRPr="00592556">
        <w:rPr>
          <w:rFonts w:ascii="Times New Roman" w:hAnsi="Times New Roman" w:cs="Times New Roman"/>
          <w:sz w:val="24"/>
          <w:szCs w:val="24"/>
        </w:rPr>
        <w:t xml:space="preserve">  </w:t>
      </w:r>
      <w:r w:rsidR="004C40D4" w:rsidRPr="00592556">
        <w:rPr>
          <w:rFonts w:ascii="Times New Roman" w:hAnsi="Times New Roman" w:cs="Times New Roman"/>
          <w:sz w:val="24"/>
          <w:szCs w:val="24"/>
        </w:rPr>
        <w:t xml:space="preserve">       </w:t>
      </w:r>
      <w:r w:rsidR="00F611AC"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="004C40D4" w:rsidRPr="00592556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4C40D4" w:rsidRPr="00592556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="004C40D4" w:rsidRPr="00592556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="004C40D4" w:rsidRPr="00592556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4C40D4" w:rsidRPr="00592556">
        <w:rPr>
          <w:rFonts w:ascii="Times New Roman" w:hAnsi="Times New Roman" w:cs="Times New Roman"/>
          <w:sz w:val="24"/>
          <w:szCs w:val="24"/>
        </w:rPr>
        <w:t xml:space="preserve"> (М.: Дрофа – </w:t>
      </w:r>
      <w:proofErr w:type="spellStart"/>
      <w:r w:rsidR="004C40D4" w:rsidRPr="0059255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C40D4" w:rsidRPr="00592556">
        <w:rPr>
          <w:rFonts w:ascii="Times New Roman" w:hAnsi="Times New Roman" w:cs="Times New Roman"/>
          <w:sz w:val="24"/>
          <w:szCs w:val="24"/>
        </w:rPr>
        <w:t>-граф, 2019 г.)</w:t>
      </w:r>
      <w:r w:rsidR="00F611AC" w:rsidRPr="00592556">
        <w:rPr>
          <w:rFonts w:ascii="Times New Roman" w:hAnsi="Times New Roman" w:cs="Times New Roman"/>
          <w:sz w:val="24"/>
          <w:szCs w:val="24"/>
        </w:rPr>
        <w:t>, для 6-9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1AC" w:rsidRPr="00592556">
        <w:rPr>
          <w:rFonts w:ascii="Times New Roman" w:hAnsi="Times New Roman" w:cs="Times New Roman"/>
          <w:sz w:val="24"/>
          <w:szCs w:val="24"/>
        </w:rPr>
        <w:t>классов              Н. И. Сонина, Б. В. Захарова (М.: Дрофа, 2014 г.)</w:t>
      </w:r>
    </w:p>
    <w:p w:rsidR="00AC2ED2" w:rsidRPr="00592556" w:rsidRDefault="00AC2ED2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4E4B91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в 5 классе – </w:t>
      </w:r>
      <w:r w:rsidR="004C40D4" w:rsidRPr="00592556">
        <w:rPr>
          <w:rFonts w:ascii="Times New Roman" w:hAnsi="Times New Roman" w:cs="Times New Roman"/>
          <w:sz w:val="24"/>
          <w:szCs w:val="24"/>
        </w:rPr>
        <w:t>3</w:t>
      </w:r>
      <w:r w:rsidRPr="00592556">
        <w:rPr>
          <w:rFonts w:ascii="Times New Roman" w:hAnsi="Times New Roman" w:cs="Times New Roman"/>
          <w:sz w:val="24"/>
          <w:szCs w:val="24"/>
        </w:rPr>
        <w:t>5 ч. (</w:t>
      </w:r>
      <w:r w:rsidR="004C40D4" w:rsidRPr="00592556">
        <w:rPr>
          <w:rFonts w:ascii="Times New Roman" w:hAnsi="Times New Roman" w:cs="Times New Roman"/>
          <w:sz w:val="24"/>
          <w:szCs w:val="24"/>
        </w:rPr>
        <w:t>1 раз</w:t>
      </w:r>
      <w:r w:rsidRPr="0059255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4C40D4" w:rsidRPr="00592556">
        <w:rPr>
          <w:rFonts w:ascii="Times New Roman" w:hAnsi="Times New Roman" w:cs="Times New Roman"/>
          <w:sz w:val="24"/>
          <w:szCs w:val="24"/>
        </w:rPr>
        <w:t>;</w:t>
      </w:r>
      <w:r w:rsidRPr="005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F5" w:rsidRPr="00592556" w:rsidRDefault="004E4B91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</w:t>
      </w:r>
      <w:r w:rsidR="00436000" w:rsidRPr="00592556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4C40D4" w:rsidRPr="00592556">
        <w:rPr>
          <w:rFonts w:ascii="Times New Roman" w:hAnsi="Times New Roman" w:cs="Times New Roman"/>
          <w:sz w:val="24"/>
          <w:szCs w:val="24"/>
        </w:rPr>
        <w:t>35 ч. (1 раз в неделю);</w:t>
      </w:r>
    </w:p>
    <w:p w:rsidR="00436000" w:rsidRPr="00592556" w:rsidRDefault="000148F5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</w:t>
      </w:r>
      <w:r w:rsidR="00436000" w:rsidRPr="00592556">
        <w:rPr>
          <w:rFonts w:ascii="Times New Roman" w:hAnsi="Times New Roman" w:cs="Times New Roman"/>
          <w:sz w:val="24"/>
          <w:szCs w:val="24"/>
        </w:rPr>
        <w:t xml:space="preserve"> в 7 классе – 70 ч. (2 раза в неделю)</w:t>
      </w:r>
      <w:r w:rsidR="004C40D4" w:rsidRPr="00592556">
        <w:rPr>
          <w:rFonts w:ascii="Times New Roman" w:hAnsi="Times New Roman" w:cs="Times New Roman"/>
          <w:sz w:val="24"/>
          <w:szCs w:val="24"/>
        </w:rPr>
        <w:t>;</w:t>
      </w:r>
      <w:r w:rsidR="00436000" w:rsidRPr="005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00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- в 8 классе – 70 ч. (2 раза в неделю)</w:t>
      </w:r>
      <w:r w:rsidR="004C40D4" w:rsidRPr="00592556">
        <w:rPr>
          <w:rFonts w:ascii="Times New Roman" w:hAnsi="Times New Roman" w:cs="Times New Roman"/>
          <w:sz w:val="24"/>
          <w:szCs w:val="24"/>
        </w:rPr>
        <w:t>;</w:t>
      </w:r>
    </w:p>
    <w:p w:rsidR="000148F5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в 9 классе – </w:t>
      </w:r>
      <w:r w:rsidR="00F611AC" w:rsidRPr="00592556">
        <w:rPr>
          <w:rFonts w:ascii="Times New Roman" w:hAnsi="Times New Roman" w:cs="Times New Roman"/>
          <w:sz w:val="24"/>
          <w:szCs w:val="24"/>
        </w:rPr>
        <w:t>68</w:t>
      </w:r>
      <w:r w:rsidRPr="00592556">
        <w:rPr>
          <w:rFonts w:ascii="Times New Roman" w:hAnsi="Times New Roman" w:cs="Times New Roman"/>
          <w:sz w:val="24"/>
          <w:szCs w:val="24"/>
        </w:rPr>
        <w:t xml:space="preserve"> ч. (</w:t>
      </w:r>
      <w:r w:rsidR="004C40D4" w:rsidRPr="00592556">
        <w:rPr>
          <w:rFonts w:ascii="Times New Roman" w:hAnsi="Times New Roman" w:cs="Times New Roman"/>
          <w:sz w:val="24"/>
          <w:szCs w:val="24"/>
        </w:rPr>
        <w:t>2</w:t>
      </w:r>
      <w:r w:rsidRPr="00592556">
        <w:rPr>
          <w:rFonts w:ascii="Times New Roman" w:hAnsi="Times New Roman" w:cs="Times New Roman"/>
          <w:sz w:val="24"/>
          <w:szCs w:val="24"/>
        </w:rPr>
        <w:t xml:space="preserve"> раза в неделю)</w:t>
      </w:r>
      <w:r w:rsidR="004C40D4" w:rsidRPr="00592556">
        <w:rPr>
          <w:rFonts w:ascii="Times New Roman" w:hAnsi="Times New Roman" w:cs="Times New Roman"/>
          <w:sz w:val="24"/>
          <w:szCs w:val="24"/>
        </w:rPr>
        <w:t>.</w:t>
      </w:r>
    </w:p>
    <w:p w:rsidR="000A4FD7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Цел</w:t>
      </w:r>
      <w:r w:rsidR="003043DE" w:rsidRPr="00592556">
        <w:rPr>
          <w:rFonts w:ascii="Times New Roman" w:hAnsi="Times New Roman" w:cs="Times New Roman"/>
          <w:b/>
          <w:sz w:val="24"/>
          <w:szCs w:val="24"/>
        </w:rPr>
        <w:t>ями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>биологического образования в основной школе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>являются:</w:t>
      </w:r>
    </w:p>
    <w:p w:rsidR="000A4FD7" w:rsidRPr="00592556" w:rsidRDefault="000A4FD7" w:rsidP="0059255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социализация 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0A4FD7" w:rsidRPr="00592556" w:rsidRDefault="000A4FD7" w:rsidP="0059255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</w:t>
      </w:r>
      <w:r w:rsidR="003043DE" w:rsidRPr="00592556">
        <w:rPr>
          <w:rFonts w:ascii="Times New Roman" w:hAnsi="Times New Roman" w:cs="Times New Roman"/>
          <w:sz w:val="24"/>
          <w:szCs w:val="24"/>
        </w:rPr>
        <w:t>ческой науки;</w:t>
      </w:r>
      <w:r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="003043DE" w:rsidRPr="005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D7" w:rsidRPr="00592556" w:rsidRDefault="000A4FD7" w:rsidP="0059255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ориентаци</w:t>
      </w:r>
      <w:r w:rsidR="003043DE" w:rsidRPr="00592556">
        <w:rPr>
          <w:rFonts w:ascii="Times New Roman" w:hAnsi="Times New Roman" w:cs="Times New Roman"/>
          <w:sz w:val="24"/>
          <w:szCs w:val="24"/>
        </w:rPr>
        <w:t>я</w:t>
      </w:r>
      <w:r w:rsidRPr="00592556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0A4FD7" w:rsidRPr="00592556" w:rsidRDefault="000A4FD7" w:rsidP="0059255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A4FD7" w:rsidRPr="00592556" w:rsidRDefault="000A4FD7" w:rsidP="0059255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0A4FD7" w:rsidRPr="00592556" w:rsidRDefault="000A4FD7" w:rsidP="0059255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C2ED2" w:rsidRPr="00592556" w:rsidRDefault="00AC2ED2" w:rsidP="00592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0A4FD7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556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Программа составлена в соответствии с основными положениями системно-</w:t>
      </w:r>
      <w:proofErr w:type="spellStart"/>
      <w:r w:rsidRPr="0059255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92556">
        <w:rPr>
          <w:rFonts w:ascii="Times New Roman" w:hAnsi="Times New Roman" w:cs="Times New Roman"/>
          <w:sz w:val="24"/>
          <w:szCs w:val="24"/>
        </w:rPr>
        <w:t xml:space="preserve"> подхода в обучении. Отбор содержания проведен с учетом </w:t>
      </w:r>
      <w:proofErr w:type="spellStart"/>
      <w:r w:rsidRPr="00592556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592556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0A4FD7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0A4FD7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В 6 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</w:t>
      </w:r>
      <w:r w:rsidRPr="00592556">
        <w:rPr>
          <w:rFonts w:ascii="Times New Roman" w:hAnsi="Times New Roman" w:cs="Times New Roman"/>
          <w:sz w:val="24"/>
          <w:szCs w:val="24"/>
        </w:rPr>
        <w:lastRenderedPageBreak/>
        <w:t>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0A4FD7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 7 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0A4FD7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F611AC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 9 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  <w:r w:rsidR="00F611AC" w:rsidRPr="005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D2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</w:t>
      </w:r>
      <w:r w:rsidR="000148F5" w:rsidRPr="00592556">
        <w:rPr>
          <w:rFonts w:ascii="Times New Roman" w:hAnsi="Times New Roman" w:cs="Times New Roman"/>
          <w:b/>
          <w:sz w:val="24"/>
          <w:szCs w:val="24"/>
        </w:rPr>
        <w:t>етодический комплект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5B3B" w:rsidRPr="00592556" w:rsidRDefault="00D75B3B" w:rsidP="00DF4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Биология. Введение в биологию. 5 класс. /В.И. </w:t>
      </w:r>
      <w:proofErr w:type="spellStart"/>
      <w:r w:rsidRPr="0059255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592556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gramStart"/>
      <w:r w:rsidRPr="00592556">
        <w:rPr>
          <w:rFonts w:ascii="Times New Roman" w:hAnsi="Times New Roman" w:cs="Times New Roman"/>
          <w:sz w:val="24"/>
          <w:szCs w:val="24"/>
        </w:rPr>
        <w:t>Плешаков.-</w:t>
      </w:r>
      <w:proofErr w:type="gramEnd"/>
      <w:r w:rsidRPr="00592556">
        <w:rPr>
          <w:rFonts w:ascii="Times New Roman" w:hAnsi="Times New Roman" w:cs="Times New Roman"/>
          <w:sz w:val="24"/>
          <w:szCs w:val="24"/>
        </w:rPr>
        <w:t xml:space="preserve"> М.: Дрофа,2020;</w:t>
      </w:r>
    </w:p>
    <w:p w:rsidR="003043DE" w:rsidRPr="00592556" w:rsidRDefault="00D75B3B" w:rsidP="00DF4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Биология. Живой организм. 6 класс. /Н.И. Сонин, В.И. Сонина. - М.: Дрофа.2013;</w:t>
      </w:r>
    </w:p>
    <w:p w:rsidR="00D75B3B" w:rsidRPr="00592556" w:rsidRDefault="00D75B3B" w:rsidP="00DF4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Биология. Многообразие живых организмов.7 класс. </w:t>
      </w:r>
      <w:r w:rsidR="00DA55F3" w:rsidRPr="00592556">
        <w:rPr>
          <w:rFonts w:ascii="Times New Roman" w:hAnsi="Times New Roman" w:cs="Times New Roman"/>
          <w:sz w:val="24"/>
          <w:szCs w:val="24"/>
        </w:rPr>
        <w:t>/В.Б.Захаров, Н.И. Сонин.</w:t>
      </w:r>
      <w:r w:rsidR="00DF41AE">
        <w:rPr>
          <w:rFonts w:ascii="Times New Roman" w:hAnsi="Times New Roman" w:cs="Times New Roman"/>
          <w:sz w:val="24"/>
          <w:szCs w:val="24"/>
        </w:rPr>
        <w:t xml:space="preserve"> - М.: Дрофа, </w:t>
      </w:r>
      <w:r w:rsidRPr="00592556">
        <w:rPr>
          <w:rFonts w:ascii="Times New Roman" w:hAnsi="Times New Roman" w:cs="Times New Roman"/>
          <w:sz w:val="24"/>
          <w:szCs w:val="24"/>
        </w:rPr>
        <w:t>2016</w:t>
      </w:r>
      <w:r w:rsidR="00DF41AE">
        <w:rPr>
          <w:rFonts w:ascii="Times New Roman" w:hAnsi="Times New Roman" w:cs="Times New Roman"/>
          <w:sz w:val="24"/>
          <w:szCs w:val="24"/>
        </w:rPr>
        <w:t>;</w:t>
      </w:r>
    </w:p>
    <w:p w:rsidR="00D75B3B" w:rsidRPr="00592556" w:rsidRDefault="00D75B3B" w:rsidP="00DF4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Биология. Человек. 8 класс. /Сонин Н.</w:t>
      </w:r>
      <w:r w:rsidR="00DF41AE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="00DF41AE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="00DF41AE">
        <w:rPr>
          <w:rFonts w:ascii="Times New Roman" w:hAnsi="Times New Roman" w:cs="Times New Roman"/>
          <w:sz w:val="24"/>
          <w:szCs w:val="24"/>
        </w:rPr>
        <w:t xml:space="preserve"> М.Р.,- М.: Дрофа, </w:t>
      </w:r>
      <w:r w:rsidR="00DA55F3" w:rsidRPr="00592556">
        <w:rPr>
          <w:rFonts w:ascii="Times New Roman" w:hAnsi="Times New Roman" w:cs="Times New Roman"/>
          <w:sz w:val="24"/>
          <w:szCs w:val="24"/>
        </w:rPr>
        <w:t>2018;</w:t>
      </w:r>
    </w:p>
    <w:p w:rsidR="00DA55F3" w:rsidRPr="00592556" w:rsidRDefault="00D75B3B" w:rsidP="00DF4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="00DA55F3" w:rsidRPr="00592556">
        <w:rPr>
          <w:rFonts w:ascii="Times New Roman" w:hAnsi="Times New Roman" w:cs="Times New Roman"/>
          <w:sz w:val="24"/>
          <w:szCs w:val="24"/>
        </w:rPr>
        <w:t xml:space="preserve">Общие закономерности. </w:t>
      </w:r>
      <w:r w:rsidRPr="00592556">
        <w:rPr>
          <w:rFonts w:ascii="Times New Roman" w:hAnsi="Times New Roman" w:cs="Times New Roman"/>
          <w:sz w:val="24"/>
          <w:szCs w:val="24"/>
        </w:rPr>
        <w:t>9 класс.</w:t>
      </w:r>
      <w:r w:rsidR="00DA55F3" w:rsidRPr="00592556">
        <w:rPr>
          <w:rFonts w:ascii="Times New Roman" w:hAnsi="Times New Roman" w:cs="Times New Roman"/>
          <w:sz w:val="24"/>
          <w:szCs w:val="24"/>
        </w:rPr>
        <w:t xml:space="preserve"> / Мамонтов С.Г., Захаров В.Б., Агафон</w:t>
      </w:r>
      <w:r w:rsidR="00DF41AE">
        <w:rPr>
          <w:rFonts w:ascii="Times New Roman" w:hAnsi="Times New Roman" w:cs="Times New Roman"/>
          <w:sz w:val="24"/>
          <w:szCs w:val="24"/>
        </w:rPr>
        <w:t xml:space="preserve">ова И.Б., Сонин Н.И.- М.: Дрофа, </w:t>
      </w:r>
      <w:r w:rsidR="00DA55F3" w:rsidRPr="00592556">
        <w:rPr>
          <w:rFonts w:ascii="Times New Roman" w:hAnsi="Times New Roman" w:cs="Times New Roman"/>
          <w:sz w:val="24"/>
          <w:szCs w:val="24"/>
        </w:rPr>
        <w:t>2014.</w:t>
      </w:r>
    </w:p>
    <w:p w:rsidR="0074296F" w:rsidRPr="00592556" w:rsidRDefault="00A20FDE" w:rsidP="005925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5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DA55F3" w:rsidRPr="00592556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</w:p>
    <w:p w:rsidR="00073599" w:rsidRPr="00592556" w:rsidRDefault="0007359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 w:rsidR="00A20FDE" w:rsidRPr="00592556">
        <w:rPr>
          <w:rFonts w:ascii="Times New Roman" w:hAnsi="Times New Roman" w:cs="Times New Roman"/>
          <w:sz w:val="24"/>
          <w:szCs w:val="24"/>
        </w:rPr>
        <w:t xml:space="preserve">ым </w:t>
      </w:r>
      <w:r w:rsidRPr="00592556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59255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DA55F3" w:rsidRPr="00592556">
        <w:rPr>
          <w:rFonts w:ascii="Times New Roman" w:hAnsi="Times New Roman" w:cs="Times New Roman"/>
          <w:sz w:val="24"/>
          <w:szCs w:val="24"/>
        </w:rPr>
        <w:t>Биология</w:t>
      </w:r>
      <w:r w:rsidRPr="00592556">
        <w:rPr>
          <w:rFonts w:ascii="Times New Roman" w:hAnsi="Times New Roman" w:cs="Times New Roman"/>
          <w:sz w:val="24"/>
          <w:szCs w:val="24"/>
        </w:rPr>
        <w:t>» являются:</w:t>
      </w:r>
    </w:p>
    <w:p w:rsidR="00DA55F3" w:rsidRPr="00592556" w:rsidRDefault="00DA55F3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1.В познавательной (интеллектуальной) сфере:</w:t>
      </w:r>
    </w:p>
    <w:p w:rsidR="00DA55F3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DA55F3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186709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lastRenderedPageBreak/>
        <w:t>классификация — определение принадлежности биологических объектов к определенной систематической группе;</w:t>
      </w:r>
    </w:p>
    <w:p w:rsidR="00DA55F3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A55F3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DA55F3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DA55F3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A55F3" w:rsidRPr="00592556" w:rsidRDefault="00DA55F3" w:rsidP="0059255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A55F3" w:rsidRPr="00592556" w:rsidRDefault="00DA55F3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DA55F3" w:rsidRPr="00592556" w:rsidRDefault="00DA55F3" w:rsidP="0059255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DA55F3" w:rsidRPr="00592556" w:rsidRDefault="00DA55F3" w:rsidP="0059255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A55F3" w:rsidRPr="00592556" w:rsidRDefault="00DA55F3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  <w:r w:rsidR="00186709"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(лупы, микроскопы)</w:t>
      </w:r>
    </w:p>
    <w:p w:rsidR="00DA55F3" w:rsidRPr="00592556" w:rsidRDefault="00DA55F3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4. В сфере физической деятельности:</w:t>
      </w:r>
    </w:p>
    <w:p w:rsidR="00186709" w:rsidRPr="00592556" w:rsidRDefault="00DA55F3" w:rsidP="00592556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186709" w:rsidRPr="00592556" w:rsidRDefault="00DA55F3" w:rsidP="00592556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рациональн</w:t>
      </w:r>
      <w:r w:rsidR="00186709" w:rsidRPr="00592556">
        <w:rPr>
          <w:rFonts w:ascii="Times New Roman" w:hAnsi="Times New Roman" w:cs="Times New Roman"/>
          <w:sz w:val="24"/>
          <w:szCs w:val="24"/>
        </w:rPr>
        <w:t>ая</w:t>
      </w:r>
      <w:r w:rsidRPr="0059255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86709" w:rsidRPr="00592556">
        <w:rPr>
          <w:rFonts w:ascii="Times New Roman" w:hAnsi="Times New Roman" w:cs="Times New Roman"/>
          <w:sz w:val="24"/>
          <w:szCs w:val="24"/>
        </w:rPr>
        <w:t>я</w:t>
      </w:r>
      <w:r w:rsidRPr="00592556">
        <w:rPr>
          <w:rFonts w:ascii="Times New Roman" w:hAnsi="Times New Roman" w:cs="Times New Roman"/>
          <w:sz w:val="24"/>
          <w:szCs w:val="24"/>
        </w:rPr>
        <w:t xml:space="preserve"> труда и отдыха; </w:t>
      </w:r>
    </w:p>
    <w:p w:rsidR="00DA55F3" w:rsidRPr="00592556" w:rsidRDefault="00DA55F3" w:rsidP="00592556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A20FDE" w:rsidRPr="00592556" w:rsidRDefault="00DA55F3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5. В эстетической сфере:</w:t>
      </w:r>
      <w:r w:rsidR="00186709"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  <w:r w:rsidR="00A20FDE" w:rsidRPr="00592556">
        <w:rPr>
          <w:rFonts w:ascii="Times New Roman" w:hAnsi="Times New Roman" w:cs="Times New Roman"/>
          <w:sz w:val="24"/>
          <w:szCs w:val="24"/>
        </w:rPr>
        <w:tab/>
      </w:r>
      <w:r w:rsidR="00A20FDE" w:rsidRPr="00592556">
        <w:rPr>
          <w:rFonts w:ascii="Times New Roman" w:hAnsi="Times New Roman" w:cs="Times New Roman"/>
          <w:sz w:val="24"/>
          <w:szCs w:val="24"/>
        </w:rPr>
        <w:tab/>
      </w:r>
    </w:p>
    <w:p w:rsidR="0046238C" w:rsidRPr="00592556" w:rsidRDefault="0046238C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592556">
        <w:rPr>
          <w:rFonts w:ascii="Times New Roman" w:hAnsi="Times New Roman" w:cs="Times New Roman"/>
          <w:b/>
          <w:sz w:val="24"/>
          <w:szCs w:val="24"/>
        </w:rPr>
        <w:t>:</w:t>
      </w:r>
    </w:p>
    <w:p w:rsidR="003060B9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</w:t>
      </w:r>
      <w:r w:rsidR="0074296F" w:rsidRPr="00592556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92556">
        <w:rPr>
          <w:rFonts w:ascii="Times New Roman" w:hAnsi="Times New Roman" w:cs="Times New Roman"/>
          <w:sz w:val="24"/>
          <w:szCs w:val="24"/>
        </w:rPr>
        <w:t>:</w:t>
      </w:r>
      <w:r w:rsidR="003060B9" w:rsidRPr="00592556">
        <w:rPr>
          <w:rFonts w:ascii="Times New Roman" w:hAnsi="Times New Roman" w:cs="Times New Roman"/>
          <w:sz w:val="24"/>
          <w:szCs w:val="24"/>
        </w:rPr>
        <w:t xml:space="preserve"> фронтальный опрос; тестовые задания: </w:t>
      </w:r>
    </w:p>
    <w:p w:rsidR="003060B9" w:rsidRPr="00592556" w:rsidRDefault="003060B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однозначным выбором ответа; </w:t>
      </w:r>
    </w:p>
    <w:p w:rsidR="003060B9" w:rsidRPr="00592556" w:rsidRDefault="003060B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многозначным ответом; </w:t>
      </w:r>
    </w:p>
    <w:p w:rsidR="003060B9" w:rsidRPr="00592556" w:rsidRDefault="003060B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- на дополнение;</w:t>
      </w:r>
    </w:p>
    <w:p w:rsidR="0046238C" w:rsidRPr="00592556" w:rsidRDefault="0074296F" w:rsidP="005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556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="00436000" w:rsidRPr="00592556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r w:rsidR="003060B9" w:rsidRPr="00592556">
        <w:rPr>
          <w:rFonts w:ascii="Times New Roman" w:hAnsi="Times New Roman" w:cs="Times New Roman"/>
          <w:i/>
          <w:sz w:val="24"/>
          <w:szCs w:val="24"/>
        </w:rPr>
        <w:t>четверть</w:t>
      </w:r>
      <w:r w:rsidR="00436000" w:rsidRPr="00592556">
        <w:rPr>
          <w:rFonts w:ascii="Times New Roman" w:hAnsi="Times New Roman" w:cs="Times New Roman"/>
          <w:i/>
          <w:sz w:val="24"/>
          <w:szCs w:val="24"/>
        </w:rPr>
        <w:t>)</w:t>
      </w:r>
      <w:r w:rsidR="00436000" w:rsidRPr="00592556">
        <w:rPr>
          <w:rFonts w:ascii="Times New Roman" w:hAnsi="Times New Roman" w:cs="Times New Roman"/>
          <w:sz w:val="24"/>
          <w:szCs w:val="24"/>
        </w:rPr>
        <w:t xml:space="preserve">: </w:t>
      </w:r>
      <w:r w:rsidR="003060B9" w:rsidRPr="00592556">
        <w:rPr>
          <w:rFonts w:ascii="Times New Roman" w:hAnsi="Times New Roman" w:cs="Times New Roman"/>
          <w:sz w:val="24"/>
          <w:szCs w:val="24"/>
        </w:rPr>
        <w:t>письменная контрольная работа, контрольный тест.</w:t>
      </w:r>
    </w:p>
    <w:p w:rsidR="005D0C10" w:rsidRPr="00592556" w:rsidRDefault="005D0C1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л</w:t>
      </w:r>
      <w:r w:rsidR="005D0C10" w:rsidRPr="00592556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5D0C10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ИКТ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д</w:t>
      </w:r>
      <w:r w:rsidR="005D0C10" w:rsidRPr="00592556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</w:t>
      </w:r>
      <w:r w:rsidR="005D0C10" w:rsidRPr="00592556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</w:t>
      </w:r>
      <w:r w:rsidR="005D0C10" w:rsidRPr="00592556">
        <w:rPr>
          <w:rFonts w:ascii="Times New Roman" w:hAnsi="Times New Roman" w:cs="Times New Roman"/>
          <w:sz w:val="24"/>
          <w:szCs w:val="24"/>
        </w:rPr>
        <w:t>гровые методы обучения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</w:t>
      </w:r>
      <w:r w:rsidR="005D0C10" w:rsidRPr="00592556">
        <w:rPr>
          <w:rFonts w:ascii="Times New Roman" w:hAnsi="Times New Roman" w:cs="Times New Roman"/>
          <w:sz w:val="24"/>
          <w:szCs w:val="24"/>
        </w:rPr>
        <w:t>сследовательские методы обучения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DE37F7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</w:t>
      </w:r>
      <w:r w:rsidR="005D0C10" w:rsidRPr="00592556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DE37F7" w:rsidRPr="00592556" w:rsidRDefault="00DE37F7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lastRenderedPageBreak/>
        <w:t>групповая технология;</w:t>
      </w:r>
    </w:p>
    <w:p w:rsidR="00DE37F7" w:rsidRPr="00592556" w:rsidRDefault="00DE37F7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D832A3" w:rsidRPr="00592556" w:rsidRDefault="005D0C1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03" w:rsidRPr="00592556">
        <w:rPr>
          <w:rFonts w:ascii="Times New Roman" w:hAnsi="Times New Roman" w:cs="Times New Roman"/>
          <w:sz w:val="24"/>
          <w:szCs w:val="24"/>
        </w:rPr>
        <w:t>метод проектов</w:t>
      </w:r>
      <w:r w:rsidR="00952A03" w:rsidRPr="00592556">
        <w:rPr>
          <w:rFonts w:ascii="Times New Roman" w:hAnsi="Times New Roman" w:cs="Times New Roman"/>
          <w:b/>
          <w:sz w:val="24"/>
          <w:szCs w:val="24"/>
        </w:rPr>
        <w:t>,</w:t>
      </w:r>
      <w:r w:rsidR="0074296F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592556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 w:rsidR="00DA4F64" w:rsidRPr="00592556">
        <w:rPr>
          <w:rFonts w:ascii="Times New Roman" w:hAnsi="Times New Roman" w:cs="Times New Roman"/>
          <w:sz w:val="24"/>
          <w:szCs w:val="24"/>
        </w:rPr>
        <w:t>эвристический,</w:t>
      </w:r>
      <w:r w:rsidR="00DA4F64"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="00DA4F64" w:rsidRPr="00592556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191B29" w:rsidRPr="00592556">
        <w:rPr>
          <w:rFonts w:ascii="Times New Roman" w:hAnsi="Times New Roman" w:cs="Times New Roman"/>
          <w:sz w:val="24"/>
          <w:szCs w:val="24"/>
        </w:rPr>
        <w:t>,</w:t>
      </w:r>
      <w:r w:rsidR="00DA4F64"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A3"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метод</w:t>
      </w:r>
      <w:r w:rsidR="00DA4F64"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BA2"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03" w:rsidRPr="00592556">
        <w:rPr>
          <w:rFonts w:ascii="Times New Roman" w:hAnsi="Times New Roman" w:cs="Times New Roman"/>
          <w:sz w:val="24"/>
          <w:szCs w:val="24"/>
        </w:rPr>
        <w:t>дискуссия, диспут</w:t>
      </w:r>
      <w:r w:rsidR="0058332B" w:rsidRPr="0059255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32A3" w:rsidRPr="00592556" w:rsidRDefault="00D832A3" w:rsidP="0059255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592556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03" w:rsidRPr="00592556">
        <w:rPr>
          <w:rFonts w:ascii="Times New Roman" w:hAnsi="Times New Roman" w:cs="Times New Roman"/>
          <w:sz w:val="24"/>
          <w:szCs w:val="24"/>
        </w:rPr>
        <w:t>урок-лекция, урок-практикум, урок-соревнование,</w:t>
      </w:r>
      <w:r w:rsidR="0074296F"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="00952A03" w:rsidRPr="00592556">
        <w:rPr>
          <w:rFonts w:ascii="Times New Roman" w:hAnsi="Times New Roman" w:cs="Times New Roman"/>
          <w:sz w:val="24"/>
          <w:szCs w:val="24"/>
        </w:rPr>
        <w:t>урок-экскурсия</w:t>
      </w:r>
      <w:r w:rsidRPr="00592556">
        <w:rPr>
          <w:rFonts w:ascii="Times New Roman" w:hAnsi="Times New Roman" w:cs="Times New Roman"/>
          <w:sz w:val="24"/>
          <w:szCs w:val="24"/>
        </w:rPr>
        <w:t xml:space="preserve">, </w:t>
      </w:r>
      <w:r w:rsidR="00952A03" w:rsidRPr="00592556">
        <w:rPr>
          <w:rFonts w:ascii="Times New Roman" w:hAnsi="Times New Roman" w:cs="Times New Roman"/>
          <w:sz w:val="24"/>
          <w:szCs w:val="24"/>
        </w:rPr>
        <w:t>урок-</w:t>
      </w:r>
      <w:r w:rsidRPr="00592556">
        <w:rPr>
          <w:rFonts w:ascii="Times New Roman" w:hAnsi="Times New Roman" w:cs="Times New Roman"/>
          <w:sz w:val="24"/>
          <w:szCs w:val="24"/>
        </w:rPr>
        <w:t>путеш</w:t>
      </w:r>
      <w:r w:rsidR="00952A03" w:rsidRPr="00592556">
        <w:rPr>
          <w:rFonts w:ascii="Times New Roman" w:hAnsi="Times New Roman" w:cs="Times New Roman"/>
          <w:sz w:val="24"/>
          <w:szCs w:val="24"/>
        </w:rPr>
        <w:t xml:space="preserve">ествие, </w:t>
      </w:r>
      <w:r w:rsidR="00AB7EA2" w:rsidRPr="00592556">
        <w:rPr>
          <w:rFonts w:ascii="Times New Roman" w:hAnsi="Times New Roman" w:cs="Times New Roman"/>
          <w:sz w:val="24"/>
          <w:szCs w:val="24"/>
        </w:rPr>
        <w:t>интегрированные уроки,</w:t>
      </w:r>
      <w:r w:rsidR="00AF1352"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="00952A03" w:rsidRPr="00592556">
        <w:rPr>
          <w:rFonts w:ascii="Times New Roman" w:hAnsi="Times New Roman" w:cs="Times New Roman"/>
          <w:sz w:val="24"/>
          <w:szCs w:val="24"/>
        </w:rPr>
        <w:t>урок защиты проектов, уро</w:t>
      </w:r>
      <w:r w:rsidR="00AF1352" w:rsidRPr="00592556">
        <w:rPr>
          <w:rFonts w:ascii="Times New Roman" w:hAnsi="Times New Roman" w:cs="Times New Roman"/>
          <w:sz w:val="24"/>
          <w:szCs w:val="24"/>
        </w:rPr>
        <w:t xml:space="preserve">к-зачёт </w:t>
      </w:r>
      <w:r w:rsidR="0058332B" w:rsidRPr="00592556">
        <w:rPr>
          <w:rFonts w:ascii="Times New Roman" w:hAnsi="Times New Roman" w:cs="Times New Roman"/>
          <w:sz w:val="24"/>
          <w:szCs w:val="24"/>
        </w:rPr>
        <w:t>и т.д.</w:t>
      </w:r>
    </w:p>
    <w:p w:rsidR="005D0C10" w:rsidRPr="00592556" w:rsidRDefault="005D0C10" w:rsidP="00592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592556" w:rsidSect="005925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8184086"/>
    <w:multiLevelType w:val="hybridMultilevel"/>
    <w:tmpl w:val="3D5ED152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A2611"/>
    <w:multiLevelType w:val="hybridMultilevel"/>
    <w:tmpl w:val="4B2C3EC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95513B6"/>
    <w:multiLevelType w:val="hybridMultilevel"/>
    <w:tmpl w:val="ACFE0DE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2816"/>
    <w:multiLevelType w:val="hybridMultilevel"/>
    <w:tmpl w:val="30A0BBD6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E1B09"/>
    <w:multiLevelType w:val="hybridMultilevel"/>
    <w:tmpl w:val="97845212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C2304A"/>
    <w:multiLevelType w:val="hybridMultilevel"/>
    <w:tmpl w:val="95208C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730E43"/>
    <w:multiLevelType w:val="hybridMultilevel"/>
    <w:tmpl w:val="918AEEA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73599"/>
    <w:rsid w:val="00096496"/>
    <w:rsid w:val="000A4FD7"/>
    <w:rsid w:val="00122965"/>
    <w:rsid w:val="00186709"/>
    <w:rsid w:val="00191B29"/>
    <w:rsid w:val="00227D59"/>
    <w:rsid w:val="002D0458"/>
    <w:rsid w:val="003043DE"/>
    <w:rsid w:val="003060B9"/>
    <w:rsid w:val="00436000"/>
    <w:rsid w:val="00443E82"/>
    <w:rsid w:val="0046238C"/>
    <w:rsid w:val="004741E5"/>
    <w:rsid w:val="004C40D4"/>
    <w:rsid w:val="004D0E18"/>
    <w:rsid w:val="004E4B91"/>
    <w:rsid w:val="0058332B"/>
    <w:rsid w:val="00592556"/>
    <w:rsid w:val="005A444A"/>
    <w:rsid w:val="005D0C10"/>
    <w:rsid w:val="005E5848"/>
    <w:rsid w:val="00601D97"/>
    <w:rsid w:val="006559DF"/>
    <w:rsid w:val="0074296F"/>
    <w:rsid w:val="00780DF0"/>
    <w:rsid w:val="00892BA2"/>
    <w:rsid w:val="00952A03"/>
    <w:rsid w:val="009646CD"/>
    <w:rsid w:val="00985906"/>
    <w:rsid w:val="00A20FDE"/>
    <w:rsid w:val="00AB7EA2"/>
    <w:rsid w:val="00AC2ED2"/>
    <w:rsid w:val="00AF1352"/>
    <w:rsid w:val="00C551F9"/>
    <w:rsid w:val="00C72B3C"/>
    <w:rsid w:val="00D75B3B"/>
    <w:rsid w:val="00D832A3"/>
    <w:rsid w:val="00DA4F64"/>
    <w:rsid w:val="00DA55F3"/>
    <w:rsid w:val="00DE37F7"/>
    <w:rsid w:val="00DF41AE"/>
    <w:rsid w:val="00DF5882"/>
    <w:rsid w:val="00E33397"/>
    <w:rsid w:val="00E53A1B"/>
    <w:rsid w:val="00F6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96D0-7D14-4AF6-991B-7FC23C2D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10</cp:revision>
  <dcterms:created xsi:type="dcterms:W3CDTF">2020-08-30T17:08:00Z</dcterms:created>
  <dcterms:modified xsi:type="dcterms:W3CDTF">2020-09-24T09:45:00Z</dcterms:modified>
</cp:coreProperties>
</file>