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88" w:rsidRDefault="00A92288" w:rsidP="00A9228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533">
        <w:rPr>
          <w:rFonts w:ascii="Times New Roman" w:hAnsi="Times New Roman" w:cs="Times New Roman"/>
          <w:b/>
          <w:sz w:val="28"/>
          <w:szCs w:val="28"/>
        </w:rPr>
        <w:t>Содействие трудоустройству студентов и выпускников</w:t>
      </w:r>
    </w:p>
    <w:p w:rsidR="00A92288" w:rsidRDefault="00A92288" w:rsidP="00A92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288" w:rsidRDefault="00A92288" w:rsidP="00A92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6F5E4E">
        <w:rPr>
          <w:rFonts w:ascii="Times New Roman" w:hAnsi="Times New Roman" w:cs="Times New Roman"/>
          <w:sz w:val="28"/>
          <w:szCs w:val="28"/>
        </w:rPr>
        <w:t xml:space="preserve">Для трудоустройства молодых специалистов в Филиале СГПИ </w:t>
      </w:r>
      <w:r>
        <w:rPr>
          <w:rFonts w:ascii="Times New Roman" w:hAnsi="Times New Roman" w:cs="Times New Roman"/>
          <w:sz w:val="28"/>
          <w:szCs w:val="28"/>
        </w:rPr>
        <w:t>в г. </w:t>
      </w:r>
      <w:r w:rsidRPr="006F5E4E">
        <w:rPr>
          <w:rFonts w:ascii="Times New Roman" w:hAnsi="Times New Roman" w:cs="Times New Roman"/>
          <w:sz w:val="28"/>
          <w:szCs w:val="28"/>
        </w:rPr>
        <w:t>Железноводск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F5E4E">
        <w:rPr>
          <w:rFonts w:ascii="Times New Roman" w:hAnsi="Times New Roman" w:cs="Times New Roman"/>
          <w:sz w:val="28"/>
          <w:szCs w:val="28"/>
        </w:rPr>
        <w:t xml:space="preserve"> спланирована систематическая работа в соответствии с нормативно-правовыми документами РФ, Министерства образования СК, Уставом ГБОУ ВО СГПИ и Положением о центре содействия трудоустройству и профессионального сопровождения выпускников ГБОУ ВО </w:t>
      </w:r>
      <w:r>
        <w:rPr>
          <w:rFonts w:ascii="Times New Roman" w:hAnsi="Times New Roman" w:cs="Times New Roman"/>
          <w:sz w:val="28"/>
          <w:szCs w:val="28"/>
        </w:rPr>
        <w:t>СГПИ</w:t>
      </w:r>
      <w:r w:rsidRPr="006F5E4E">
        <w:rPr>
          <w:rFonts w:ascii="Times New Roman" w:hAnsi="Times New Roman" w:cs="Times New Roman"/>
          <w:sz w:val="28"/>
          <w:szCs w:val="28"/>
        </w:rPr>
        <w:t xml:space="preserve"> и его филиалов, Положением о Филиале СГПИ в г. Железноводске и планом работы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F5E4E">
        <w:rPr>
          <w:rFonts w:ascii="Times New Roman" w:hAnsi="Times New Roman" w:cs="Times New Roman"/>
          <w:sz w:val="28"/>
          <w:szCs w:val="28"/>
        </w:rPr>
        <w:t xml:space="preserve">илиала по содействию трудоустройству и профессиональному сопровождению выпускников. </w:t>
      </w:r>
      <w:proofErr w:type="gramEnd"/>
    </w:p>
    <w:p w:rsidR="00A92288" w:rsidRPr="006F5E4E" w:rsidRDefault="00A92288" w:rsidP="00A92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E4E">
        <w:rPr>
          <w:rFonts w:ascii="Times New Roman" w:hAnsi="Times New Roman" w:cs="Times New Roman"/>
          <w:sz w:val="28"/>
          <w:szCs w:val="28"/>
        </w:rPr>
        <w:t>Задачи по содействию трудоустройству студентов и выпускников:</w:t>
      </w:r>
    </w:p>
    <w:p w:rsidR="00A92288" w:rsidRPr="006F5E4E" w:rsidRDefault="00A92288" w:rsidP="00A9228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E4E">
        <w:rPr>
          <w:rFonts w:ascii="Times New Roman" w:hAnsi="Times New Roman" w:cs="Times New Roman"/>
          <w:sz w:val="28"/>
          <w:szCs w:val="28"/>
        </w:rPr>
        <w:t xml:space="preserve">Сотрудничество с предприятиями и организациями, выступающими в качестве работодателей для студентов и выпускников </w:t>
      </w:r>
      <w:r>
        <w:rPr>
          <w:rFonts w:ascii="Times New Roman" w:hAnsi="Times New Roman" w:cs="Times New Roman"/>
          <w:sz w:val="28"/>
          <w:szCs w:val="28"/>
        </w:rPr>
        <w:t>филиала</w:t>
      </w:r>
      <w:r w:rsidRPr="006F5E4E">
        <w:rPr>
          <w:rFonts w:ascii="Times New Roman" w:hAnsi="Times New Roman" w:cs="Times New Roman"/>
          <w:sz w:val="28"/>
          <w:szCs w:val="28"/>
        </w:rPr>
        <w:t>;</w:t>
      </w:r>
    </w:p>
    <w:p w:rsidR="00A92288" w:rsidRPr="006F5E4E" w:rsidRDefault="00A92288" w:rsidP="00A9228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E4E">
        <w:rPr>
          <w:rFonts w:ascii="Times New Roman" w:hAnsi="Times New Roman" w:cs="Times New Roman"/>
          <w:sz w:val="28"/>
          <w:szCs w:val="28"/>
        </w:rPr>
        <w:t xml:space="preserve">Организация и проведение учебных, производственных практик, предусмотренных учебным планом </w:t>
      </w:r>
      <w:r>
        <w:rPr>
          <w:rFonts w:ascii="Times New Roman" w:hAnsi="Times New Roman" w:cs="Times New Roman"/>
          <w:sz w:val="28"/>
          <w:szCs w:val="28"/>
        </w:rPr>
        <w:t>филиала</w:t>
      </w:r>
      <w:r w:rsidRPr="006F5E4E">
        <w:rPr>
          <w:rFonts w:ascii="Times New Roman" w:hAnsi="Times New Roman" w:cs="Times New Roman"/>
          <w:sz w:val="28"/>
          <w:szCs w:val="28"/>
        </w:rPr>
        <w:t>;</w:t>
      </w:r>
    </w:p>
    <w:p w:rsidR="00A92288" w:rsidRPr="006F5E4E" w:rsidRDefault="00A92288" w:rsidP="00A9228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E4E">
        <w:rPr>
          <w:rFonts w:ascii="Times New Roman" w:hAnsi="Times New Roman" w:cs="Times New Roman"/>
          <w:sz w:val="28"/>
          <w:szCs w:val="28"/>
        </w:rPr>
        <w:t xml:space="preserve">Взаимодействие с Центрами занятости населения </w:t>
      </w:r>
      <w:r>
        <w:rPr>
          <w:rFonts w:ascii="Times New Roman" w:hAnsi="Times New Roman" w:cs="Times New Roman"/>
          <w:sz w:val="28"/>
          <w:szCs w:val="28"/>
        </w:rPr>
        <w:t>КМВ и других</w:t>
      </w:r>
      <w:r w:rsidRPr="00376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городов Ставропольского края</w:t>
      </w:r>
      <w:r w:rsidRPr="006F5E4E">
        <w:rPr>
          <w:rFonts w:ascii="Times New Roman" w:hAnsi="Times New Roman" w:cs="Times New Roman"/>
          <w:sz w:val="28"/>
          <w:szCs w:val="28"/>
        </w:rPr>
        <w:t xml:space="preserve">, кадровыми агентствами, заинтересованными в улучшении положения выпускников </w:t>
      </w:r>
      <w:r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6F5E4E">
        <w:rPr>
          <w:rFonts w:ascii="Times New Roman" w:hAnsi="Times New Roman" w:cs="Times New Roman"/>
          <w:sz w:val="28"/>
          <w:szCs w:val="28"/>
        </w:rPr>
        <w:t>на рынке труда;</w:t>
      </w:r>
    </w:p>
    <w:p w:rsidR="00A92288" w:rsidRPr="006F5E4E" w:rsidRDefault="00A92288" w:rsidP="00A9228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E4E">
        <w:rPr>
          <w:rFonts w:ascii="Times New Roman" w:hAnsi="Times New Roman" w:cs="Times New Roman"/>
          <w:sz w:val="28"/>
          <w:szCs w:val="28"/>
        </w:rPr>
        <w:t xml:space="preserve">Повышение уровня информированности студентов и выпускников о состоянии и тенденциях рынка труда. </w:t>
      </w:r>
      <w:proofErr w:type="gramStart"/>
      <w:r w:rsidRPr="006F5E4E">
        <w:rPr>
          <w:rFonts w:ascii="Times New Roman" w:hAnsi="Times New Roman" w:cs="Times New Roman"/>
          <w:sz w:val="28"/>
          <w:szCs w:val="28"/>
        </w:rPr>
        <w:t>Сбор, обобщение, анализ и предоставление студентам информации о состоянии и тенденциях рынка труда, о требованиях, предъявляемых к соискателю рабочего места, формирование банка данных вакансий, предлагаемых работодателями по соответствующим специальностям с целью обеспечения максимальной возможности их трудоустройства;</w:t>
      </w:r>
      <w:proofErr w:type="gramEnd"/>
    </w:p>
    <w:p w:rsidR="00A92288" w:rsidRPr="006F5E4E" w:rsidRDefault="00A92288" w:rsidP="00A9228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E4E">
        <w:rPr>
          <w:rFonts w:ascii="Times New Roman" w:hAnsi="Times New Roman" w:cs="Times New Roman"/>
          <w:sz w:val="28"/>
          <w:szCs w:val="28"/>
        </w:rPr>
        <w:t xml:space="preserve">Участие студентов </w:t>
      </w:r>
      <w:r>
        <w:rPr>
          <w:rFonts w:ascii="Times New Roman" w:hAnsi="Times New Roman" w:cs="Times New Roman"/>
          <w:sz w:val="28"/>
          <w:szCs w:val="28"/>
        </w:rPr>
        <w:t>филиала</w:t>
      </w:r>
      <w:r w:rsidRPr="006F5E4E">
        <w:rPr>
          <w:rFonts w:ascii="Times New Roman" w:hAnsi="Times New Roman" w:cs="Times New Roman"/>
          <w:sz w:val="28"/>
          <w:szCs w:val="28"/>
        </w:rPr>
        <w:t xml:space="preserve"> </w:t>
      </w:r>
      <w:r w:rsidRPr="00A66633">
        <w:rPr>
          <w:rFonts w:ascii="Times New Roman" w:hAnsi="Times New Roman" w:cs="Times New Roman"/>
          <w:sz w:val="28"/>
          <w:szCs w:val="28"/>
        </w:rPr>
        <w:t xml:space="preserve">в ярмарках вакансий, проводимых как в </w:t>
      </w:r>
      <w:proofErr w:type="gramStart"/>
      <w:r w:rsidRPr="00A6663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66633">
        <w:rPr>
          <w:rFonts w:ascii="Times New Roman" w:hAnsi="Times New Roman" w:cs="Times New Roman"/>
          <w:sz w:val="28"/>
          <w:szCs w:val="28"/>
        </w:rPr>
        <w:t>. Железноводске, так и в других городах КМВ и регионах Ставропольского края</w:t>
      </w:r>
      <w:r w:rsidRPr="006F5E4E">
        <w:rPr>
          <w:rFonts w:ascii="Times New Roman" w:hAnsi="Times New Roman" w:cs="Times New Roman"/>
          <w:sz w:val="28"/>
          <w:szCs w:val="28"/>
        </w:rPr>
        <w:t>;</w:t>
      </w:r>
    </w:p>
    <w:p w:rsidR="00A92288" w:rsidRDefault="00A92288" w:rsidP="00A9228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E4E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6F5E4E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F5E4E">
        <w:rPr>
          <w:rFonts w:ascii="Times New Roman" w:hAnsi="Times New Roman" w:cs="Times New Roman"/>
          <w:sz w:val="28"/>
          <w:szCs w:val="28"/>
        </w:rPr>
        <w:t xml:space="preserve">, психологической, информационной поддержки </w:t>
      </w:r>
      <w:r>
        <w:rPr>
          <w:rFonts w:ascii="Times New Roman" w:hAnsi="Times New Roman" w:cs="Times New Roman"/>
          <w:sz w:val="28"/>
          <w:szCs w:val="28"/>
        </w:rPr>
        <w:t>студентов и выпускников.</w:t>
      </w:r>
    </w:p>
    <w:p w:rsidR="00A92288" w:rsidRDefault="00A92288" w:rsidP="00A9228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92288" w:rsidRDefault="00A92288" w:rsidP="00A92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Содержание программы содействия в трудоустройстве студентов и выпускников на 2020-2021 учебный год</w:t>
      </w:r>
    </w:p>
    <w:p w:rsidR="00A92288" w:rsidRPr="006F5E4E" w:rsidRDefault="00A92288" w:rsidP="00A9228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7"/>
        <w:gridCol w:w="4336"/>
        <w:gridCol w:w="7"/>
        <w:gridCol w:w="2025"/>
        <w:gridCol w:w="10"/>
        <w:gridCol w:w="2694"/>
      </w:tblGrid>
      <w:tr w:rsidR="00A92288" w:rsidRPr="00AC48FC" w:rsidTr="002C3FDB">
        <w:tc>
          <w:tcPr>
            <w:tcW w:w="810" w:type="dxa"/>
          </w:tcPr>
          <w:p w:rsidR="00A92288" w:rsidRPr="00A871E2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1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71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871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871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3" w:type="dxa"/>
            <w:gridSpan w:val="2"/>
          </w:tcPr>
          <w:p w:rsidR="00A92288" w:rsidRPr="00A871E2" w:rsidRDefault="00A92288" w:rsidP="002C3FDB">
            <w:pPr>
              <w:tabs>
                <w:tab w:val="left" w:pos="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1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2042" w:type="dxa"/>
            <w:gridSpan w:val="3"/>
          </w:tcPr>
          <w:p w:rsidR="00A92288" w:rsidRPr="00A871E2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1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4" w:type="dxa"/>
          </w:tcPr>
          <w:p w:rsidR="00A92288" w:rsidRPr="00A871E2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1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A92288" w:rsidRPr="00AC48FC" w:rsidTr="002C3FDB">
        <w:tc>
          <w:tcPr>
            <w:tcW w:w="9889" w:type="dxa"/>
            <w:gridSpan w:val="7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A92288" w:rsidRPr="00AC48FC" w:rsidTr="002C3FDB">
        <w:tc>
          <w:tcPr>
            <w:tcW w:w="810" w:type="dxa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3" w:type="dxa"/>
            <w:gridSpan w:val="2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деятельности Филиала СГПИ в </w:t>
            </w:r>
            <w:proofErr w:type="gramStart"/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. Железноводске по содействию трудоустройству выпускников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19-2020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(подготовка материалов к общевузовскому отчёту).</w:t>
            </w:r>
          </w:p>
        </w:tc>
        <w:tc>
          <w:tcPr>
            <w:tcW w:w="2042" w:type="dxa"/>
            <w:gridSpan w:val="3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5236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52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трудоустройство студентов,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деканы факультетов, 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практике</w:t>
            </w:r>
          </w:p>
        </w:tc>
      </w:tr>
      <w:tr w:rsidR="00A92288" w:rsidRPr="00AC48FC" w:rsidTr="002C3FDB">
        <w:tc>
          <w:tcPr>
            <w:tcW w:w="810" w:type="dxa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3" w:type="dxa"/>
            <w:gridSpan w:val="2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материала страницы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официальном 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илиала.</w:t>
            </w:r>
          </w:p>
        </w:tc>
        <w:tc>
          <w:tcPr>
            <w:tcW w:w="2042" w:type="dxa"/>
            <w:gridSpan w:val="3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информатизации</w:t>
            </w:r>
          </w:p>
        </w:tc>
      </w:tr>
      <w:tr w:rsidR="00A92288" w:rsidRPr="00AC48FC" w:rsidTr="002C3FDB">
        <w:tc>
          <w:tcPr>
            <w:tcW w:w="810" w:type="dxa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3" w:type="dxa"/>
            <w:gridSpan w:val="2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отчёта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илиала по 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содействию трудоустройству и профессиональному сопровождению выпускников.</w:t>
            </w:r>
          </w:p>
        </w:tc>
        <w:tc>
          <w:tcPr>
            <w:tcW w:w="2042" w:type="dxa"/>
            <w:gridSpan w:val="3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694" w:type="dxa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трудоустройство студентов</w:t>
            </w:r>
          </w:p>
        </w:tc>
      </w:tr>
      <w:tr w:rsidR="00A92288" w:rsidRPr="00AC48FC" w:rsidTr="002C3FDB">
        <w:tc>
          <w:tcPr>
            <w:tcW w:w="810" w:type="dxa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43" w:type="dxa"/>
            <w:gridSpan w:val="2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«Дня карьеры» на психолого-педагогическом и гуманитарном факультете (встречи с выпускниками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илиала, добившимися карьерного роста).</w:t>
            </w:r>
          </w:p>
        </w:tc>
        <w:tc>
          <w:tcPr>
            <w:tcW w:w="2042" w:type="dxa"/>
            <w:gridSpan w:val="3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4" w:type="dxa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Деканы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факультет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ов, 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социальной и воспитательной  работе</w:t>
            </w:r>
          </w:p>
        </w:tc>
      </w:tr>
      <w:tr w:rsidR="00A92288" w:rsidRPr="00AC48FC" w:rsidTr="002C3FDB">
        <w:tc>
          <w:tcPr>
            <w:tcW w:w="810" w:type="dxa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3" w:type="dxa"/>
            <w:gridSpan w:val="2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партнёрских отношений с Центром занятости населения </w:t>
            </w:r>
            <w:proofErr w:type="gramStart"/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. Железноводска (продолжение соглашений о партнёрстве).</w:t>
            </w:r>
          </w:p>
        </w:tc>
        <w:tc>
          <w:tcPr>
            <w:tcW w:w="2042" w:type="dxa"/>
            <w:gridSpan w:val="3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трудоустройство студентов, 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практике, 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социальной и воспитательной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92288" w:rsidRPr="00AC48FC" w:rsidTr="002C3FDB">
        <w:tc>
          <w:tcPr>
            <w:tcW w:w="810" w:type="dxa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3" w:type="dxa"/>
            <w:gridSpan w:val="2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выпускников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 испытывающих трудности в трудоустройстве, и оказание им соответствующей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  <w:gridSpan w:val="3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4" w:type="dxa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трудоустройство студентов, 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практике</w:t>
            </w:r>
          </w:p>
        </w:tc>
      </w:tr>
      <w:tr w:rsidR="00A92288" w:rsidRPr="00AC48FC" w:rsidTr="002C3FDB">
        <w:tc>
          <w:tcPr>
            <w:tcW w:w="810" w:type="dxa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3" w:type="dxa"/>
            <w:gridSpan w:val="2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мониторинга деятельности по содействию трудоустройству выпускников 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учебный год в Филиале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СГПИ в </w:t>
            </w:r>
            <w:proofErr w:type="gramStart"/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. Железноводске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  <w:gridSpan w:val="3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трудоустройство студентов,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практике</w:t>
            </w:r>
          </w:p>
          <w:p w:rsidR="00A92288" w:rsidRPr="00AC48FC" w:rsidRDefault="00A92288" w:rsidP="002C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88" w:rsidRPr="00AC48FC" w:rsidTr="002C3FDB">
        <w:tc>
          <w:tcPr>
            <w:tcW w:w="810" w:type="dxa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3" w:type="dxa"/>
            <w:gridSpan w:val="2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Центром занятости молодёжи, Центром занятости населения КМВ, Молодёжной биржей труда по вопросам временного и постоянного трудоустройства студентов и выпускников.</w:t>
            </w:r>
          </w:p>
        </w:tc>
        <w:tc>
          <w:tcPr>
            <w:tcW w:w="2042" w:type="dxa"/>
            <w:gridSpan w:val="3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трудоустройство студентов,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практике, 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социальной и воспитательной работе</w:t>
            </w:r>
          </w:p>
        </w:tc>
      </w:tr>
      <w:tr w:rsidR="00A92288" w:rsidRPr="00AC48FC" w:rsidTr="002C3FDB">
        <w:tc>
          <w:tcPr>
            <w:tcW w:w="810" w:type="dxa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3" w:type="dxa"/>
            <w:gridSpan w:val="2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руководителями органов управления образованием, администрацией городов и районов КМВ по вопросам подготовки и участия в «Ярмарках вакансий».</w:t>
            </w:r>
          </w:p>
        </w:tc>
        <w:tc>
          <w:tcPr>
            <w:tcW w:w="2042" w:type="dxa"/>
            <w:gridSpan w:val="3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трудоустройство студентов, 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практике, 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секретарь приемной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центра дополнительного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профессионального 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A92288" w:rsidRPr="00AC48FC" w:rsidTr="002C3FDB">
        <w:tc>
          <w:tcPr>
            <w:tcW w:w="810" w:type="dxa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3" w:type="dxa"/>
            <w:gridSpan w:val="2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«Ярмарки вакансий» совместно с Центром занятости населения, руководителями органов управления образованием, администраций городов и районов КМВ (г. Железноводск)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  <w:gridSpan w:val="3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трудоустройство студентов, 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практике, 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секретарь приемной комиссии</w:t>
            </w:r>
          </w:p>
        </w:tc>
      </w:tr>
      <w:tr w:rsidR="00A92288" w:rsidRPr="00AC48FC" w:rsidTr="002C3FDB">
        <w:tc>
          <w:tcPr>
            <w:tcW w:w="810" w:type="dxa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3" w:type="dxa"/>
            <w:gridSpan w:val="2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руководителями 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органов управления образованием, администраций городов и районов Ставропольского края по вопросам заключения и оформления  договоров на учебную и производственную практики.</w:t>
            </w:r>
          </w:p>
        </w:tc>
        <w:tc>
          <w:tcPr>
            <w:tcW w:w="2042" w:type="dxa"/>
            <w:gridSpan w:val="3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94" w:type="dxa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трудоустройство студентов,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практике</w:t>
            </w:r>
          </w:p>
          <w:p w:rsidR="00A92288" w:rsidRPr="00AC48FC" w:rsidRDefault="00A92288" w:rsidP="002C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88" w:rsidRPr="00AC48FC" w:rsidTr="002C3FDB">
        <w:tc>
          <w:tcPr>
            <w:tcW w:w="810" w:type="dxa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43" w:type="dxa"/>
            <w:gridSpan w:val="2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«Дня открытых дверей»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  <w:gridSpan w:val="3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4" w:type="dxa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трудоустройство студентов,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социальной и воспитательной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секретарь приемной комиссии</w:t>
            </w:r>
          </w:p>
        </w:tc>
      </w:tr>
      <w:tr w:rsidR="00A92288" w:rsidRPr="00AC48FC" w:rsidTr="002C3FDB">
        <w:tc>
          <w:tcPr>
            <w:tcW w:w="810" w:type="dxa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3" w:type="dxa"/>
            <w:gridSpan w:val="2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совещаниях, конференциях, семинарах, форумах и др. мероприятиях по обмену опытом работы служб по трудоустройству выпускников учебных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организаций.</w:t>
            </w:r>
          </w:p>
        </w:tc>
        <w:tc>
          <w:tcPr>
            <w:tcW w:w="2042" w:type="dxa"/>
            <w:gridSpan w:val="3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A92288" w:rsidRPr="00AC48FC" w:rsidRDefault="00A92288" w:rsidP="002C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трудоустройство студентов,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социальной и воспитательной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92288" w:rsidRPr="00AC48FC" w:rsidRDefault="00A92288" w:rsidP="002C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секретарь приемной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практике</w:t>
            </w:r>
          </w:p>
        </w:tc>
      </w:tr>
      <w:tr w:rsidR="00A92288" w:rsidRPr="00AC48FC" w:rsidTr="002C3FDB">
        <w:tc>
          <w:tcPr>
            <w:tcW w:w="810" w:type="dxa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3" w:type="dxa"/>
            <w:gridSpan w:val="2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 с работодателями для студентов выпускных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  <w:gridSpan w:val="3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трудоустройство студентов,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ответственный секретарь приемной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практике</w:t>
            </w:r>
          </w:p>
        </w:tc>
      </w:tr>
      <w:tr w:rsidR="00A92288" w:rsidRPr="00AC48FC" w:rsidTr="002C3FDB">
        <w:tc>
          <w:tcPr>
            <w:tcW w:w="810" w:type="dxa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3" w:type="dxa"/>
            <w:gridSpan w:val="2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успешной адаптации и осуществление юридической и психологической поддержки молодым специалистам, трудоустроившимся в образовательные учреждения сельских районов Ставропольского края через проведение </w:t>
            </w:r>
            <w:proofErr w:type="spellStart"/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, индивидуальных консультаций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  <w:gridSpan w:val="3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A92288" w:rsidRPr="00AC48FC" w:rsidRDefault="00A92288" w:rsidP="002C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трудоустройство студентов</w:t>
            </w:r>
          </w:p>
        </w:tc>
      </w:tr>
      <w:tr w:rsidR="00A92288" w:rsidRPr="00AC48FC" w:rsidTr="002C3FDB">
        <w:tc>
          <w:tcPr>
            <w:tcW w:w="810" w:type="dxa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43" w:type="dxa"/>
            <w:gridSpan w:val="2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базы данных работодателей и их вакансий. Выполнение индивидуальных заявок работодателей по подбору на вакантные места</w:t>
            </w:r>
          </w:p>
        </w:tc>
        <w:tc>
          <w:tcPr>
            <w:tcW w:w="2042" w:type="dxa"/>
            <w:gridSpan w:val="3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A92288" w:rsidRPr="00AC48FC" w:rsidRDefault="00A92288" w:rsidP="002C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трудоустройство студентов</w:t>
            </w:r>
          </w:p>
        </w:tc>
      </w:tr>
      <w:tr w:rsidR="00A92288" w:rsidRPr="00AC48FC" w:rsidTr="002C3FDB">
        <w:tc>
          <w:tcPr>
            <w:tcW w:w="810" w:type="dxa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43" w:type="dxa"/>
            <w:gridSpan w:val="2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мастер-классов от работодателей, экскурсий в образовательные организации по профилям подготовки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  <w:gridSpan w:val="3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A92288" w:rsidRPr="00AC48FC" w:rsidRDefault="00A92288" w:rsidP="002C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трудоустройство студентов</w:t>
            </w:r>
          </w:p>
        </w:tc>
      </w:tr>
      <w:tr w:rsidR="00A92288" w:rsidRPr="00AC48FC" w:rsidTr="002C3FDB">
        <w:tc>
          <w:tcPr>
            <w:tcW w:w="810" w:type="dxa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43" w:type="dxa"/>
            <w:gridSpan w:val="2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круглых столов, дебатов, научно-практических конференций и др. мероприятий с участием работодателей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  <w:gridSpan w:val="3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A92288" w:rsidRPr="00AC48FC" w:rsidRDefault="00A92288" w:rsidP="002C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трудоустройство студентов</w:t>
            </w:r>
          </w:p>
        </w:tc>
      </w:tr>
      <w:tr w:rsidR="00A92288" w:rsidRPr="00AC48FC" w:rsidTr="002C3FDB">
        <w:tc>
          <w:tcPr>
            <w:tcW w:w="9889" w:type="dxa"/>
            <w:gridSpan w:val="7"/>
          </w:tcPr>
          <w:p w:rsidR="00A92288" w:rsidRPr="00AC48FC" w:rsidRDefault="00A92288" w:rsidP="002C3FDB">
            <w:pPr>
              <w:tabs>
                <w:tab w:val="left" w:pos="3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Информационная деятельность</w:t>
            </w:r>
          </w:p>
        </w:tc>
      </w:tr>
      <w:tr w:rsidR="00A92288" w:rsidRPr="00AC48FC" w:rsidTr="002C3FDB">
        <w:tc>
          <w:tcPr>
            <w:tcW w:w="810" w:type="dxa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3" w:type="dxa"/>
            <w:gridSpan w:val="2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Сбор, обработка и анализ информации о фактическом трудоустройстве выпускников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042" w:type="dxa"/>
            <w:gridSpan w:val="3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трудоустройство студентов,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факультетов, 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практике, к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ураторы групп</w:t>
            </w:r>
          </w:p>
        </w:tc>
      </w:tr>
      <w:tr w:rsidR="00A92288" w:rsidRPr="00AC48FC" w:rsidTr="002C3FDB">
        <w:tc>
          <w:tcPr>
            <w:tcW w:w="810" w:type="dxa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3" w:type="dxa"/>
            <w:gridSpan w:val="2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Сбор, обработка и анализ информации о прогнозе трудоустройства выпускников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042" w:type="dxa"/>
            <w:gridSpan w:val="3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4" w:type="dxa"/>
          </w:tcPr>
          <w:p w:rsidR="00A92288" w:rsidRPr="00AC48FC" w:rsidRDefault="00A92288" w:rsidP="002C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факультетов, к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ураторы групп</w:t>
            </w:r>
          </w:p>
        </w:tc>
      </w:tr>
      <w:tr w:rsidR="00A92288" w:rsidRPr="00AC48FC" w:rsidTr="002C3FDB">
        <w:tc>
          <w:tcPr>
            <w:tcW w:w="810" w:type="dxa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3" w:type="dxa"/>
            <w:gridSpan w:val="2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выпускникам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о вакансиях в общеобразовательных учреждениях СКФО.</w:t>
            </w:r>
          </w:p>
        </w:tc>
        <w:tc>
          <w:tcPr>
            <w:tcW w:w="2042" w:type="dxa"/>
            <w:gridSpan w:val="3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трудоустройство студентов, 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практике</w:t>
            </w:r>
          </w:p>
        </w:tc>
      </w:tr>
      <w:tr w:rsidR="00A92288" w:rsidRPr="00AC48FC" w:rsidTr="002C3FDB">
        <w:tc>
          <w:tcPr>
            <w:tcW w:w="810" w:type="dxa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3" w:type="dxa"/>
            <w:gridSpan w:val="2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банка данных о вакансиях на 2020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  <w:gridSpan w:val="3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A92288" w:rsidRPr="00AC48FC" w:rsidRDefault="00A92288" w:rsidP="002C3FDB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трудоустройство студентов,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практике</w:t>
            </w:r>
          </w:p>
        </w:tc>
      </w:tr>
      <w:tr w:rsidR="00A92288" w:rsidRPr="00AC48FC" w:rsidTr="002C3FDB">
        <w:tc>
          <w:tcPr>
            <w:tcW w:w="810" w:type="dxa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3" w:type="dxa"/>
            <w:gridSpan w:val="2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информационного сопровождения (сайт, базы данных о потенциальных работодателях)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  <w:gridSpan w:val="3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A92288" w:rsidRPr="00AC48FC" w:rsidRDefault="00A92288" w:rsidP="002C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информатизации</w:t>
            </w:r>
          </w:p>
        </w:tc>
      </w:tr>
      <w:tr w:rsidR="00A92288" w:rsidRPr="00AC48FC" w:rsidTr="002C3FDB">
        <w:tc>
          <w:tcPr>
            <w:tcW w:w="810" w:type="dxa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3" w:type="dxa"/>
            <w:gridSpan w:val="2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выпускников, испытывающих трудности в трудоустройстве, о вакансиях (персональная рассылка).</w:t>
            </w:r>
          </w:p>
        </w:tc>
        <w:tc>
          <w:tcPr>
            <w:tcW w:w="2042" w:type="dxa"/>
            <w:gridSpan w:val="3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288" w:rsidRPr="00AC48FC" w:rsidRDefault="00A92288" w:rsidP="002C3FDB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трудоустройство студентов,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практике</w:t>
            </w:r>
          </w:p>
        </w:tc>
      </w:tr>
      <w:tr w:rsidR="00A92288" w:rsidRPr="00AC48FC" w:rsidTr="002C3FDB">
        <w:tc>
          <w:tcPr>
            <w:tcW w:w="9889" w:type="dxa"/>
            <w:gridSpan w:val="7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Консалтинговая деятельность</w:t>
            </w:r>
          </w:p>
        </w:tc>
      </w:tr>
      <w:tr w:rsidR="00A92288" w:rsidRPr="00AC48FC" w:rsidTr="002C3FDB">
        <w:tc>
          <w:tcPr>
            <w:tcW w:w="810" w:type="dxa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3" w:type="dxa"/>
            <w:gridSpan w:val="2"/>
            <w:tcBorders>
              <w:bottom w:val="single" w:sz="4" w:space="0" w:color="auto"/>
            </w:tcBorders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консультаций для студентов выпускных групп о возможностях получения дополнительного профессионального образования.</w:t>
            </w:r>
          </w:p>
        </w:tc>
        <w:tc>
          <w:tcPr>
            <w:tcW w:w="2042" w:type="dxa"/>
            <w:gridSpan w:val="3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трудоустройство студентов,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практике, 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центра дополнительного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профессионального 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A92288" w:rsidRPr="00AC48FC" w:rsidTr="002C3FDB">
        <w:tc>
          <w:tcPr>
            <w:tcW w:w="810" w:type="dxa"/>
            <w:tcBorders>
              <w:right w:val="single" w:sz="4" w:space="0" w:color="auto"/>
            </w:tcBorders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консультирование студентов выпускных групп Филиала   СГПИ в </w:t>
            </w:r>
            <w:proofErr w:type="gramStart"/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Железноводске по обучению технологиям поведения на рынке труда.                                                                                </w:t>
            </w:r>
          </w:p>
        </w:tc>
        <w:tc>
          <w:tcPr>
            <w:tcW w:w="2042" w:type="dxa"/>
            <w:gridSpan w:val="3"/>
            <w:tcBorders>
              <w:left w:val="single" w:sz="4" w:space="0" w:color="auto"/>
            </w:tcBorders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трудоустройство студентов, д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еканы факультетов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практике, к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ураторы групп</w:t>
            </w:r>
          </w:p>
        </w:tc>
      </w:tr>
      <w:tr w:rsidR="00A92288" w:rsidRPr="00AC48FC" w:rsidTr="002C3FDB">
        <w:tc>
          <w:tcPr>
            <w:tcW w:w="810" w:type="dxa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</w:tcBorders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 консультаций для студентов по вопросам профессионального и карьерного роста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правам и обязанностям молодых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специалистов (3,4,5 курс)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  <w:gridSpan w:val="3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трудоустройство студентов,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юрисконсульт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практике</w:t>
            </w:r>
          </w:p>
        </w:tc>
      </w:tr>
      <w:tr w:rsidR="00A92288" w:rsidRPr="00AC48FC" w:rsidTr="002C3FDB">
        <w:tc>
          <w:tcPr>
            <w:tcW w:w="810" w:type="dxa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3" w:type="dxa"/>
            <w:gridSpan w:val="2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банка данных о выпускниках, желающих повысить квалификацию на базе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филиала.</w:t>
            </w:r>
          </w:p>
        </w:tc>
        <w:tc>
          <w:tcPr>
            <w:tcW w:w="2042" w:type="dxa"/>
            <w:gridSpan w:val="3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694" w:type="dxa"/>
          </w:tcPr>
          <w:p w:rsidR="00A92288" w:rsidRPr="00AC48FC" w:rsidRDefault="00A92288" w:rsidP="002C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трудоустройство студентов,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центра 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дополнительного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профессионального 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практике</w:t>
            </w:r>
          </w:p>
        </w:tc>
      </w:tr>
      <w:tr w:rsidR="00A92288" w:rsidRPr="00AC48FC" w:rsidTr="002C3FDB">
        <w:tc>
          <w:tcPr>
            <w:tcW w:w="810" w:type="dxa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43" w:type="dxa"/>
            <w:gridSpan w:val="2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Адресная помощь выпускникам по вопр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осам содействия трудоустройству.</w:t>
            </w:r>
          </w:p>
        </w:tc>
        <w:tc>
          <w:tcPr>
            <w:tcW w:w="2042" w:type="dxa"/>
            <w:gridSpan w:val="3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4" w:type="dxa"/>
          </w:tcPr>
          <w:p w:rsidR="00A92288" w:rsidRPr="00AC48FC" w:rsidRDefault="00A92288" w:rsidP="002C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трудоустройство студентов</w:t>
            </w:r>
          </w:p>
        </w:tc>
      </w:tr>
      <w:tr w:rsidR="00A92288" w:rsidRPr="00AC48FC" w:rsidTr="002C3FDB">
        <w:tc>
          <w:tcPr>
            <w:tcW w:w="810" w:type="dxa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3" w:type="dxa"/>
            <w:gridSpan w:val="2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конкурса на лучшее резюме среди студентов выпускных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  <w:gridSpan w:val="3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4" w:type="dxa"/>
          </w:tcPr>
          <w:p w:rsidR="00A92288" w:rsidRPr="00AC48FC" w:rsidRDefault="00A92288" w:rsidP="002C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трудоустройство студентов, к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ураторы выпускных групп</w:t>
            </w:r>
          </w:p>
        </w:tc>
      </w:tr>
      <w:tr w:rsidR="00A92288" w:rsidRPr="00AC48FC" w:rsidTr="002C3FDB">
        <w:tc>
          <w:tcPr>
            <w:tcW w:w="810" w:type="dxa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3" w:type="dxa"/>
            <w:gridSpan w:val="2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работодателей с целью выявления качества подготовки выпускников и поиска новых эффективных форм сотрудничества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  <w:gridSpan w:val="3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94" w:type="dxa"/>
          </w:tcPr>
          <w:p w:rsidR="00A92288" w:rsidRPr="00AC48FC" w:rsidRDefault="00A92288" w:rsidP="002C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трудоустройство студентов</w:t>
            </w:r>
          </w:p>
        </w:tc>
      </w:tr>
      <w:tr w:rsidR="00A92288" w:rsidRPr="00AC48FC" w:rsidTr="002C3FDB">
        <w:tc>
          <w:tcPr>
            <w:tcW w:w="9889" w:type="dxa"/>
            <w:gridSpan w:val="7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Научно-методическая деятельность</w:t>
            </w:r>
          </w:p>
        </w:tc>
      </w:tr>
      <w:tr w:rsidR="00A92288" w:rsidRPr="00AC48FC" w:rsidTr="002C3FDB">
        <w:tc>
          <w:tcPr>
            <w:tcW w:w="810" w:type="dxa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3" w:type="dxa"/>
            <w:gridSpan w:val="2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публикация научных и популярных статей по проблемам трудоустройства и адапт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ации выпускников на рынке труда.</w:t>
            </w:r>
          </w:p>
        </w:tc>
        <w:tc>
          <w:tcPr>
            <w:tcW w:w="2042" w:type="dxa"/>
            <w:gridSpan w:val="3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информационных писем</w:t>
            </w:r>
          </w:p>
        </w:tc>
        <w:tc>
          <w:tcPr>
            <w:tcW w:w="2694" w:type="dxa"/>
          </w:tcPr>
          <w:p w:rsidR="00A92288" w:rsidRPr="00AC48FC" w:rsidRDefault="00A92288" w:rsidP="002C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Выпускающие кафедры</w:t>
            </w:r>
          </w:p>
        </w:tc>
      </w:tr>
      <w:tr w:rsidR="00A92288" w:rsidRPr="00AC48FC" w:rsidTr="002C3FDB">
        <w:tc>
          <w:tcPr>
            <w:tcW w:w="810" w:type="dxa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3" w:type="dxa"/>
            <w:gridSpan w:val="2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содержания методических рекомендаций по обучению студентов и выпускников технологиям поведения на рынке труда, соста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вления профессионального резюме.</w:t>
            </w:r>
          </w:p>
        </w:tc>
        <w:tc>
          <w:tcPr>
            <w:tcW w:w="2042" w:type="dxa"/>
            <w:gridSpan w:val="3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2694" w:type="dxa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практике</w:t>
            </w:r>
          </w:p>
          <w:p w:rsidR="00A92288" w:rsidRPr="00AC48FC" w:rsidRDefault="00A92288" w:rsidP="002C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88" w:rsidRPr="00AC48FC" w:rsidTr="002C3FDB">
        <w:tc>
          <w:tcPr>
            <w:tcW w:w="810" w:type="dxa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3" w:type="dxa"/>
            <w:gridSpan w:val="2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методических рекомендаций по технологиям поведения на рынке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  <w:gridSpan w:val="3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A92288" w:rsidRPr="00AC48FC" w:rsidRDefault="00A92288" w:rsidP="002C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трудоустройство студентов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2288" w:rsidRPr="00AC48FC" w:rsidTr="002C3FDB">
        <w:tc>
          <w:tcPr>
            <w:tcW w:w="810" w:type="dxa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3" w:type="dxa"/>
            <w:gridSpan w:val="2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научно-социологического исследования по пробле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 трудоустройства выпускников.</w:t>
            </w:r>
          </w:p>
        </w:tc>
        <w:tc>
          <w:tcPr>
            <w:tcW w:w="2042" w:type="dxa"/>
            <w:gridSpan w:val="3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трудоустройство студентов,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практике, к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ураторы групп</w:t>
            </w:r>
          </w:p>
        </w:tc>
      </w:tr>
      <w:tr w:rsidR="00A92288" w:rsidRPr="00AC48FC" w:rsidTr="002C3FDB">
        <w:tc>
          <w:tcPr>
            <w:tcW w:w="810" w:type="dxa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3" w:type="dxa"/>
            <w:gridSpan w:val="2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проведения научно-социологического исследования по пробле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 трудоустройства выпускников.</w:t>
            </w:r>
          </w:p>
        </w:tc>
        <w:tc>
          <w:tcPr>
            <w:tcW w:w="2042" w:type="dxa"/>
            <w:gridSpan w:val="3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практике, к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ураторы групп</w:t>
            </w:r>
          </w:p>
        </w:tc>
      </w:tr>
      <w:tr w:rsidR="00A92288" w:rsidRPr="00AC48FC" w:rsidTr="002C3FDB">
        <w:tc>
          <w:tcPr>
            <w:tcW w:w="810" w:type="dxa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3" w:type="dxa"/>
            <w:gridSpan w:val="2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анкетирования работодателей с целью изучения их удовлетворённости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ачеством подготовки выпускников.</w:t>
            </w:r>
          </w:p>
        </w:tc>
        <w:tc>
          <w:tcPr>
            <w:tcW w:w="2042" w:type="dxa"/>
            <w:gridSpan w:val="3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A92288" w:rsidRPr="00AC48FC" w:rsidRDefault="00A92288" w:rsidP="002C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трудоустройство студентов,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практике</w:t>
            </w:r>
          </w:p>
        </w:tc>
      </w:tr>
      <w:tr w:rsidR="00A92288" w:rsidRPr="00AC48FC" w:rsidTr="002C3FDB">
        <w:tc>
          <w:tcPr>
            <w:tcW w:w="810" w:type="dxa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3" w:type="dxa"/>
            <w:gridSpan w:val="2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проблемной группы из числа студентов института по проблемам трудоустройства, адаптации молодых специал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истов, поведения на рынке труда.</w:t>
            </w:r>
          </w:p>
        </w:tc>
        <w:tc>
          <w:tcPr>
            <w:tcW w:w="2042" w:type="dxa"/>
            <w:gridSpan w:val="3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A92288" w:rsidRPr="00AC48FC" w:rsidRDefault="00A92288" w:rsidP="002C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трудоустройство студентов,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практике</w:t>
            </w:r>
          </w:p>
          <w:p w:rsidR="00A92288" w:rsidRPr="00AC48FC" w:rsidRDefault="00A92288" w:rsidP="002C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88" w:rsidRPr="00AC48FC" w:rsidTr="002C3FDB">
        <w:tc>
          <w:tcPr>
            <w:tcW w:w="810" w:type="dxa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3" w:type="dxa"/>
            <w:gridSpan w:val="2"/>
          </w:tcPr>
          <w:p w:rsidR="00A92288" w:rsidRPr="00AC48FC" w:rsidRDefault="00A92288" w:rsidP="002C3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заседания администрати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вного совета Филиала СГПИ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Железноводске по теме: «Проблемы трудоустройства 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выпускников Филиала СГПИ в </w:t>
            </w:r>
            <w:proofErr w:type="gramStart"/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. Железноводске»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  <w:gridSpan w:val="3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694" w:type="dxa"/>
          </w:tcPr>
          <w:p w:rsidR="00A92288" w:rsidRPr="00AC48FC" w:rsidRDefault="00A92288" w:rsidP="002C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трудоустройство студентов,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практике</w:t>
            </w:r>
          </w:p>
        </w:tc>
      </w:tr>
      <w:tr w:rsidR="00A92288" w:rsidRPr="00AC48FC" w:rsidTr="002C3FDB">
        <w:tc>
          <w:tcPr>
            <w:tcW w:w="810" w:type="dxa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43" w:type="dxa"/>
            <w:gridSpan w:val="2"/>
          </w:tcPr>
          <w:p w:rsidR="00A92288" w:rsidRPr="00AC48FC" w:rsidRDefault="00A92288" w:rsidP="002C3FD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Дня методиста с присутствием работодателей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теме: «Современные технологии 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проверки уровня усвоения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УУД в процессе реализации ФГОС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  <w:gridSpan w:val="3"/>
          </w:tcPr>
          <w:p w:rsidR="00A92288" w:rsidRPr="00AC48FC" w:rsidRDefault="00A92288" w:rsidP="002C3FDB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94" w:type="dxa"/>
          </w:tcPr>
          <w:p w:rsidR="00A92288" w:rsidRPr="00AC48FC" w:rsidRDefault="00A92288" w:rsidP="00A92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трудоустройство студентов,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практике</w:t>
            </w:r>
          </w:p>
        </w:tc>
      </w:tr>
      <w:tr w:rsidR="00A92288" w:rsidRPr="00AC48FC" w:rsidTr="002C3FDB">
        <w:tblPrEx>
          <w:tblLook w:val="0000"/>
        </w:tblPrEx>
        <w:trPr>
          <w:trHeight w:val="273"/>
        </w:trPr>
        <w:tc>
          <w:tcPr>
            <w:tcW w:w="810" w:type="dxa"/>
          </w:tcPr>
          <w:p w:rsidR="00A92288" w:rsidRPr="00AC48FC" w:rsidRDefault="00A92288" w:rsidP="002C3FDB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50" w:type="dxa"/>
            <w:gridSpan w:val="3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научно-методического семинара для выпускников по вопросам трудоустройства с приглашением руководителей Центра занятости населения КМВ, руководителей образовательных организаций, руководителей профсоюзных работников образования, работодателей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5" w:type="dxa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704" w:type="dxa"/>
            <w:gridSpan w:val="2"/>
          </w:tcPr>
          <w:p w:rsidR="00A92288" w:rsidRPr="00AC48FC" w:rsidRDefault="00A92288" w:rsidP="00A92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трудоустройство студентов,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учебной и научной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практике</w:t>
            </w:r>
          </w:p>
        </w:tc>
      </w:tr>
      <w:tr w:rsidR="00A92288" w:rsidRPr="00AC48FC" w:rsidTr="002C3FDB">
        <w:tc>
          <w:tcPr>
            <w:tcW w:w="817" w:type="dxa"/>
            <w:gridSpan w:val="2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3" w:type="dxa"/>
            <w:gridSpan w:val="2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мастер-классов, бесед с выпускниками на тему «Особенности трудоустройства молодых специалистов»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  <w:gridSpan w:val="2"/>
          </w:tcPr>
          <w:p w:rsidR="00A92288" w:rsidRPr="00AC48FC" w:rsidRDefault="00A92288" w:rsidP="002C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A92288" w:rsidRPr="00AC48FC" w:rsidRDefault="00A92288" w:rsidP="00A92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трудоустройство студентов</w:t>
            </w:r>
            <w:r w:rsidRPr="00AC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1703B" w:rsidRDefault="00C1703B"/>
    <w:sectPr w:rsidR="00C1703B" w:rsidSect="00C17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B5AE9"/>
    <w:multiLevelType w:val="hybridMultilevel"/>
    <w:tmpl w:val="A74E04B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288"/>
    <w:rsid w:val="006757AF"/>
    <w:rsid w:val="00A92288"/>
    <w:rsid w:val="00C1703B"/>
    <w:rsid w:val="00D15660"/>
    <w:rsid w:val="00E0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922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1690</Words>
  <Characters>9634</Characters>
  <Application>Microsoft Office Word</Application>
  <DocSecurity>0</DocSecurity>
  <Lines>80</Lines>
  <Paragraphs>22</Paragraphs>
  <ScaleCrop>false</ScaleCrop>
  <Company/>
  <LinksUpToDate>false</LinksUpToDate>
  <CharactersWithSpaces>11302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СГПИ</dc:creator>
  <cp:keywords/>
  <dc:description/>
  <cp:lastModifiedBy>СГПИ</cp:lastModifiedBy>
  <cp:revision>2</cp:revision>
  <dcterms:created xsi:type="dcterms:W3CDTF">2020-10-22T06:09:00Z</dcterms:created>
  <dcterms:modified xsi:type="dcterms:W3CDTF">2020-10-22T06:10:00Z</dcterms:modified>
</cp:coreProperties>
</file>