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26" w:rsidRPr="00C60926" w:rsidRDefault="00C60926" w:rsidP="00C6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26"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  <w:t>Программа подготовки специалистов среднего звена</w:t>
      </w:r>
    </w:p>
    <w:tbl>
      <w:tblPr>
        <w:tblW w:w="1566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780"/>
        <w:gridCol w:w="1941"/>
        <w:gridCol w:w="1307"/>
        <w:gridCol w:w="1245"/>
        <w:gridCol w:w="1134"/>
        <w:gridCol w:w="1275"/>
        <w:gridCol w:w="1276"/>
        <w:gridCol w:w="1134"/>
        <w:gridCol w:w="1134"/>
        <w:gridCol w:w="1418"/>
        <w:gridCol w:w="1134"/>
        <w:gridCol w:w="1559"/>
      </w:tblGrid>
      <w:tr w:rsidR="00C60926" w:rsidRPr="00C60926" w:rsidTr="00C60926">
        <w:trPr>
          <w:tblHeader/>
        </w:trPr>
        <w:tc>
          <w:tcPr>
            <w:tcW w:w="3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94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Название специальности/направления подготовки</w:t>
            </w:r>
          </w:p>
        </w:tc>
        <w:tc>
          <w:tcPr>
            <w:tcW w:w="368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 местах трудоустройства выпускников</w:t>
            </w:r>
          </w:p>
        </w:tc>
      </w:tr>
      <w:tr w:rsidR="00C60926" w:rsidRPr="00C60926" w:rsidTr="00C60926">
        <w:trPr>
          <w:tblHeader/>
        </w:trPr>
        <w:tc>
          <w:tcPr>
            <w:tcW w:w="3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60926" w:rsidRPr="00C60926" w:rsidRDefault="00C60926" w:rsidP="00C6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60926" w:rsidRPr="00C60926" w:rsidRDefault="00C60926" w:rsidP="00C6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60926" w:rsidRPr="00C60926" w:rsidRDefault="00C60926" w:rsidP="00C6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Количество выпускников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Направлено на места трудоустройства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Количество трудоустроенных выпускников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Количество выпускников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Направлено на места трудоустройства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Количество трудоустроенных выпускников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Количество выпускников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Направлено на места трудоустройства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Количество трудоустроенных выпускников</w:t>
            </w:r>
          </w:p>
        </w:tc>
        <w:tc>
          <w:tcPr>
            <w:tcW w:w="155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60926" w:rsidRPr="00C60926" w:rsidRDefault="00C60926" w:rsidP="00C6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</w:tr>
      <w:tr w:rsidR="00C60926" w:rsidRPr="00C60926" w:rsidTr="00C60926"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C6092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44.02.01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C6092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FB48E1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FB48E1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C6092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Показать</w:t>
            </w:r>
          </w:p>
        </w:tc>
      </w:tr>
      <w:tr w:rsidR="00C60926" w:rsidRPr="00C60926" w:rsidTr="00C60926"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C6092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44.02.02</w:t>
            </w:r>
          </w:p>
        </w:tc>
        <w:tc>
          <w:tcPr>
            <w:tcW w:w="19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C6092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Преподавание в начальных классах</w:t>
            </w:r>
          </w:p>
        </w:tc>
        <w:tc>
          <w:tcPr>
            <w:tcW w:w="1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EB027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EB027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EB027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EB027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EB027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EB027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FB48E1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FB48E1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FB48E1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C6092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Показать</w:t>
            </w:r>
          </w:p>
        </w:tc>
      </w:tr>
    </w:tbl>
    <w:p w:rsidR="00C60926" w:rsidRDefault="00C60926" w:rsidP="00C6092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</w:pPr>
    </w:p>
    <w:p w:rsidR="00C60926" w:rsidRDefault="00C60926" w:rsidP="00C6092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</w:pPr>
    </w:p>
    <w:p w:rsidR="00C60926" w:rsidRDefault="00C60926" w:rsidP="00C6092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</w:pPr>
    </w:p>
    <w:p w:rsidR="00C60926" w:rsidRDefault="00C60926" w:rsidP="00C6092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</w:pPr>
    </w:p>
    <w:p w:rsidR="00C60926" w:rsidRDefault="00C60926" w:rsidP="00C6092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</w:pPr>
    </w:p>
    <w:p w:rsidR="00C60926" w:rsidRDefault="00C60926" w:rsidP="00C6092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</w:pPr>
    </w:p>
    <w:p w:rsidR="00C60926" w:rsidRDefault="00C60926" w:rsidP="00C6092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</w:pPr>
    </w:p>
    <w:p w:rsidR="00C60926" w:rsidRDefault="00C60926" w:rsidP="00C6092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</w:pPr>
    </w:p>
    <w:p w:rsidR="00C60926" w:rsidRDefault="00C60926" w:rsidP="00C6092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</w:pPr>
    </w:p>
    <w:p w:rsidR="00C60926" w:rsidRDefault="00C60926" w:rsidP="00C6092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</w:pPr>
    </w:p>
    <w:p w:rsidR="00C60926" w:rsidRDefault="00C60926" w:rsidP="00C6092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</w:pPr>
    </w:p>
    <w:p w:rsidR="00C60926" w:rsidRDefault="00C60926" w:rsidP="00C6092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</w:pPr>
    </w:p>
    <w:p w:rsidR="00C60926" w:rsidRDefault="00C60926" w:rsidP="00C6092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</w:pPr>
    </w:p>
    <w:p w:rsidR="00C60926" w:rsidRDefault="00C60926" w:rsidP="00C6092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</w:pPr>
    </w:p>
    <w:p w:rsidR="00C60926" w:rsidRDefault="00C60926" w:rsidP="00C6092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</w:pPr>
    </w:p>
    <w:p w:rsidR="00C60926" w:rsidRDefault="00C60926" w:rsidP="00C6092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</w:pPr>
    </w:p>
    <w:p w:rsidR="00C60926" w:rsidRDefault="00C60926" w:rsidP="00C6092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</w:pPr>
    </w:p>
    <w:p w:rsidR="00C60926" w:rsidRDefault="00C60926" w:rsidP="00C6092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</w:pPr>
    </w:p>
    <w:p w:rsidR="00C60926" w:rsidRDefault="00C60926" w:rsidP="00C6092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</w:pPr>
    </w:p>
    <w:p w:rsidR="00C60926" w:rsidRDefault="00C60926" w:rsidP="00C6092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</w:pPr>
    </w:p>
    <w:p w:rsidR="00C60926" w:rsidRDefault="00C60926" w:rsidP="00C6092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</w:pPr>
    </w:p>
    <w:p w:rsidR="00C60926" w:rsidRDefault="00C60926" w:rsidP="00C6092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</w:pPr>
    </w:p>
    <w:p w:rsidR="00C60926" w:rsidRDefault="00C60926" w:rsidP="00C6092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</w:pPr>
    </w:p>
    <w:p w:rsidR="00C60926" w:rsidRPr="00C60926" w:rsidRDefault="00C60926" w:rsidP="00C6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0926">
        <w:rPr>
          <w:rFonts w:ascii="Arial" w:eastAsia="Times New Roman" w:hAnsi="Arial" w:cs="Arial"/>
          <w:b/>
          <w:bCs/>
          <w:i/>
          <w:iCs/>
          <w:color w:val="515151"/>
          <w:sz w:val="21"/>
          <w:szCs w:val="21"/>
          <w:shd w:val="clear" w:color="auto" w:fill="FFFFFF"/>
          <w:lang w:eastAsia="ru-RU"/>
        </w:rPr>
        <w:lastRenderedPageBreak/>
        <w:t>Бакалавриат</w:t>
      </w:r>
      <w:proofErr w:type="spellEnd"/>
    </w:p>
    <w:tbl>
      <w:tblPr>
        <w:tblW w:w="1628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781"/>
        <w:gridCol w:w="2223"/>
        <w:gridCol w:w="1134"/>
        <w:gridCol w:w="1134"/>
        <w:gridCol w:w="1134"/>
        <w:gridCol w:w="1134"/>
        <w:gridCol w:w="1275"/>
        <w:gridCol w:w="1276"/>
        <w:gridCol w:w="1134"/>
        <w:gridCol w:w="1276"/>
        <w:gridCol w:w="1843"/>
        <w:gridCol w:w="1607"/>
      </w:tblGrid>
      <w:tr w:rsidR="00C60926" w:rsidRPr="00C60926" w:rsidTr="00C60926">
        <w:trPr>
          <w:tblHeader/>
        </w:trPr>
        <w:tc>
          <w:tcPr>
            <w:tcW w:w="33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8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22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Название специальности/направления подготовки</w:t>
            </w:r>
          </w:p>
        </w:tc>
        <w:tc>
          <w:tcPr>
            <w:tcW w:w="340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 местах трудоустройства выпускников</w:t>
            </w:r>
          </w:p>
        </w:tc>
      </w:tr>
      <w:tr w:rsidR="00C60926" w:rsidRPr="00C60926" w:rsidTr="00C60926">
        <w:trPr>
          <w:tblHeader/>
        </w:trPr>
        <w:tc>
          <w:tcPr>
            <w:tcW w:w="33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60926" w:rsidRPr="00C60926" w:rsidRDefault="00C60926" w:rsidP="00C6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60926" w:rsidRPr="00C60926" w:rsidRDefault="00C60926" w:rsidP="00C6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60926" w:rsidRPr="00C60926" w:rsidRDefault="00C60926" w:rsidP="00C6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Количество выпускников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Направлено на места трудоустройства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Количество трудоустроенных выпускников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Количество выпускников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Направлено на места трудоустройства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Количество трудоустроенных выпускников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Количество выпускников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Направлено на места трудоустройства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Количество трудоустроенных выпускников</w:t>
            </w:r>
          </w:p>
        </w:tc>
        <w:tc>
          <w:tcPr>
            <w:tcW w:w="160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60926" w:rsidRPr="00C60926" w:rsidRDefault="00C60926" w:rsidP="00C60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</w:tr>
      <w:tr w:rsidR="00FB48E1" w:rsidRPr="00C60926" w:rsidTr="00C60926">
        <w:tc>
          <w:tcPr>
            <w:tcW w:w="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8E1" w:rsidRPr="00C60926" w:rsidRDefault="00E64658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8E1" w:rsidRPr="00C60926" w:rsidRDefault="00FB48E1" w:rsidP="00C6092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44.03.02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8E1" w:rsidRPr="00C60926" w:rsidRDefault="00FB48E1" w:rsidP="00FB48E1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Психолого-педагогическое образование профиль "Психология и социальная педагогика"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8E1" w:rsidRPr="00C60926" w:rsidRDefault="00FB48E1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8E1" w:rsidRPr="00C60926" w:rsidRDefault="00FB48E1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8E1" w:rsidRPr="00C60926" w:rsidRDefault="00FB48E1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8E1" w:rsidRPr="00C60926" w:rsidRDefault="00FB48E1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8E1" w:rsidRPr="00C60926" w:rsidRDefault="00FB48E1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8E1" w:rsidRPr="00C60926" w:rsidRDefault="00FB48E1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8E1" w:rsidRPr="00C60926" w:rsidRDefault="00FB48E1" w:rsidP="00EB027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8E1" w:rsidRPr="00C60926" w:rsidRDefault="00FB48E1" w:rsidP="00EB027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8E1" w:rsidRPr="00C60926" w:rsidRDefault="00FB48E1" w:rsidP="00EB027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8E1" w:rsidRPr="00C60926" w:rsidRDefault="00FB48E1" w:rsidP="00C6092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Показать</w:t>
            </w:r>
          </w:p>
        </w:tc>
      </w:tr>
      <w:tr w:rsidR="00C60926" w:rsidRPr="00C60926" w:rsidTr="00C60926">
        <w:tc>
          <w:tcPr>
            <w:tcW w:w="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E64658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C6092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44.03.05</w:t>
            </w:r>
          </w:p>
        </w:tc>
        <w:tc>
          <w:tcPr>
            <w:tcW w:w="2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C6092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(с двумя профилями подготовки) «Дошкольное образование» и «Начальное образование» ОФО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EB027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EB027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EB027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FB48E1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FB48E1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FB48E1" w:rsidP="00C6092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926" w:rsidRPr="00C60926" w:rsidRDefault="00C60926" w:rsidP="00C6092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Показать</w:t>
            </w:r>
          </w:p>
        </w:tc>
      </w:tr>
    </w:tbl>
    <w:p w:rsidR="00C60926" w:rsidRPr="00C60926" w:rsidRDefault="00C60926" w:rsidP="00C60926"/>
    <w:sectPr w:rsidR="00C60926" w:rsidRPr="00C60926" w:rsidSect="00C60926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926"/>
    <w:rsid w:val="002D037F"/>
    <w:rsid w:val="006757AF"/>
    <w:rsid w:val="0077374D"/>
    <w:rsid w:val="00C1703B"/>
    <w:rsid w:val="00C60926"/>
    <w:rsid w:val="00D15660"/>
    <w:rsid w:val="00E64658"/>
    <w:rsid w:val="00FB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СГПИ</dc:creator>
  <cp:keywords/>
  <dc:description/>
  <cp:lastModifiedBy>СГПИ</cp:lastModifiedBy>
  <cp:revision>7</cp:revision>
  <dcterms:created xsi:type="dcterms:W3CDTF">2020-10-29T12:06:00Z</dcterms:created>
  <dcterms:modified xsi:type="dcterms:W3CDTF">2020-10-29T14:23:00Z</dcterms:modified>
</cp:coreProperties>
</file>