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BD" w:rsidRPr="002A5B3B" w:rsidRDefault="001231BD" w:rsidP="002A5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3B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  <w:r w:rsidR="002A5B3B">
        <w:rPr>
          <w:rFonts w:ascii="Times New Roman" w:hAnsi="Times New Roman" w:cs="Times New Roman"/>
          <w:b/>
          <w:sz w:val="28"/>
          <w:szCs w:val="28"/>
        </w:rPr>
        <w:t xml:space="preserve">и уроков </w:t>
      </w:r>
      <w:r w:rsidRPr="002A5B3B">
        <w:rPr>
          <w:rFonts w:ascii="Times New Roman" w:hAnsi="Times New Roman" w:cs="Times New Roman"/>
          <w:b/>
          <w:sz w:val="28"/>
          <w:szCs w:val="28"/>
        </w:rPr>
        <w:t>на период с 08.11.2021 г. по 1</w:t>
      </w:r>
      <w:r w:rsidR="00020E14" w:rsidRPr="002A5B3B">
        <w:rPr>
          <w:rFonts w:ascii="Times New Roman" w:hAnsi="Times New Roman" w:cs="Times New Roman"/>
          <w:b/>
          <w:sz w:val="28"/>
          <w:szCs w:val="28"/>
        </w:rPr>
        <w:t>3</w:t>
      </w:r>
      <w:r w:rsidRPr="002A5B3B">
        <w:rPr>
          <w:rFonts w:ascii="Times New Roman" w:hAnsi="Times New Roman" w:cs="Times New Roman"/>
          <w:b/>
          <w:sz w:val="28"/>
          <w:szCs w:val="28"/>
        </w:rPr>
        <w:t>.11.2021 г.</w:t>
      </w:r>
    </w:p>
    <w:p w:rsidR="001231BD" w:rsidRPr="002A5B3B" w:rsidRDefault="001231BD" w:rsidP="001231B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3B">
        <w:rPr>
          <w:rFonts w:ascii="Times New Roman" w:hAnsi="Times New Roman" w:cs="Times New Roman"/>
          <w:b/>
          <w:sz w:val="28"/>
          <w:szCs w:val="28"/>
        </w:rPr>
        <w:t>для учащихся 1 класса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>1 урок – 8.30 - 8.50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8.50 - 9.10    перемена, динамическая          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                     пауза, гимнастика для глаз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>2 урок – 9.10 - 9.30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9.30 - 9.50    перемена, динамическая          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                     пауза, гимнастика для глаз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>3 урок – 9.50 -10.10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10.10. -10.30 перемена, динамическая          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                      пауза, гимнастика для глаз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>4 урок – 10.30 -10.50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10.50. -11.10 перемена, динамическая          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                      пауза, гимнастика для глаз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>5 урок – 11.10 - 11.30</w:t>
      </w:r>
      <w:bookmarkStart w:id="0" w:name="_GoBack"/>
      <w:bookmarkEnd w:id="0"/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11.30 -11.50  перемена, динамическая          </w:t>
      </w:r>
    </w:p>
    <w:p w:rsidR="001231BD" w:rsidRPr="002A5B3B" w:rsidRDefault="001231BD" w:rsidP="0012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B">
        <w:rPr>
          <w:rFonts w:ascii="Times New Roman" w:hAnsi="Times New Roman" w:cs="Times New Roman"/>
          <w:sz w:val="28"/>
          <w:szCs w:val="28"/>
        </w:rPr>
        <w:t xml:space="preserve">                                     пауза, гимнастика для глаз</w:t>
      </w:r>
    </w:p>
    <w:p w:rsidR="001231BD" w:rsidRDefault="001231BD" w:rsidP="001231B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5B3B" w:rsidRPr="004E3A05" w:rsidRDefault="002A5B3B" w:rsidP="001231B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5B3B" w:rsidRPr="002A5B3B" w:rsidRDefault="002A5B3B" w:rsidP="002A5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jc w:val="center"/>
        <w:tblInd w:w="-2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3969"/>
      </w:tblGrid>
      <w:tr w:rsidR="002A5B3B" w:rsidRPr="002A5B3B" w:rsidTr="002A5B3B">
        <w:trPr>
          <w:jc w:val="center"/>
        </w:trPr>
        <w:tc>
          <w:tcPr>
            <w:tcW w:w="5272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урока</w:t>
            </w:r>
          </w:p>
        </w:tc>
      </w:tr>
      <w:tr w:rsidR="002A5B3B" w:rsidRPr="002A5B3B" w:rsidTr="002A5B3B">
        <w:trPr>
          <w:trHeight w:val="258"/>
          <w:jc w:val="center"/>
        </w:trPr>
        <w:tc>
          <w:tcPr>
            <w:tcW w:w="5272" w:type="dxa"/>
            <w:vMerge w:val="restart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</w:tc>
      </w:tr>
      <w:tr w:rsidR="002A5B3B" w:rsidRPr="002A5B3B" w:rsidTr="002A5B3B">
        <w:trPr>
          <w:trHeight w:val="212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</w:tr>
      <w:tr w:rsidR="002A5B3B" w:rsidRPr="002A5B3B" w:rsidTr="002A5B3B">
        <w:trPr>
          <w:trHeight w:val="182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</w:tr>
      <w:tr w:rsidR="002A5B3B" w:rsidRPr="002A5B3B" w:rsidTr="002A5B3B">
        <w:trPr>
          <w:trHeight w:val="195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4. Изобразительное искусство</w:t>
            </w:r>
          </w:p>
        </w:tc>
      </w:tr>
      <w:tr w:rsidR="002A5B3B" w:rsidRPr="002A5B3B" w:rsidTr="002A5B3B">
        <w:trPr>
          <w:trHeight w:val="288"/>
          <w:jc w:val="center"/>
        </w:trPr>
        <w:tc>
          <w:tcPr>
            <w:tcW w:w="5272" w:type="dxa"/>
            <w:vMerge w:val="restart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</w:tc>
      </w:tr>
      <w:tr w:rsidR="002A5B3B" w:rsidRPr="002A5B3B" w:rsidTr="002A5B3B">
        <w:trPr>
          <w:trHeight w:val="212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</w:tr>
      <w:tr w:rsidR="002A5B3B" w:rsidRPr="002A5B3B" w:rsidTr="002A5B3B">
        <w:trPr>
          <w:trHeight w:val="125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</w:tr>
      <w:tr w:rsidR="002A5B3B" w:rsidRPr="002A5B3B" w:rsidTr="002A5B3B">
        <w:trPr>
          <w:trHeight w:val="182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</w:tr>
      <w:tr w:rsidR="002A5B3B" w:rsidRPr="002A5B3B" w:rsidTr="002A5B3B">
        <w:trPr>
          <w:trHeight w:val="243"/>
          <w:jc w:val="center"/>
        </w:trPr>
        <w:tc>
          <w:tcPr>
            <w:tcW w:w="5272" w:type="dxa"/>
            <w:vMerge w:val="restart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</w:tr>
      <w:tr w:rsidR="002A5B3B" w:rsidRPr="002A5B3B" w:rsidTr="002A5B3B">
        <w:trPr>
          <w:trHeight w:val="228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</w:tr>
      <w:tr w:rsidR="002A5B3B" w:rsidRPr="002A5B3B" w:rsidTr="002A5B3B">
        <w:trPr>
          <w:trHeight w:val="212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</w:tc>
      </w:tr>
      <w:tr w:rsidR="002A5B3B" w:rsidRPr="002A5B3B" w:rsidTr="002A5B3B">
        <w:trPr>
          <w:trHeight w:val="311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</w:tr>
      <w:tr w:rsidR="002A5B3B" w:rsidRPr="002A5B3B" w:rsidTr="002A5B3B">
        <w:trPr>
          <w:trHeight w:val="318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5. Окружающий мир</w:t>
            </w:r>
          </w:p>
        </w:tc>
      </w:tr>
      <w:tr w:rsidR="002A5B3B" w:rsidRPr="002A5B3B" w:rsidTr="002A5B3B">
        <w:trPr>
          <w:jc w:val="center"/>
        </w:trPr>
        <w:tc>
          <w:tcPr>
            <w:tcW w:w="5272" w:type="dxa"/>
            <w:vMerge w:val="restart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</w:tc>
      </w:tr>
      <w:tr w:rsidR="002A5B3B" w:rsidRPr="002A5B3B" w:rsidTr="002A5B3B">
        <w:trPr>
          <w:trHeight w:val="268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</w:tr>
      <w:tr w:rsidR="002A5B3B" w:rsidRPr="002A5B3B" w:rsidTr="002A5B3B">
        <w:trPr>
          <w:trHeight w:val="167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</w:tr>
      <w:tr w:rsidR="002A5B3B" w:rsidRPr="002A5B3B" w:rsidTr="002A5B3B">
        <w:trPr>
          <w:trHeight w:val="280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</w:tr>
      <w:tr w:rsidR="002A5B3B" w:rsidRPr="002A5B3B" w:rsidTr="002A5B3B">
        <w:trPr>
          <w:trHeight w:val="250"/>
          <w:jc w:val="center"/>
        </w:trPr>
        <w:tc>
          <w:tcPr>
            <w:tcW w:w="5272" w:type="dxa"/>
            <w:vMerge w:val="restart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</w:tr>
      <w:tr w:rsidR="002A5B3B" w:rsidRPr="002A5B3B" w:rsidTr="002A5B3B">
        <w:trPr>
          <w:trHeight w:val="182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 xml:space="preserve">2. Технология </w:t>
            </w:r>
          </w:p>
        </w:tc>
      </w:tr>
      <w:tr w:rsidR="002A5B3B" w:rsidRPr="002A5B3B" w:rsidTr="002A5B3B">
        <w:trPr>
          <w:trHeight w:val="110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</w:tr>
      <w:tr w:rsidR="002A5B3B" w:rsidRPr="002A5B3B" w:rsidTr="002A5B3B">
        <w:trPr>
          <w:trHeight w:val="296"/>
          <w:jc w:val="center"/>
        </w:trPr>
        <w:tc>
          <w:tcPr>
            <w:tcW w:w="5272" w:type="dxa"/>
            <w:vMerge/>
            <w:vAlign w:val="center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A5B3B" w:rsidRPr="002A5B3B" w:rsidRDefault="002A5B3B" w:rsidP="002A5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3B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</w:tr>
    </w:tbl>
    <w:p w:rsidR="002A5B3B" w:rsidRPr="002A5B3B" w:rsidRDefault="002A5B3B" w:rsidP="002A5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1BD" w:rsidRDefault="001231BD" w:rsidP="00123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2A5B3B" w:rsidRDefault="002A5B3B" w:rsidP="002A5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B3B" w:rsidRDefault="002A5B3B" w:rsidP="002A5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B3B" w:rsidRPr="002A5B3B" w:rsidRDefault="002A5B3B" w:rsidP="002A5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B3B">
        <w:rPr>
          <w:rFonts w:ascii="Times New Roman" w:hAnsi="Times New Roman" w:cs="Times New Roman"/>
          <w:b/>
          <w:sz w:val="28"/>
          <w:szCs w:val="24"/>
        </w:rPr>
        <w:t>Расписание звонков</w:t>
      </w:r>
      <w:r>
        <w:rPr>
          <w:rFonts w:ascii="Times New Roman" w:hAnsi="Times New Roman" w:cs="Times New Roman"/>
          <w:b/>
          <w:sz w:val="28"/>
          <w:szCs w:val="24"/>
        </w:rPr>
        <w:t xml:space="preserve"> и уроков</w:t>
      </w:r>
      <w:r w:rsidRPr="002A5B3B">
        <w:rPr>
          <w:rFonts w:ascii="Times New Roman" w:hAnsi="Times New Roman" w:cs="Times New Roman"/>
          <w:b/>
          <w:sz w:val="28"/>
          <w:szCs w:val="24"/>
        </w:rPr>
        <w:t xml:space="preserve"> на период с 08.11.2021 г. по 13.11.2021 г.</w:t>
      </w:r>
    </w:p>
    <w:p w:rsidR="002A5B3B" w:rsidRPr="002A5B3B" w:rsidRDefault="002A5B3B" w:rsidP="002A5B3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B3B">
        <w:rPr>
          <w:rFonts w:ascii="Times New Roman" w:hAnsi="Times New Roman" w:cs="Times New Roman"/>
          <w:b/>
          <w:sz w:val="28"/>
          <w:szCs w:val="24"/>
        </w:rPr>
        <w:t>для учащихся 6-9 классов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>1 урок – 8.00 - 8.30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8.30 - 8.50    перемена, динамическая          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                     пауза, гимнастика для глаз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>2 урок – 8.50 - 9.20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9.20 - 9.50    перемена, динамическая          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                     пауза, гимнастика для глаз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>3 урок – 9.50 -10.20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10.20. -10.50 перемена, динамическая          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                      пауза, гимнастика для глаз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>4 урок – 10.50 -11.20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11.20. -11.40 перемена, динамическая          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                      пауза, гимнастика для глаз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>5 урок – 11.40 - 12.10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12.10 -12.30  перемена, динамическая          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                      пауза, гимнастика для глаз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6 урок – 12.30 - 13.00 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13.00 -13.20  перемена, динамическая          </w:t>
      </w:r>
    </w:p>
    <w:p w:rsidR="002A5B3B" w:rsidRPr="004E3A05" w:rsidRDefault="002A5B3B" w:rsidP="002A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 xml:space="preserve">                                      пауза, гимнастика для глаз</w:t>
      </w:r>
    </w:p>
    <w:p w:rsidR="002A5B3B" w:rsidRPr="004E3A05" w:rsidRDefault="002A5B3B" w:rsidP="002A5B3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3A05">
        <w:rPr>
          <w:rFonts w:ascii="Times New Roman" w:hAnsi="Times New Roman" w:cs="Times New Roman"/>
          <w:sz w:val="28"/>
          <w:szCs w:val="24"/>
        </w:rPr>
        <w:t>7 урок – 13.20 - 13.50</w:t>
      </w: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0B5B0D" w:rsidRDefault="000B5B0D" w:rsidP="000B5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</w:pPr>
    </w:p>
    <w:p w:rsidR="00725C04" w:rsidRDefault="00725C04" w:rsidP="000B5B0D">
      <w:pPr>
        <w:spacing w:line="240" w:lineRule="auto"/>
        <w:rPr>
          <w:color w:val="000000" w:themeColor="text1"/>
        </w:rPr>
      </w:pPr>
    </w:p>
    <w:p w:rsidR="00617AE3" w:rsidRDefault="00617AE3" w:rsidP="000B5B0D">
      <w:pPr>
        <w:spacing w:line="240" w:lineRule="auto"/>
        <w:rPr>
          <w:color w:val="000000" w:themeColor="text1"/>
        </w:rPr>
      </w:pPr>
    </w:p>
    <w:p w:rsidR="00617AE3" w:rsidRDefault="00617AE3" w:rsidP="000B5B0D">
      <w:pPr>
        <w:spacing w:line="240" w:lineRule="auto"/>
        <w:rPr>
          <w:color w:val="000000" w:themeColor="text1"/>
        </w:rPr>
      </w:pPr>
    </w:p>
    <w:p w:rsidR="00617AE3" w:rsidRDefault="00617AE3" w:rsidP="000B5B0D">
      <w:pPr>
        <w:spacing w:line="240" w:lineRule="auto"/>
        <w:rPr>
          <w:color w:val="000000" w:themeColor="text1"/>
        </w:rPr>
      </w:pPr>
    </w:p>
    <w:p w:rsidR="00617AE3" w:rsidRDefault="00617AE3" w:rsidP="000B5B0D">
      <w:pPr>
        <w:spacing w:line="240" w:lineRule="auto"/>
        <w:rPr>
          <w:color w:val="000000" w:themeColor="text1"/>
        </w:rPr>
      </w:pPr>
    </w:p>
    <w:p w:rsidR="00617AE3" w:rsidRDefault="00617AE3" w:rsidP="000B5B0D">
      <w:pPr>
        <w:spacing w:line="240" w:lineRule="auto"/>
        <w:rPr>
          <w:color w:val="000000" w:themeColor="text1"/>
        </w:rPr>
      </w:pPr>
    </w:p>
    <w:p w:rsidR="00617AE3" w:rsidRDefault="00617AE3" w:rsidP="000B5B0D">
      <w:pPr>
        <w:spacing w:line="240" w:lineRule="auto"/>
        <w:rPr>
          <w:color w:val="000000" w:themeColor="text1"/>
        </w:rPr>
      </w:pPr>
    </w:p>
    <w:p w:rsidR="00617AE3" w:rsidRDefault="00617AE3" w:rsidP="000B5B0D">
      <w:pPr>
        <w:spacing w:line="240" w:lineRule="auto"/>
        <w:rPr>
          <w:color w:val="000000" w:themeColor="text1"/>
        </w:rPr>
      </w:pPr>
    </w:p>
    <w:p w:rsidR="00020E14" w:rsidRDefault="00020E14" w:rsidP="000B5B0D">
      <w:pPr>
        <w:spacing w:line="240" w:lineRule="auto"/>
        <w:rPr>
          <w:color w:val="000000" w:themeColor="text1"/>
        </w:rPr>
        <w:sectPr w:rsidR="00020E14" w:rsidSect="002A5B3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20E14" w:rsidRPr="002A5B3B" w:rsidRDefault="00020E14" w:rsidP="002A5B3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409"/>
        <w:gridCol w:w="2410"/>
        <w:gridCol w:w="2410"/>
        <w:gridCol w:w="2410"/>
        <w:gridCol w:w="2126"/>
      </w:tblGrid>
      <w:tr w:rsidR="00020E14" w:rsidRPr="00020E14" w:rsidTr="008F60A7">
        <w:trPr>
          <w:trHeight w:val="258"/>
        </w:trPr>
        <w:tc>
          <w:tcPr>
            <w:tcW w:w="1701" w:type="dxa"/>
            <w:hideMark/>
          </w:tcPr>
          <w:p w:rsidR="00020E14" w:rsidRPr="008F60A7" w:rsidRDefault="00020E14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60A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127" w:type="dxa"/>
            <w:hideMark/>
          </w:tcPr>
          <w:p w:rsidR="00020E14" w:rsidRPr="008F60A7" w:rsidRDefault="00020E14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60A7">
              <w:rPr>
                <w:rFonts w:ascii="Times New Roman" w:hAnsi="Times New Roman" w:cs="Times New Roman"/>
                <w:b/>
              </w:rPr>
              <w:t>6 «А»</w:t>
            </w:r>
          </w:p>
        </w:tc>
        <w:tc>
          <w:tcPr>
            <w:tcW w:w="2409" w:type="dxa"/>
          </w:tcPr>
          <w:p w:rsidR="00020E14" w:rsidRPr="008F60A7" w:rsidRDefault="00020E14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60A7">
              <w:rPr>
                <w:rFonts w:ascii="Times New Roman" w:hAnsi="Times New Roman" w:cs="Times New Roman"/>
                <w:b/>
              </w:rPr>
              <w:t>6 «Б»</w:t>
            </w:r>
          </w:p>
        </w:tc>
        <w:tc>
          <w:tcPr>
            <w:tcW w:w="2410" w:type="dxa"/>
          </w:tcPr>
          <w:p w:rsidR="00020E14" w:rsidRPr="008F60A7" w:rsidRDefault="00020E14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60A7">
              <w:rPr>
                <w:rFonts w:ascii="Times New Roman" w:hAnsi="Times New Roman" w:cs="Times New Roman"/>
                <w:b/>
              </w:rPr>
              <w:t>7 «А»</w:t>
            </w:r>
          </w:p>
        </w:tc>
        <w:tc>
          <w:tcPr>
            <w:tcW w:w="2410" w:type="dxa"/>
          </w:tcPr>
          <w:p w:rsidR="00020E14" w:rsidRPr="008F60A7" w:rsidRDefault="00020E14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60A7">
              <w:rPr>
                <w:rFonts w:ascii="Times New Roman" w:hAnsi="Times New Roman" w:cs="Times New Roman"/>
                <w:b/>
              </w:rPr>
              <w:t>7 «Б»</w:t>
            </w:r>
          </w:p>
        </w:tc>
        <w:tc>
          <w:tcPr>
            <w:tcW w:w="2410" w:type="dxa"/>
          </w:tcPr>
          <w:p w:rsidR="00020E14" w:rsidRPr="008F60A7" w:rsidRDefault="00020E14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60A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</w:tcPr>
          <w:p w:rsidR="00020E14" w:rsidRPr="008F60A7" w:rsidRDefault="00020E14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60A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56F65" w:rsidRPr="00020E14" w:rsidTr="008F60A7">
        <w:trPr>
          <w:trHeight w:val="258"/>
        </w:trPr>
        <w:tc>
          <w:tcPr>
            <w:tcW w:w="1701" w:type="dxa"/>
            <w:vMerge w:val="restart"/>
            <w:hideMark/>
          </w:tcPr>
          <w:p w:rsidR="00B56F65" w:rsidRPr="008F60A7" w:rsidRDefault="00B56F65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60A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7" w:type="dxa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0A7">
              <w:rPr>
                <w:rFonts w:ascii="Times New Roman" w:hAnsi="Times New Roman" w:cs="Times New Roman"/>
              </w:rPr>
              <w:t>1. История</w:t>
            </w: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Информатика 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Основы безопасности жизнедеятельности</w:t>
            </w:r>
          </w:p>
        </w:tc>
        <w:tc>
          <w:tcPr>
            <w:tcW w:w="2410" w:type="dxa"/>
          </w:tcPr>
          <w:p w:rsidR="00B56F65" w:rsidRDefault="00B56F65" w:rsidP="00B56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Английский язык</w:t>
            </w:r>
          </w:p>
        </w:tc>
      </w:tr>
      <w:tr w:rsidR="00B56F65" w:rsidRPr="00020E14" w:rsidTr="008F60A7">
        <w:trPr>
          <w:trHeight w:val="212"/>
        </w:trPr>
        <w:tc>
          <w:tcPr>
            <w:tcW w:w="1701" w:type="dxa"/>
            <w:vMerge/>
            <w:vAlign w:val="center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0A7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Информатика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Английский язык</w:t>
            </w:r>
          </w:p>
        </w:tc>
      </w:tr>
      <w:tr w:rsidR="00B56F65" w:rsidRPr="00020E14" w:rsidTr="008F60A7">
        <w:trPr>
          <w:trHeight w:val="182"/>
        </w:trPr>
        <w:tc>
          <w:tcPr>
            <w:tcW w:w="1701" w:type="dxa"/>
            <w:vMerge/>
            <w:vAlign w:val="center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0A7">
              <w:rPr>
                <w:rFonts w:ascii="Times New Roman" w:hAnsi="Times New Roman" w:cs="Times New Roman"/>
              </w:rPr>
              <w:t>3. Английский язык</w:t>
            </w:r>
          </w:p>
        </w:tc>
        <w:tc>
          <w:tcPr>
            <w:tcW w:w="2409" w:type="dxa"/>
          </w:tcPr>
          <w:p w:rsidR="00B56F65" w:rsidRDefault="00B56F65" w:rsidP="00B56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Родной язык (русский)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Испанский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История Ставропольского края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Алгебра</w:t>
            </w:r>
          </w:p>
        </w:tc>
      </w:tr>
      <w:tr w:rsidR="00B56F65" w:rsidRPr="00020E14" w:rsidTr="008F60A7">
        <w:trPr>
          <w:trHeight w:val="195"/>
        </w:trPr>
        <w:tc>
          <w:tcPr>
            <w:tcW w:w="1701" w:type="dxa"/>
            <w:vMerge/>
            <w:vAlign w:val="center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0A7">
              <w:rPr>
                <w:rFonts w:ascii="Times New Roman" w:hAnsi="Times New Roman" w:cs="Times New Roman"/>
              </w:rPr>
              <w:t>4. Литература</w:t>
            </w: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Английский язык 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История 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</w:tr>
      <w:tr w:rsidR="00B56F65" w:rsidRPr="00020E14" w:rsidTr="008F60A7">
        <w:trPr>
          <w:trHeight w:val="692"/>
        </w:trPr>
        <w:tc>
          <w:tcPr>
            <w:tcW w:w="1701" w:type="dxa"/>
            <w:vMerge/>
            <w:vAlign w:val="center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0A7">
              <w:rPr>
                <w:rFonts w:ascii="Times New Roman" w:hAnsi="Times New Roman" w:cs="Times New Roman"/>
              </w:rPr>
              <w:t>5. Родной язык (русский)/родная литература (русская)</w:t>
            </w:r>
          </w:p>
        </w:tc>
        <w:tc>
          <w:tcPr>
            <w:tcW w:w="2409" w:type="dxa"/>
          </w:tcPr>
          <w:p w:rsidR="00B56F65" w:rsidRPr="00636F02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2410" w:type="dxa"/>
          </w:tcPr>
          <w:p w:rsidR="00B56F65" w:rsidRPr="003E4813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Испанский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Алгебра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</w:tr>
      <w:tr w:rsidR="00B56F65" w:rsidRPr="00020E14" w:rsidTr="008F60A7">
        <w:trPr>
          <w:trHeight w:val="211"/>
        </w:trPr>
        <w:tc>
          <w:tcPr>
            <w:tcW w:w="1701" w:type="dxa"/>
            <w:vMerge/>
            <w:vAlign w:val="center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Русский язык</w:t>
            </w:r>
          </w:p>
        </w:tc>
        <w:tc>
          <w:tcPr>
            <w:tcW w:w="2410" w:type="dxa"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</w:tr>
      <w:tr w:rsidR="00B56F65" w:rsidRPr="00020E14" w:rsidTr="008F60A7">
        <w:trPr>
          <w:trHeight w:val="211"/>
        </w:trPr>
        <w:tc>
          <w:tcPr>
            <w:tcW w:w="1701" w:type="dxa"/>
            <w:vMerge/>
            <w:vAlign w:val="center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hideMark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Геометрия</w:t>
            </w:r>
          </w:p>
        </w:tc>
        <w:tc>
          <w:tcPr>
            <w:tcW w:w="2410" w:type="dxa"/>
          </w:tcPr>
          <w:p w:rsidR="00B56F65" w:rsidRPr="008F60A7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Испанский язык (2 гр.)</w:t>
            </w:r>
          </w:p>
        </w:tc>
      </w:tr>
      <w:tr w:rsidR="00B56F65" w:rsidRPr="00020E14" w:rsidTr="008F60A7">
        <w:trPr>
          <w:trHeight w:val="288"/>
        </w:trPr>
        <w:tc>
          <w:tcPr>
            <w:tcW w:w="1701" w:type="dxa"/>
            <w:vMerge w:val="restart"/>
            <w:hideMark/>
          </w:tcPr>
          <w:p w:rsidR="00B56F65" w:rsidRPr="00020E14" w:rsidRDefault="00B56F65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1. Русский язык</w:t>
            </w: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География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История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Родной язык (русский)</w:t>
            </w:r>
            <w:r w:rsidRPr="00636F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Основы безопасности жизнедеятельности</w:t>
            </w:r>
          </w:p>
        </w:tc>
      </w:tr>
      <w:tr w:rsidR="00B56F65" w:rsidRPr="00020E14" w:rsidTr="008F60A7">
        <w:trPr>
          <w:trHeight w:val="212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2. Физическая культура</w:t>
            </w:r>
          </w:p>
        </w:tc>
        <w:tc>
          <w:tcPr>
            <w:tcW w:w="2409" w:type="dxa"/>
          </w:tcPr>
          <w:p w:rsidR="00B56F65" w:rsidRPr="00A96854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410" w:type="dxa"/>
          </w:tcPr>
          <w:p w:rsidR="00B56F65" w:rsidRPr="00A96854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История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</w:tr>
      <w:tr w:rsidR="00B56F65" w:rsidRPr="00020E14" w:rsidTr="008F60A7">
        <w:trPr>
          <w:trHeight w:val="125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3. Литература</w:t>
            </w: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История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География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История Ставропольского края</w:t>
            </w:r>
          </w:p>
        </w:tc>
      </w:tr>
      <w:tr w:rsidR="00B56F65" w:rsidRPr="00020E14" w:rsidTr="008F60A7">
        <w:trPr>
          <w:trHeight w:val="182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4. География</w:t>
            </w: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Алгебра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Физика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</w:tr>
      <w:tr w:rsidR="00B56F65" w:rsidRPr="00020E14" w:rsidTr="008F60A7">
        <w:trPr>
          <w:trHeight w:val="296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География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Родной язык (русский)</w:t>
            </w:r>
            <w:r w:rsidRPr="00636F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</w:tr>
      <w:tr w:rsidR="00B56F65" w:rsidRPr="00020E14" w:rsidTr="008F60A7">
        <w:trPr>
          <w:trHeight w:val="296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Родной язык (русский)</w:t>
            </w:r>
            <w:r w:rsidRPr="00636F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Алгебра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Биология</w:t>
            </w:r>
          </w:p>
        </w:tc>
      </w:tr>
      <w:tr w:rsidR="00B56F65" w:rsidRPr="00020E14" w:rsidTr="008F60A7">
        <w:trPr>
          <w:trHeight w:val="296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Геометрия</w:t>
            </w:r>
          </w:p>
        </w:tc>
        <w:tc>
          <w:tcPr>
            <w:tcW w:w="2410" w:type="dxa"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Литература</w:t>
            </w:r>
          </w:p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65" w:rsidRPr="00020E14" w:rsidTr="008F60A7">
        <w:trPr>
          <w:trHeight w:val="199"/>
        </w:trPr>
        <w:tc>
          <w:tcPr>
            <w:tcW w:w="1701" w:type="dxa"/>
            <w:vMerge w:val="restart"/>
            <w:hideMark/>
          </w:tcPr>
          <w:p w:rsidR="00B56F65" w:rsidRPr="00020E14" w:rsidRDefault="00B56F65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lastRenderedPageBreak/>
              <w:t>Среда</w:t>
            </w: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1. Обществознание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1. История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Испанский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Биология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</w:tc>
      </w:tr>
      <w:tr w:rsidR="00B56F65" w:rsidRPr="00020E14" w:rsidTr="008F60A7">
        <w:trPr>
          <w:trHeight w:val="203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2. Биология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2. Изобразительное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Алгебра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Испанский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</w:tc>
      </w:tr>
      <w:tr w:rsidR="00B56F65" w:rsidRPr="00020E14" w:rsidTr="008F60A7">
        <w:trPr>
          <w:trHeight w:val="212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3. История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Физика 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Обществознание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Испанский язык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Биология</w:t>
            </w:r>
          </w:p>
        </w:tc>
      </w:tr>
      <w:tr w:rsidR="00B56F65" w:rsidRPr="00020E14" w:rsidTr="008F60A7">
        <w:trPr>
          <w:trHeight w:val="623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4. История Ставропольского края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4. Обществознание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Алгебра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Физика</w:t>
            </w:r>
          </w:p>
        </w:tc>
      </w:tr>
      <w:tr w:rsidR="00B56F65" w:rsidRPr="00020E14" w:rsidTr="008F60A7">
        <w:trPr>
          <w:trHeight w:val="318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 xml:space="preserve">5. Математика 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Информатика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Обществознание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Родной язык (русский)</w:t>
            </w:r>
            <w:r w:rsidRPr="00636F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B56F65" w:rsidRPr="00020E14" w:rsidTr="008F60A7">
        <w:trPr>
          <w:trHeight w:val="318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6. Информатика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6. История Ставропольского края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Обществознание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Биология</w:t>
            </w:r>
          </w:p>
        </w:tc>
        <w:tc>
          <w:tcPr>
            <w:tcW w:w="2126" w:type="dxa"/>
          </w:tcPr>
          <w:p w:rsidR="00B56F65" w:rsidRDefault="00B56F65" w:rsidP="00625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25D3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B56F65" w:rsidRPr="00020E14" w:rsidTr="008F60A7">
        <w:trPr>
          <w:trHeight w:val="318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История Ставропольского края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Литература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Геометрия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Испанский язык</w:t>
            </w:r>
          </w:p>
        </w:tc>
      </w:tr>
      <w:tr w:rsidR="00B56F65" w:rsidRPr="00020E14" w:rsidTr="008F60A7">
        <w:tc>
          <w:tcPr>
            <w:tcW w:w="1701" w:type="dxa"/>
            <w:vMerge w:val="restart"/>
            <w:hideMark/>
          </w:tcPr>
          <w:p w:rsidR="00B56F65" w:rsidRPr="00020E14" w:rsidRDefault="00B56F65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 xml:space="preserve">1. Английский язык 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Изобразительное искусство 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История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География</w:t>
            </w:r>
          </w:p>
        </w:tc>
      </w:tr>
      <w:tr w:rsidR="00B56F65" w:rsidRPr="00020E14" w:rsidTr="008F60A7">
        <w:trPr>
          <w:trHeight w:val="268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2. Изобразительное искусство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2. История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Геометрия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Технология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</w:tr>
      <w:tr w:rsidR="00B56F65" w:rsidRPr="00020E14" w:rsidTr="008F60A7">
        <w:trPr>
          <w:trHeight w:val="167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3. Математика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Технология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Химия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Обществознание</w:t>
            </w:r>
          </w:p>
        </w:tc>
      </w:tr>
      <w:tr w:rsidR="00B56F65" w:rsidRPr="00020E14" w:rsidTr="008F60A7">
        <w:trPr>
          <w:trHeight w:val="280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4. Русский язык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4. Биология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Технология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Алгебра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Химия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Английский язык</w:t>
            </w:r>
          </w:p>
        </w:tc>
      </w:tr>
      <w:tr w:rsidR="00B56F65" w:rsidRPr="00020E14" w:rsidTr="008F60A7">
        <w:trPr>
          <w:trHeight w:val="250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5. Русский язык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Алгебра</w:t>
            </w:r>
          </w:p>
        </w:tc>
        <w:tc>
          <w:tcPr>
            <w:tcW w:w="2410" w:type="dxa"/>
          </w:tcPr>
          <w:p w:rsidR="00B56F65" w:rsidRPr="008F1C75" w:rsidRDefault="00B56F65" w:rsidP="00C13BE5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 Ставропольского края</w:t>
            </w:r>
          </w:p>
        </w:tc>
        <w:tc>
          <w:tcPr>
            <w:tcW w:w="2410" w:type="dxa"/>
          </w:tcPr>
          <w:p w:rsidR="00B56F65" w:rsidRPr="008F1C75" w:rsidRDefault="00B56F65" w:rsidP="00C13BE5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Испанский язык</w:t>
            </w:r>
          </w:p>
        </w:tc>
        <w:tc>
          <w:tcPr>
            <w:tcW w:w="2126" w:type="dxa"/>
          </w:tcPr>
          <w:p w:rsidR="00B56F65" w:rsidRPr="008F1C75" w:rsidRDefault="00B56F65" w:rsidP="00C13BE5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</w:tr>
      <w:tr w:rsidR="00B56F65" w:rsidRPr="00020E14" w:rsidTr="008F60A7">
        <w:trPr>
          <w:trHeight w:val="192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6. Физическая культура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2410" w:type="dxa"/>
          </w:tcPr>
          <w:p w:rsidR="00B56F65" w:rsidRDefault="00B56F65" w:rsidP="00625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25D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Биология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Геометрия</w:t>
            </w:r>
          </w:p>
        </w:tc>
      </w:tr>
      <w:tr w:rsidR="00B56F65" w:rsidRPr="00020E14" w:rsidTr="008F60A7">
        <w:trPr>
          <w:trHeight w:val="192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Литература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Геометрия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Испанский язык (2 гр.)</w:t>
            </w:r>
          </w:p>
        </w:tc>
      </w:tr>
      <w:tr w:rsidR="00625D31" w:rsidRPr="00020E14" w:rsidTr="008F60A7">
        <w:trPr>
          <w:trHeight w:val="250"/>
        </w:trPr>
        <w:tc>
          <w:tcPr>
            <w:tcW w:w="1701" w:type="dxa"/>
            <w:vMerge w:val="restart"/>
            <w:hideMark/>
          </w:tcPr>
          <w:p w:rsidR="00625D31" w:rsidRDefault="00625D31" w:rsidP="00625D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D31" w:rsidRDefault="00625D31" w:rsidP="00625D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D31" w:rsidRDefault="00625D31" w:rsidP="00625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Пятница</w:t>
            </w:r>
          </w:p>
          <w:p w:rsidR="00625D31" w:rsidRPr="00020E14" w:rsidRDefault="00625D31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lastRenderedPageBreak/>
              <w:t>1. Английский язык</w:t>
            </w:r>
          </w:p>
        </w:tc>
        <w:tc>
          <w:tcPr>
            <w:tcW w:w="2409" w:type="dxa"/>
          </w:tcPr>
          <w:p w:rsidR="00625D31" w:rsidRPr="00F16D3C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1. Информатика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Английский язык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Изобразительное искусство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</w:tc>
        <w:tc>
          <w:tcPr>
            <w:tcW w:w="2126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География</w:t>
            </w:r>
          </w:p>
        </w:tc>
      </w:tr>
      <w:tr w:rsidR="00625D31" w:rsidRPr="00020E14" w:rsidTr="008F60A7">
        <w:trPr>
          <w:trHeight w:val="182"/>
        </w:trPr>
        <w:tc>
          <w:tcPr>
            <w:tcW w:w="1701" w:type="dxa"/>
            <w:vMerge/>
            <w:vAlign w:val="center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 xml:space="preserve">2. Физическая </w:t>
            </w:r>
            <w:r w:rsidRPr="00020E14">
              <w:rPr>
                <w:rFonts w:ascii="Times New Roman" w:hAnsi="Times New Roman" w:cs="Times New Roman"/>
              </w:rPr>
              <w:lastRenderedPageBreak/>
              <w:t xml:space="preserve">культура </w:t>
            </w:r>
          </w:p>
        </w:tc>
        <w:tc>
          <w:tcPr>
            <w:tcW w:w="2409" w:type="dxa"/>
          </w:tcPr>
          <w:p w:rsidR="00625D31" w:rsidRPr="00F16D3C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Математика 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Английский язык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2126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Информатика</w:t>
            </w:r>
          </w:p>
        </w:tc>
      </w:tr>
      <w:tr w:rsidR="00625D31" w:rsidRPr="00020E14" w:rsidTr="008F60A7">
        <w:trPr>
          <w:trHeight w:val="110"/>
        </w:trPr>
        <w:tc>
          <w:tcPr>
            <w:tcW w:w="1701" w:type="dxa"/>
            <w:vMerge/>
            <w:vAlign w:val="center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3. Основы безопасности жизнедеятельности</w:t>
            </w:r>
          </w:p>
        </w:tc>
        <w:tc>
          <w:tcPr>
            <w:tcW w:w="2409" w:type="dxa"/>
          </w:tcPr>
          <w:p w:rsidR="00625D31" w:rsidRPr="00F16D3C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География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Физика</w:t>
            </w:r>
          </w:p>
        </w:tc>
        <w:tc>
          <w:tcPr>
            <w:tcW w:w="2126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Алгебра</w:t>
            </w:r>
          </w:p>
        </w:tc>
      </w:tr>
      <w:tr w:rsidR="00625D31" w:rsidRPr="00020E14" w:rsidTr="008F60A7">
        <w:trPr>
          <w:trHeight w:val="296"/>
        </w:trPr>
        <w:tc>
          <w:tcPr>
            <w:tcW w:w="1701" w:type="dxa"/>
            <w:vMerge/>
            <w:vAlign w:val="center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25D31" w:rsidRPr="00020E14" w:rsidRDefault="00625D31" w:rsidP="00020E14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 xml:space="preserve">4. </w:t>
            </w:r>
            <w:r w:rsidRPr="00020E1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</w:tcPr>
          <w:p w:rsidR="00625D31" w:rsidRPr="00F16D3C" w:rsidRDefault="00625D31" w:rsidP="00C13BE5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16D3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625D31" w:rsidRPr="008F1C75" w:rsidRDefault="00625D31" w:rsidP="00C13BE5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C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Английский язык</w:t>
            </w:r>
          </w:p>
        </w:tc>
        <w:tc>
          <w:tcPr>
            <w:tcW w:w="2126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</w:tr>
      <w:tr w:rsidR="00625D31" w:rsidRPr="00020E14" w:rsidTr="008F60A7">
        <w:trPr>
          <w:trHeight w:val="265"/>
        </w:trPr>
        <w:tc>
          <w:tcPr>
            <w:tcW w:w="1701" w:type="dxa"/>
            <w:vMerge/>
            <w:vAlign w:val="center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5. Математика</w:t>
            </w:r>
          </w:p>
        </w:tc>
        <w:tc>
          <w:tcPr>
            <w:tcW w:w="2409" w:type="dxa"/>
          </w:tcPr>
          <w:p w:rsidR="00625D31" w:rsidRPr="00F16D3C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Физика</w:t>
            </w: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2126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</w:tr>
      <w:tr w:rsidR="00625D31" w:rsidRPr="00020E14" w:rsidTr="008F60A7">
        <w:trPr>
          <w:trHeight w:val="265"/>
        </w:trPr>
        <w:tc>
          <w:tcPr>
            <w:tcW w:w="1701" w:type="dxa"/>
            <w:vMerge/>
            <w:vAlign w:val="center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6. Русский язык</w:t>
            </w:r>
          </w:p>
        </w:tc>
        <w:tc>
          <w:tcPr>
            <w:tcW w:w="2409" w:type="dxa"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Биология</w:t>
            </w:r>
          </w:p>
        </w:tc>
        <w:tc>
          <w:tcPr>
            <w:tcW w:w="2410" w:type="dxa"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Алгебра</w:t>
            </w:r>
          </w:p>
        </w:tc>
        <w:tc>
          <w:tcPr>
            <w:tcW w:w="2126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Русский язык</w:t>
            </w:r>
          </w:p>
        </w:tc>
      </w:tr>
      <w:tr w:rsidR="00625D31" w:rsidRPr="00020E14" w:rsidTr="008F60A7">
        <w:trPr>
          <w:trHeight w:val="265"/>
        </w:trPr>
        <w:tc>
          <w:tcPr>
            <w:tcW w:w="1701" w:type="dxa"/>
            <w:vMerge/>
            <w:vAlign w:val="center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D31" w:rsidRPr="00020E14" w:rsidRDefault="00625D31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Алгебра</w:t>
            </w:r>
          </w:p>
        </w:tc>
        <w:tc>
          <w:tcPr>
            <w:tcW w:w="2126" w:type="dxa"/>
          </w:tcPr>
          <w:p w:rsidR="00625D31" w:rsidRDefault="00625D31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Испанский язык</w:t>
            </w:r>
          </w:p>
        </w:tc>
      </w:tr>
      <w:tr w:rsidR="00B56F65" w:rsidRPr="00020E14" w:rsidTr="008F60A7">
        <w:trPr>
          <w:trHeight w:val="197"/>
        </w:trPr>
        <w:tc>
          <w:tcPr>
            <w:tcW w:w="1701" w:type="dxa"/>
            <w:vMerge w:val="restart"/>
            <w:hideMark/>
          </w:tcPr>
          <w:p w:rsidR="00B56F65" w:rsidRPr="00020E14" w:rsidRDefault="00B56F65" w:rsidP="00020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020E14">
              <w:rPr>
                <w:rFonts w:ascii="Times New Roman" w:hAnsi="Times New Roman" w:cs="Times New Roman"/>
              </w:rPr>
              <w:t>уббота</w:t>
            </w:r>
            <w:proofErr w:type="spellEnd"/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1. Технология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Основы безопасности жизнедеятельности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Физическая культура</w:t>
            </w:r>
          </w:p>
        </w:tc>
      </w:tr>
      <w:tr w:rsidR="00B56F65" w:rsidRPr="00020E14" w:rsidTr="008F60A7">
        <w:trPr>
          <w:trHeight w:val="152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2. Технология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Химия</w:t>
            </w:r>
          </w:p>
        </w:tc>
      </w:tr>
      <w:tr w:rsidR="00B56F65" w:rsidRPr="00020E14" w:rsidTr="008F60A7">
        <w:trPr>
          <w:trHeight w:val="197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3. Русский язык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Технология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2126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Химия</w:t>
            </w:r>
          </w:p>
        </w:tc>
      </w:tr>
      <w:tr w:rsidR="00B56F65" w:rsidRPr="00020E14" w:rsidTr="008F60A7">
        <w:trPr>
          <w:trHeight w:val="237"/>
        </w:trPr>
        <w:tc>
          <w:tcPr>
            <w:tcW w:w="1701" w:type="dxa"/>
            <w:vMerge/>
            <w:vAlign w:val="center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4. Музыка</w:t>
            </w:r>
          </w:p>
        </w:tc>
        <w:tc>
          <w:tcPr>
            <w:tcW w:w="2409" w:type="dxa"/>
          </w:tcPr>
          <w:p w:rsidR="00B56F65" w:rsidRPr="00F16D3C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Литература</w:t>
            </w:r>
          </w:p>
        </w:tc>
        <w:tc>
          <w:tcPr>
            <w:tcW w:w="2410" w:type="dxa"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F65" w:rsidRDefault="00B56F65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Изобразительное искусство</w:t>
            </w:r>
          </w:p>
        </w:tc>
        <w:tc>
          <w:tcPr>
            <w:tcW w:w="2126" w:type="dxa"/>
          </w:tcPr>
          <w:p w:rsidR="00B56F65" w:rsidRPr="00020E14" w:rsidRDefault="00B56F65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A7" w:rsidRPr="00020E14" w:rsidTr="008F60A7">
        <w:trPr>
          <w:trHeight w:val="237"/>
        </w:trPr>
        <w:tc>
          <w:tcPr>
            <w:tcW w:w="1701" w:type="dxa"/>
            <w:vMerge/>
            <w:vAlign w:val="center"/>
            <w:hideMark/>
          </w:tcPr>
          <w:p w:rsidR="008F60A7" w:rsidRPr="00020E14" w:rsidRDefault="008F60A7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8F60A7" w:rsidRPr="00020E14" w:rsidRDefault="008F60A7" w:rsidP="00020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E14">
              <w:rPr>
                <w:rFonts w:ascii="Times New Roman" w:hAnsi="Times New Roman" w:cs="Times New Roman"/>
              </w:rPr>
              <w:t>5. Литература</w:t>
            </w:r>
          </w:p>
        </w:tc>
        <w:tc>
          <w:tcPr>
            <w:tcW w:w="2409" w:type="dxa"/>
          </w:tcPr>
          <w:p w:rsidR="008F60A7" w:rsidRPr="00F16D3C" w:rsidRDefault="008F60A7" w:rsidP="00C1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3C">
              <w:rPr>
                <w:rFonts w:ascii="Times New Roman" w:hAnsi="Times New Roman" w:cs="Times New Roman"/>
                <w:sz w:val="24"/>
                <w:szCs w:val="24"/>
              </w:rPr>
              <w:t>5. Основы безопасности жизнедеятельности</w:t>
            </w:r>
          </w:p>
        </w:tc>
        <w:tc>
          <w:tcPr>
            <w:tcW w:w="2410" w:type="dxa"/>
          </w:tcPr>
          <w:p w:rsidR="008F60A7" w:rsidRPr="00020E14" w:rsidRDefault="008F60A7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0A7" w:rsidRPr="00020E14" w:rsidRDefault="008F60A7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0A7" w:rsidRPr="00020E14" w:rsidRDefault="008F60A7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0A7" w:rsidRPr="00020E14" w:rsidRDefault="008F60A7" w:rsidP="0002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E3" w:rsidRDefault="00617AE3" w:rsidP="000B5B0D">
      <w:pPr>
        <w:spacing w:line="240" w:lineRule="auto"/>
        <w:rPr>
          <w:color w:val="000000" w:themeColor="text1"/>
        </w:rPr>
      </w:pPr>
    </w:p>
    <w:p w:rsidR="00625D31" w:rsidRDefault="00625D31" w:rsidP="000B5B0D">
      <w:pPr>
        <w:spacing w:line="240" w:lineRule="auto"/>
        <w:rPr>
          <w:color w:val="000000" w:themeColor="text1"/>
        </w:rPr>
      </w:pPr>
    </w:p>
    <w:p w:rsidR="00625D31" w:rsidRDefault="00625D31" w:rsidP="000B5B0D">
      <w:pPr>
        <w:spacing w:line="240" w:lineRule="auto"/>
        <w:rPr>
          <w:color w:val="000000" w:themeColor="text1"/>
        </w:rPr>
      </w:pPr>
    </w:p>
    <w:p w:rsidR="00625D31" w:rsidRDefault="00625D31" w:rsidP="000B5B0D">
      <w:pPr>
        <w:spacing w:line="240" w:lineRule="auto"/>
        <w:rPr>
          <w:color w:val="000000" w:themeColor="text1"/>
        </w:rPr>
      </w:pPr>
    </w:p>
    <w:p w:rsidR="00625D31" w:rsidRDefault="00625D31" w:rsidP="00625D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25D31" w:rsidRDefault="00625D31" w:rsidP="00625D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25D31" w:rsidRDefault="00625D31" w:rsidP="00625D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25D31" w:rsidRDefault="00625D31" w:rsidP="00625D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25D31" w:rsidRDefault="00625D31" w:rsidP="00625D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625D31" w:rsidSect="00020E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E4BEC"/>
    <w:multiLevelType w:val="multilevel"/>
    <w:tmpl w:val="CCD4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5B0D"/>
    <w:rsid w:val="00020E14"/>
    <w:rsid w:val="00050538"/>
    <w:rsid w:val="000B5B0D"/>
    <w:rsid w:val="001231BD"/>
    <w:rsid w:val="002A5B3B"/>
    <w:rsid w:val="004E3A05"/>
    <w:rsid w:val="005103DD"/>
    <w:rsid w:val="00617AE3"/>
    <w:rsid w:val="00625D31"/>
    <w:rsid w:val="00706B89"/>
    <w:rsid w:val="00725C04"/>
    <w:rsid w:val="00841247"/>
    <w:rsid w:val="008F2F35"/>
    <w:rsid w:val="008F60A7"/>
    <w:rsid w:val="009E2531"/>
    <w:rsid w:val="00B266D9"/>
    <w:rsid w:val="00B56F65"/>
    <w:rsid w:val="00D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5B0D"/>
    <w:rPr>
      <w:b/>
      <w:bCs/>
    </w:rPr>
  </w:style>
  <w:style w:type="character" w:styleId="a5">
    <w:name w:val="Hyperlink"/>
    <w:basedOn w:val="a0"/>
    <w:uiPriority w:val="99"/>
    <w:semiHidden/>
    <w:unhideWhenUsed/>
    <w:rsid w:val="000B5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БШ</dc:creator>
  <cp:lastModifiedBy>Владимир</cp:lastModifiedBy>
  <cp:revision>3</cp:revision>
  <dcterms:created xsi:type="dcterms:W3CDTF">2021-11-10T09:42:00Z</dcterms:created>
  <dcterms:modified xsi:type="dcterms:W3CDTF">2021-11-10T10:55:00Z</dcterms:modified>
</cp:coreProperties>
</file>